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3F28E" w14:textId="47C31A26" w:rsidR="00111056" w:rsidRDefault="00111056" w:rsidP="00111056">
      <w:r>
        <w:t># Gene Expression Analysis</w:t>
      </w:r>
    </w:p>
    <w:p w14:paraId="03CD0A3A" w14:textId="766DF951" w:rsidR="00111056" w:rsidRDefault="00111056" w:rsidP="00111056">
      <w:r>
        <w:t>This repository contains code for analy</w:t>
      </w:r>
      <w:r>
        <w:t>s</w:t>
      </w:r>
      <w:r>
        <w:t xml:space="preserve">ing gene expression data from microarray experiments. </w:t>
      </w:r>
    </w:p>
    <w:p w14:paraId="3CC46AC8" w14:textId="77777777" w:rsidR="000039BF" w:rsidRDefault="000039BF" w:rsidP="00111056"/>
    <w:p w14:paraId="7043845B" w14:textId="5E920708" w:rsidR="00111056" w:rsidRDefault="00111056" w:rsidP="00111056">
      <w:r>
        <w:t>## Data Files</w:t>
      </w:r>
    </w:p>
    <w:p w14:paraId="624CECFF" w14:textId="0360C19D" w:rsidR="00111056" w:rsidRDefault="00111056" w:rsidP="00111056">
      <w:r>
        <w:t>The following data files are required for running the analysis:</w:t>
      </w:r>
    </w:p>
    <w:p w14:paraId="3C2CEAD2" w14:textId="77777777" w:rsidR="00111056" w:rsidRDefault="00111056" w:rsidP="00111056">
      <w:r>
        <w:t>1. `Gene_Expression_Data.xlsx`: Excel file containing gene expression data.</w:t>
      </w:r>
    </w:p>
    <w:p w14:paraId="2239619E" w14:textId="77777777" w:rsidR="00111056" w:rsidRDefault="00111056" w:rsidP="00111056">
      <w:r>
        <w:t>2. `Sample_Information.tsv`: Tab-separated file containing sample information.</w:t>
      </w:r>
    </w:p>
    <w:p w14:paraId="77B2B30E" w14:textId="4D1009AC" w:rsidR="00111056" w:rsidRDefault="00111056" w:rsidP="00111056">
      <w:r>
        <w:t>3. `Gene_Information.csv`: CSV file containing gene information.</w:t>
      </w:r>
    </w:p>
    <w:p w14:paraId="10C8A8F9" w14:textId="77777777" w:rsidR="00111056" w:rsidRDefault="00111056" w:rsidP="00111056"/>
    <w:p w14:paraId="14DA050C" w14:textId="2E90F325" w:rsidR="00111056" w:rsidRDefault="00111056" w:rsidP="00111056">
      <w:r>
        <w:t>## R Code</w:t>
      </w:r>
    </w:p>
    <w:p w14:paraId="28351BE1" w14:textId="6EA22880" w:rsidR="00111056" w:rsidRDefault="00111056" w:rsidP="00111056">
      <w:r>
        <w:t>The R code performs similar tasks as the Python code, including:</w:t>
      </w:r>
    </w:p>
    <w:p w14:paraId="187B4B00" w14:textId="77777777" w:rsidR="00111056" w:rsidRDefault="00111056" w:rsidP="00111056">
      <w:r>
        <w:t>1. Loading the data files into R data frames.</w:t>
      </w:r>
    </w:p>
    <w:p w14:paraId="4CF904AF" w14:textId="77777777" w:rsidR="00111056" w:rsidRDefault="00111056" w:rsidP="00111056">
      <w:r>
        <w:t>2. Changing the sample names based on the phenotype information.</w:t>
      </w:r>
    </w:p>
    <w:p w14:paraId="08358492" w14:textId="77777777" w:rsidR="00111056" w:rsidRDefault="00111056" w:rsidP="00111056">
      <w:r>
        <w:t>3. Splitting the data into tumor and normal samples.</w:t>
      </w:r>
    </w:p>
    <w:p w14:paraId="082B8419" w14:textId="77777777" w:rsidR="00111056" w:rsidRDefault="00111056" w:rsidP="00111056">
      <w:r>
        <w:t>4. Computing the average gene expression for tumor and normal samples.</w:t>
      </w:r>
    </w:p>
    <w:p w14:paraId="08776942" w14:textId="77777777" w:rsidR="00111056" w:rsidRDefault="00111056" w:rsidP="00111056">
      <w:r>
        <w:t>5. Calculating the fold change for each probe between the two groups.</w:t>
      </w:r>
    </w:p>
    <w:p w14:paraId="680DC8F7" w14:textId="77777777" w:rsidR="00111056" w:rsidRDefault="00111056" w:rsidP="00111056">
      <w:r>
        <w:t>6. Identifying genes with fold change magnitude greater than 5.</w:t>
      </w:r>
    </w:p>
    <w:p w14:paraId="73E38A36" w14:textId="77777777" w:rsidR="00111056" w:rsidRDefault="00111056" w:rsidP="00111056">
      <w:r>
        <w:t>7. Adding a column indicating whether the gene is upregulated or downregulated in tumor samples.</w:t>
      </w:r>
    </w:p>
    <w:p w14:paraId="7B3A3BB0" w14:textId="77777777" w:rsidR="00111056" w:rsidRDefault="00111056" w:rsidP="00111056">
      <w:r>
        <w:t>8. Creating visualizations like histograms and bar charts.</w:t>
      </w:r>
    </w:p>
    <w:p w14:paraId="157CDF9F" w14:textId="77777777" w:rsidR="00111056" w:rsidRDefault="00111056" w:rsidP="00111056"/>
    <w:p w14:paraId="509C064D" w14:textId="77777777" w:rsidR="005306D1" w:rsidRDefault="005306D1" w:rsidP="00111056"/>
    <w:p w14:paraId="1315A21D" w14:textId="2901FADB" w:rsidR="00111056" w:rsidRDefault="00111056" w:rsidP="00111056">
      <w:r>
        <w:t>## Output Files</w:t>
      </w:r>
    </w:p>
    <w:p w14:paraId="4A971305" w14:textId="74E39E8C" w:rsidR="00111056" w:rsidRDefault="00111056" w:rsidP="00111056">
      <w:r>
        <w:t>The code generates the following output files:</w:t>
      </w:r>
    </w:p>
    <w:p w14:paraId="20C18873" w14:textId="77777777" w:rsidR="00111056" w:rsidRDefault="00111056" w:rsidP="00111056">
      <w:r>
        <w:t>- `Updated_Gene_Expression_Data.xlsx`: Excel file with updated sample names.</w:t>
      </w:r>
    </w:p>
    <w:p w14:paraId="3B9C7141" w14:textId="77777777" w:rsidR="00111056" w:rsidRDefault="00111056" w:rsidP="00111056">
      <w:r>
        <w:t>- `df_tumor.csv`: CSV file containing tumor sample data.</w:t>
      </w:r>
    </w:p>
    <w:p w14:paraId="7BB19D68" w14:textId="77777777" w:rsidR="00111056" w:rsidRDefault="00111056" w:rsidP="00111056">
      <w:r>
        <w:t>- `df_normal.csv`: CSV file containing normal sample data.</w:t>
      </w:r>
    </w:p>
    <w:p w14:paraId="67F093F8" w14:textId="77777777" w:rsidR="00111056" w:rsidRDefault="00111056" w:rsidP="00111056">
      <w:r>
        <w:lastRenderedPageBreak/>
        <w:t>- `average_tumor_in_df_tumor.csv`: CSV file with average gene expression for tumor samples.</w:t>
      </w:r>
    </w:p>
    <w:p w14:paraId="13696E3C" w14:textId="77777777" w:rsidR="00111056" w:rsidRDefault="00111056" w:rsidP="00111056">
      <w:r>
        <w:t>- `average_normal_in_df_normal.csv`: CSV file with average gene expression for normal samples.</w:t>
      </w:r>
    </w:p>
    <w:p w14:paraId="4EB69ECE" w14:textId="77777777" w:rsidR="00111056" w:rsidRDefault="00111056" w:rsidP="00111056">
      <w:r>
        <w:t>- `fold_change_probes.csv`: CSV file with fold change values for each probe.</w:t>
      </w:r>
    </w:p>
    <w:p w14:paraId="4EF728B7" w14:textId="77777777" w:rsidR="00111056" w:rsidRDefault="00111056" w:rsidP="00111056">
      <w:r>
        <w:t>- `merged_data.csv`: CSV file containing merged data from gene information and fold change values.</w:t>
      </w:r>
    </w:p>
    <w:p w14:paraId="7AE1D330" w14:textId="77777777" w:rsidR="00111056" w:rsidRDefault="00111056" w:rsidP="00111056"/>
    <w:p w14:paraId="421032AC" w14:textId="2C1EA548" w:rsidR="00E82189" w:rsidRDefault="00E82189" w:rsidP="00111056"/>
    <w:sectPr w:rsidR="00E82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5EB"/>
    <w:rsid w:val="000039BF"/>
    <w:rsid w:val="00042508"/>
    <w:rsid w:val="000470F5"/>
    <w:rsid w:val="000550CB"/>
    <w:rsid w:val="00111056"/>
    <w:rsid w:val="0026572C"/>
    <w:rsid w:val="003A6C6E"/>
    <w:rsid w:val="004E45EB"/>
    <w:rsid w:val="00517B05"/>
    <w:rsid w:val="005306D1"/>
    <w:rsid w:val="00725A50"/>
    <w:rsid w:val="00A56204"/>
    <w:rsid w:val="00D6362A"/>
    <w:rsid w:val="00E8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379329"/>
  <w15:chartTrackingRefBased/>
  <w15:docId w15:val="{532AB914-C902-F44E-BF15-CCD6311DF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5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5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5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5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5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5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5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5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5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5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5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5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5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5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5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5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5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5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5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5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5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5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5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5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5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5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5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5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5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Sathvik Cisco</dc:creator>
  <cp:keywords/>
  <dc:description/>
  <cp:lastModifiedBy>Sathvik Cisco</cp:lastModifiedBy>
  <cp:revision>2</cp:revision>
  <dcterms:created xsi:type="dcterms:W3CDTF">2024-04-22T20:52:00Z</dcterms:created>
  <dcterms:modified xsi:type="dcterms:W3CDTF">2024-04-22T20:52:00Z</dcterms:modified>
</cp:coreProperties>
</file>