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5359" w14:textId="77777777" w:rsidR="001E356C" w:rsidRDefault="001E356C">
      <w:pPr>
        <w:pStyle w:val="Heading1"/>
        <w:tabs>
          <w:tab w:val="left" w:pos="3420"/>
          <w:tab w:val="left" w:pos="4860"/>
        </w:tabs>
        <w:jc w:val="center"/>
      </w:pPr>
      <w:r>
        <w:t xml:space="preserve">ONLINE SBI </w:t>
      </w:r>
    </w:p>
    <w:p w14:paraId="2C9A49AF" w14:textId="77777777" w:rsidR="001E356C" w:rsidRDefault="001E356C">
      <w:pPr>
        <w:pStyle w:val="Heading1"/>
        <w:jc w:val="center"/>
      </w:pPr>
      <w:r>
        <w:t xml:space="preserve"> REGISTRATION FORM</w:t>
      </w:r>
    </w:p>
    <w:p w14:paraId="36099BF0" w14:textId="77777777" w:rsidR="001E356C" w:rsidRDefault="001E356C">
      <w:pPr>
        <w:pStyle w:val="Heading1"/>
        <w:rPr>
          <w:u w:val="none"/>
        </w:rPr>
      </w:pPr>
    </w:p>
    <w:p w14:paraId="29B0061A" w14:textId="77777777" w:rsidR="001E356C" w:rsidRDefault="001E356C" w:rsidP="00672571">
      <w:pPr>
        <w:pStyle w:val="Heading2"/>
      </w:pPr>
      <w:r>
        <w:t xml:space="preserve">To </w:t>
      </w:r>
    </w:p>
    <w:p w14:paraId="60E6EAF6" w14:textId="77777777" w:rsidR="001E356C" w:rsidRDefault="001E356C" w:rsidP="00672571">
      <w:pPr>
        <w:pStyle w:val="Heading2"/>
      </w:pPr>
      <w:r>
        <w:t>The Branch Manager</w:t>
      </w:r>
    </w:p>
    <w:p w14:paraId="15D0BF34" w14:textId="77777777" w:rsidR="001E356C" w:rsidRPr="00672571" w:rsidRDefault="00672571" w:rsidP="00672571">
      <w:pPr>
        <w:pStyle w:val="Heading2"/>
      </w:pPr>
      <w:r w:rsidRPr="00672571">
        <w:t>State Bank of India</w:t>
      </w:r>
    </w:p>
    <w:p w14:paraId="0443ED95" w14:textId="77777777" w:rsidR="001E356C" w:rsidRDefault="001E356C" w:rsidP="00672571">
      <w:pPr>
        <w:pStyle w:val="Heading2"/>
      </w:pPr>
      <w:r>
        <w:t>…………………..</w:t>
      </w:r>
    </w:p>
    <w:p w14:paraId="3CFE2FBE" w14:textId="77777777" w:rsidR="001E356C" w:rsidRDefault="001E356C">
      <w:r>
        <w:tab/>
      </w:r>
      <w:r>
        <w:tab/>
      </w:r>
    </w:p>
    <w:p w14:paraId="7E7A51DA" w14:textId="77777777" w:rsidR="001E356C" w:rsidRDefault="001E356C">
      <w:pPr>
        <w:pStyle w:val="BodyText"/>
      </w:pPr>
      <w:r>
        <w:t xml:space="preserve">I wish to register as a user </w:t>
      </w:r>
      <w:r w:rsidR="00F5251A">
        <w:t>of ‘OnlineSBI’</w:t>
      </w:r>
      <w:r>
        <w:t>, SBI’s Internet Banking Service.</w:t>
      </w:r>
    </w:p>
    <w:p w14:paraId="35A3237D" w14:textId="77777777" w:rsidR="001E356C" w:rsidRDefault="001E356C">
      <w:pPr>
        <w:jc w:val="both"/>
      </w:pPr>
    </w:p>
    <w:p w14:paraId="4E953FA9" w14:textId="77777777" w:rsidR="001E356C" w:rsidRDefault="001E356C">
      <w:pPr>
        <w:jc w:val="both"/>
      </w:pPr>
      <w:r>
        <w:t xml:space="preserve">     </w:t>
      </w:r>
      <w:r>
        <w:rPr>
          <w:b/>
          <w:bCs/>
        </w:rPr>
        <w:t>Name of Customer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(25 Characters</w:t>
      </w:r>
      <w:r>
        <w:t>)</w:t>
      </w:r>
    </w:p>
    <w:p w14:paraId="4EB81AA6" w14:textId="77777777" w:rsidR="001E356C" w:rsidRDefault="001E356C">
      <w:pPr>
        <w:jc w:val="both"/>
      </w:pP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8"/>
        <w:gridCol w:w="236"/>
        <w:gridCol w:w="304"/>
        <w:gridCol w:w="236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 w:rsidR="001E356C" w14:paraId="6E2915A8" w14:textId="77777777">
        <w:tc>
          <w:tcPr>
            <w:tcW w:w="288" w:type="dxa"/>
          </w:tcPr>
          <w:p w14:paraId="07E32D7F" w14:textId="77777777" w:rsidR="001E356C" w:rsidRDefault="001E356C">
            <w:pPr>
              <w:jc w:val="both"/>
            </w:pPr>
          </w:p>
        </w:tc>
        <w:tc>
          <w:tcPr>
            <w:tcW w:w="236" w:type="dxa"/>
          </w:tcPr>
          <w:p w14:paraId="315516C9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2857F8F5" w14:textId="77777777" w:rsidR="001E356C" w:rsidRDefault="001E356C">
            <w:pPr>
              <w:jc w:val="both"/>
            </w:pPr>
          </w:p>
        </w:tc>
        <w:tc>
          <w:tcPr>
            <w:tcW w:w="236" w:type="dxa"/>
          </w:tcPr>
          <w:p w14:paraId="51F6A3F9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7DFD608B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7C6DB392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178EEAA4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60CC6021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1B90C7EE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1C52A531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29981754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4AC3B2C7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50AE5E26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4C5EBA2F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691989DE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13CAFFF7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6DCA52F0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05DCA179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7C2B622A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2761E2D7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71481610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75835A59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4B2DEFF5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3C5B6BF0" w14:textId="77777777" w:rsidR="001E356C" w:rsidRDefault="001E356C">
            <w:pPr>
              <w:jc w:val="both"/>
            </w:pPr>
          </w:p>
        </w:tc>
        <w:tc>
          <w:tcPr>
            <w:tcW w:w="304" w:type="dxa"/>
          </w:tcPr>
          <w:p w14:paraId="1A48992D" w14:textId="77777777" w:rsidR="001E356C" w:rsidRDefault="001E356C">
            <w:pPr>
              <w:jc w:val="both"/>
            </w:pPr>
          </w:p>
        </w:tc>
      </w:tr>
    </w:tbl>
    <w:p w14:paraId="3930C4B8" w14:textId="77777777" w:rsidR="00E36793" w:rsidRDefault="00E36793" w:rsidP="00672571">
      <w:pPr>
        <w:pStyle w:val="Heading5"/>
        <w:ind w:firstLine="0"/>
      </w:pPr>
    </w:p>
    <w:p w14:paraId="1EF795E5" w14:textId="77777777" w:rsidR="00E36793" w:rsidRPr="00E36793" w:rsidRDefault="00E36793" w:rsidP="00E36793"/>
    <w:tbl>
      <w:tblPr>
        <w:tblpPr w:leftFromText="180" w:rightFromText="180" w:vertAnchor="text" w:horzAnchor="page" w:tblpX="4003" w:tblpY="-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3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 w:rsidR="00B25C90" w:rsidRPr="00B25C90" w14:paraId="2BA7EFBF" w14:textId="77777777" w:rsidTr="00E97CAA">
        <w:tc>
          <w:tcPr>
            <w:tcW w:w="593" w:type="dxa"/>
          </w:tcPr>
          <w:p w14:paraId="1B3E3DDF" w14:textId="77777777" w:rsidR="00B25C90" w:rsidRDefault="00B25C90" w:rsidP="00B25C90">
            <w:pPr>
              <w:pStyle w:val="Caption"/>
              <w:ind w:left="0"/>
              <w:jc w:val="left"/>
            </w:pPr>
            <w:r>
              <w:t>+91</w:t>
            </w:r>
          </w:p>
        </w:tc>
        <w:tc>
          <w:tcPr>
            <w:tcW w:w="390" w:type="dxa"/>
          </w:tcPr>
          <w:p w14:paraId="3DD85905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2FDBF9D2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250BC16F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4F08987D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17CED319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748517D5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30F03799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0A91ADBF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11C31E9A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  <w:tc>
          <w:tcPr>
            <w:tcW w:w="390" w:type="dxa"/>
          </w:tcPr>
          <w:p w14:paraId="0579C5DA" w14:textId="77777777" w:rsidR="00B25C90" w:rsidRDefault="00B25C90" w:rsidP="00B25C90">
            <w:pPr>
              <w:pStyle w:val="Caption"/>
              <w:ind w:left="0"/>
              <w:jc w:val="left"/>
            </w:pPr>
          </w:p>
        </w:tc>
      </w:tr>
    </w:tbl>
    <w:p w14:paraId="64A54B06" w14:textId="77777777" w:rsidR="00B25C90" w:rsidRDefault="00BB552A" w:rsidP="008176BC">
      <w:pPr>
        <w:pStyle w:val="Caption"/>
        <w:ind w:left="0"/>
        <w:jc w:val="left"/>
      </w:pPr>
      <w:r>
        <w:t>M</w:t>
      </w:r>
      <w:r w:rsidR="008176BC">
        <w:t xml:space="preserve">obile </w:t>
      </w:r>
      <w:r w:rsidR="00A32A75">
        <w:t>Number:</w:t>
      </w:r>
      <w:r w:rsidR="008176BC">
        <w:t xml:space="preserve">    </w:t>
      </w:r>
    </w:p>
    <w:p w14:paraId="343C20D0" w14:textId="77777777" w:rsidR="008176BC" w:rsidRDefault="008176BC" w:rsidP="008176BC">
      <w:pPr>
        <w:pStyle w:val="Caption"/>
        <w:ind w:left="0"/>
        <w:jc w:val="left"/>
      </w:pPr>
      <w:r>
        <w:t xml:space="preserve">        </w:t>
      </w:r>
    </w:p>
    <w:p w14:paraId="01C39A2B" w14:textId="77777777" w:rsidR="00BB552A" w:rsidRDefault="00BB552A" w:rsidP="008176BC">
      <w:pPr>
        <w:pStyle w:val="Caption"/>
        <w:ind w:left="0"/>
        <w:jc w:val="left"/>
        <w:rPr>
          <w:b w:val="0"/>
          <w:bCs w:val="0"/>
        </w:rPr>
      </w:pPr>
    </w:p>
    <w:p w14:paraId="47FE057D" w14:textId="77777777" w:rsidR="008176BC" w:rsidRDefault="00E36793" w:rsidP="008176BC">
      <w:pPr>
        <w:pStyle w:val="Caption"/>
        <w:ind w:left="0"/>
        <w:jc w:val="left"/>
      </w:pPr>
      <w:r>
        <w:t xml:space="preserve">E-Mail: </w:t>
      </w:r>
      <w:r w:rsidR="008176BC">
        <w:t xml:space="preserve"> </w:t>
      </w:r>
      <w:r>
        <w:t xml:space="preserve"> </w:t>
      </w:r>
      <w:r w:rsidR="008176BC">
        <w:t xml:space="preserve">                                                     </w:t>
      </w:r>
    </w:p>
    <w:p w14:paraId="77256A25" w14:textId="77777777" w:rsidR="00BB552A" w:rsidRDefault="00BB552A" w:rsidP="00E36793">
      <w:pPr>
        <w:rPr>
          <w:b/>
        </w:rPr>
      </w:pPr>
    </w:p>
    <w:p w14:paraId="71660732" w14:textId="77777777" w:rsidR="003A27F5" w:rsidRDefault="003A27F5" w:rsidP="00E36793">
      <w:pPr>
        <w:rPr>
          <w:b/>
        </w:rPr>
      </w:pPr>
    </w:p>
    <w:p w14:paraId="722F0FCF" w14:textId="77777777" w:rsidR="00E36793" w:rsidRPr="00E36793" w:rsidRDefault="00E36793" w:rsidP="00E36793">
      <w:pPr>
        <w:rPr>
          <w:b/>
        </w:rPr>
      </w:pPr>
      <w:r w:rsidRPr="00E36793">
        <w:rPr>
          <w:b/>
        </w:rPr>
        <w:t>Date of Birth</w:t>
      </w:r>
      <w:r>
        <w:rPr>
          <w:b/>
        </w:rPr>
        <w:t>:                   DD               MM              YY</w:t>
      </w:r>
    </w:p>
    <w:tbl>
      <w:tblPr>
        <w:tblW w:w="0" w:type="auto"/>
        <w:tblInd w:w="2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4"/>
        <w:gridCol w:w="1297"/>
        <w:gridCol w:w="1276"/>
      </w:tblGrid>
      <w:tr w:rsidR="00E36793" w14:paraId="1BDADA45" w14:textId="77777777" w:rsidTr="00E97CAA">
        <w:trPr>
          <w:trHeight w:val="442"/>
        </w:trPr>
        <w:tc>
          <w:tcPr>
            <w:tcW w:w="1254" w:type="dxa"/>
          </w:tcPr>
          <w:p w14:paraId="127E61C7" w14:textId="77777777" w:rsidR="00E36793" w:rsidRPr="00E97CAA" w:rsidRDefault="00E36793" w:rsidP="00E36793">
            <w:pPr>
              <w:rPr>
                <w:b/>
              </w:rPr>
            </w:pPr>
          </w:p>
        </w:tc>
        <w:tc>
          <w:tcPr>
            <w:tcW w:w="1297" w:type="dxa"/>
          </w:tcPr>
          <w:p w14:paraId="1579C039" w14:textId="77777777" w:rsidR="00E36793" w:rsidRPr="00E97CAA" w:rsidRDefault="00E36793" w:rsidP="00E36793">
            <w:pPr>
              <w:rPr>
                <w:b/>
              </w:rPr>
            </w:pPr>
          </w:p>
        </w:tc>
        <w:tc>
          <w:tcPr>
            <w:tcW w:w="1276" w:type="dxa"/>
          </w:tcPr>
          <w:p w14:paraId="7AD015A2" w14:textId="77777777" w:rsidR="00E36793" w:rsidRPr="00E97CAA" w:rsidRDefault="00E36793" w:rsidP="00E36793">
            <w:pPr>
              <w:rPr>
                <w:b/>
              </w:rPr>
            </w:pPr>
          </w:p>
        </w:tc>
      </w:tr>
    </w:tbl>
    <w:p w14:paraId="35F44AA1" w14:textId="77777777" w:rsidR="001E356C" w:rsidRDefault="001E356C">
      <w:pPr>
        <w:jc w:val="both"/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77DFD9DA" w14:textId="77777777" w:rsidR="003A27F5" w:rsidRDefault="003A27F5">
      <w:pPr>
        <w:jc w:val="both"/>
        <w:rPr>
          <w:b/>
          <w:bCs/>
          <w:sz w:val="22"/>
        </w:rPr>
      </w:pPr>
    </w:p>
    <w:p w14:paraId="61B57874" w14:textId="77777777" w:rsidR="003A27F5" w:rsidRPr="00E36793" w:rsidRDefault="003A27F5">
      <w:pPr>
        <w:jc w:val="both"/>
        <w:rPr>
          <w:b/>
          <w:bCs/>
          <w:sz w:val="22"/>
        </w:rPr>
      </w:pPr>
    </w:p>
    <w:tbl>
      <w:tblPr>
        <w:tblpPr w:leftFromText="180" w:rightFromText="180" w:vertAnchor="text" w:horzAnchor="margin" w:tblpXSpec="center" w:tblpY="111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  <w:gridCol w:w="1694"/>
        <w:gridCol w:w="1701"/>
        <w:gridCol w:w="1701"/>
      </w:tblGrid>
      <w:tr w:rsidR="00513E80" w14:paraId="544BDEB8" w14:textId="77777777" w:rsidTr="00513E80">
        <w:tc>
          <w:tcPr>
            <w:tcW w:w="4368" w:type="dxa"/>
            <w:gridSpan w:val="13"/>
          </w:tcPr>
          <w:p w14:paraId="09DAE883" w14:textId="77777777" w:rsidR="00513E80" w:rsidRDefault="00513E80" w:rsidP="00A33B53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My Account Numbers</w:t>
            </w:r>
          </w:p>
        </w:tc>
        <w:tc>
          <w:tcPr>
            <w:tcW w:w="1694" w:type="dxa"/>
          </w:tcPr>
          <w:p w14:paraId="2E16B26C" w14:textId="77777777" w:rsidR="00513E80" w:rsidRDefault="00513E80" w:rsidP="00A33B53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Single/ Joint* Accounts</w:t>
            </w:r>
          </w:p>
        </w:tc>
        <w:tc>
          <w:tcPr>
            <w:tcW w:w="1701" w:type="dxa"/>
          </w:tcPr>
          <w:p w14:paraId="37C7A1FE" w14:textId="77777777" w:rsidR="00513E80" w:rsidRDefault="00513E80" w:rsidP="00A33B53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(Branch Use) Transaction Rights (Y/N)</w:t>
            </w:r>
          </w:p>
        </w:tc>
        <w:tc>
          <w:tcPr>
            <w:tcW w:w="1701" w:type="dxa"/>
          </w:tcPr>
          <w:p w14:paraId="009E4F11" w14:textId="77777777" w:rsidR="00513E80" w:rsidRDefault="00513E80" w:rsidP="00A33B53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(Branch Use) ** Limited Transaction Rights (Y/N)</w:t>
            </w:r>
          </w:p>
        </w:tc>
      </w:tr>
      <w:tr w:rsidR="00513E80" w14:paraId="39891DDC" w14:textId="77777777" w:rsidTr="00513E80">
        <w:tc>
          <w:tcPr>
            <w:tcW w:w="336" w:type="dxa"/>
          </w:tcPr>
          <w:p w14:paraId="7DAC24B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00A618B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94CE72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64C1B28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40BAA78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53B978E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0D60ED4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A7A58D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2AFDAFF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4F7131C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448F10D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3F85930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266FAC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43AF0F03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2DDFCFD1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7E345AB7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  <w:tr w:rsidR="00513E80" w14:paraId="2962C7EE" w14:textId="77777777" w:rsidTr="00513E80">
        <w:tc>
          <w:tcPr>
            <w:tcW w:w="336" w:type="dxa"/>
          </w:tcPr>
          <w:p w14:paraId="5C4B52AB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0AF4A7A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FC91AC9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11158383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163010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4E2BF5A3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077B449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1F03E42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73553B1B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7C973D2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766D004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4EAF8399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E58513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5D313DAB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45179EEA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3638500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  <w:tr w:rsidR="00513E80" w14:paraId="51478A42" w14:textId="77777777" w:rsidTr="00513E80">
        <w:tc>
          <w:tcPr>
            <w:tcW w:w="336" w:type="dxa"/>
          </w:tcPr>
          <w:p w14:paraId="4D9CAF7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F03E59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38C5DC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AF749E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BDBFBB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2155580E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621FD51E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7A3FDD6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7F1D9BC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DEDCF6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173964A1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0FD6244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53B26BE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694A042A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578EA17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15D6174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  <w:tr w:rsidR="00513E80" w14:paraId="54B2808A" w14:textId="77777777" w:rsidTr="00513E80">
        <w:tc>
          <w:tcPr>
            <w:tcW w:w="336" w:type="dxa"/>
          </w:tcPr>
          <w:p w14:paraId="408FD7C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956946F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98952A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4355CF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E3D1AD7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393BAE81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41A2633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DC4A1A7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4B7A3C63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B6B8F1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585C1E4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6102258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2A661AB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2A1C79B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217605A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47C4670F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  <w:tr w:rsidR="00513E80" w14:paraId="6E37CB2E" w14:textId="77777777" w:rsidTr="00513E80">
        <w:tc>
          <w:tcPr>
            <w:tcW w:w="336" w:type="dxa"/>
          </w:tcPr>
          <w:p w14:paraId="5EFA230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D1E5E71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119F6E8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C2204A9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7019B43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25228BC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3958176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38664F2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5DB56EE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AA2B91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2FA3458E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25B013C8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EF3A629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143A702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20EE3CC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6E9F3EC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  <w:tr w:rsidR="00513E80" w14:paraId="4A373D94" w14:textId="77777777" w:rsidTr="00513E80">
        <w:tc>
          <w:tcPr>
            <w:tcW w:w="336" w:type="dxa"/>
          </w:tcPr>
          <w:p w14:paraId="6D7A85CA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106B8DBF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9299981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1BF2976C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44A7CE7E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74A9A3D1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2AFE8648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1724DA7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1919BCD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0B6D336F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775AED52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764F49A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AC877D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57AA1832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336F0CA2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46446DDB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  <w:tr w:rsidR="00513E80" w14:paraId="5D930CF2" w14:textId="77777777" w:rsidTr="00513E80">
        <w:tc>
          <w:tcPr>
            <w:tcW w:w="336" w:type="dxa"/>
          </w:tcPr>
          <w:p w14:paraId="44423A7F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BCAEAE9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72A2BF23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88BA16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4FBB66F3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6369482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5901CBC5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4F328F9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6F779B37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5A8A871D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right w:val="single" w:sz="12" w:space="0" w:color="auto"/>
            </w:tcBorders>
          </w:tcPr>
          <w:p w14:paraId="0F6E406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  <w:tcBorders>
              <w:left w:val="single" w:sz="12" w:space="0" w:color="auto"/>
            </w:tcBorders>
          </w:tcPr>
          <w:p w14:paraId="13A8586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336" w:type="dxa"/>
          </w:tcPr>
          <w:p w14:paraId="3C5328E0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694" w:type="dxa"/>
          </w:tcPr>
          <w:p w14:paraId="5D53F696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7927B0D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  <w:tc>
          <w:tcPr>
            <w:tcW w:w="1701" w:type="dxa"/>
          </w:tcPr>
          <w:p w14:paraId="02B7BB24" w14:textId="77777777" w:rsidR="00513E80" w:rsidRDefault="00513E80" w:rsidP="000F7B06">
            <w:pPr>
              <w:jc w:val="both"/>
              <w:rPr>
                <w:b/>
                <w:bCs/>
                <w:sz w:val="22"/>
              </w:rPr>
            </w:pPr>
          </w:p>
        </w:tc>
      </w:tr>
    </w:tbl>
    <w:p w14:paraId="6D649AF2" w14:textId="77777777" w:rsidR="001E356C" w:rsidRDefault="001E356C">
      <w:pPr>
        <w:jc w:val="both"/>
      </w:pPr>
    </w:p>
    <w:p w14:paraId="4799307F" w14:textId="77777777" w:rsidR="001E356C" w:rsidRDefault="001E356C">
      <w:pPr>
        <w:jc w:val="both"/>
        <w:rPr>
          <w:b/>
          <w:bCs/>
          <w:sz w:val="22"/>
        </w:rPr>
      </w:pPr>
      <w:r>
        <w:rPr>
          <w:sz w:val="22"/>
        </w:rPr>
        <w:t xml:space="preserve">* </w:t>
      </w:r>
      <w:r>
        <w:rPr>
          <w:b/>
          <w:bCs/>
          <w:sz w:val="22"/>
        </w:rPr>
        <w:t xml:space="preserve">Rights on the OnLineSBI Service will be same </w:t>
      </w:r>
      <w:r w:rsidR="000F7B06">
        <w:rPr>
          <w:b/>
          <w:bCs/>
          <w:sz w:val="22"/>
        </w:rPr>
        <w:t>as that in your account at the</w:t>
      </w:r>
      <w:r>
        <w:rPr>
          <w:b/>
          <w:bCs/>
          <w:sz w:val="22"/>
        </w:rPr>
        <w:t xml:space="preserve"> branch.</w:t>
      </w:r>
    </w:p>
    <w:p w14:paraId="5AE65845" w14:textId="77777777" w:rsidR="00513E80" w:rsidRDefault="00513E80">
      <w:pPr>
        <w:jc w:val="both"/>
        <w:rPr>
          <w:b/>
          <w:bCs/>
          <w:sz w:val="22"/>
        </w:rPr>
      </w:pPr>
      <w:r w:rsidRPr="00513E80">
        <w:rPr>
          <w:sz w:val="22"/>
        </w:rPr>
        <w:t>**</w:t>
      </w:r>
      <w:r>
        <w:rPr>
          <w:b/>
          <w:bCs/>
          <w:sz w:val="22"/>
        </w:rPr>
        <w:t xml:space="preserve"> Transaction rights to transfer funds within own CIF, e-TDR/e-STDR and new a/c opening request through branch intervention</w:t>
      </w:r>
    </w:p>
    <w:p w14:paraId="51D52AA1" w14:textId="77777777" w:rsidR="001E356C" w:rsidRDefault="001E356C">
      <w:pPr>
        <w:ind w:left="360"/>
        <w:jc w:val="both"/>
      </w:pPr>
    </w:p>
    <w:p w14:paraId="79D13AFA" w14:textId="77777777" w:rsidR="001E356C" w:rsidRDefault="001E356C">
      <w:pPr>
        <w:jc w:val="both"/>
      </w:pPr>
      <w:r>
        <w:t>I have read the provisions contained in the “</w:t>
      </w:r>
      <w:r w:rsidR="00F76346" w:rsidRPr="00F76346">
        <w:rPr>
          <w:bCs/>
          <w:lang w:val="en-IN"/>
        </w:rPr>
        <w:t>Terms of Service (Terms &amp; Conditions</w:t>
      </w:r>
      <w:r w:rsidR="00F76346" w:rsidRPr="00F76346">
        <w:rPr>
          <w:lang w:val="en-IN"/>
        </w:rPr>
        <w:t>)</w:t>
      </w:r>
      <w:r>
        <w:t xml:space="preserve"> document” of “OnlineSBI” and accept them. I agree that t</w:t>
      </w:r>
      <w:r w:rsidR="002E0512">
        <w:t>he transactions executed over Onl</w:t>
      </w:r>
      <w:r>
        <w:t>ineSBI under my Username and Password will be binding on me.</w:t>
      </w:r>
    </w:p>
    <w:p w14:paraId="6AD07683" w14:textId="77777777" w:rsidR="001E356C" w:rsidRDefault="001E356C">
      <w:pPr>
        <w:jc w:val="both"/>
        <w:rPr>
          <w:sz w:val="20"/>
        </w:rPr>
      </w:pPr>
    </w:p>
    <w:p w14:paraId="5A5F7CCB" w14:textId="77777777" w:rsidR="001E356C" w:rsidRDefault="001E356C">
      <w:pPr>
        <w:jc w:val="both"/>
        <w:rPr>
          <w:sz w:val="20"/>
        </w:rPr>
      </w:pPr>
    </w:p>
    <w:p w14:paraId="1C4365AB" w14:textId="77777777" w:rsidR="00672571" w:rsidRDefault="00672571">
      <w:pPr>
        <w:jc w:val="both"/>
      </w:pPr>
    </w:p>
    <w:p w14:paraId="60A01681" w14:textId="77777777" w:rsidR="00672571" w:rsidRDefault="00672571">
      <w:pPr>
        <w:jc w:val="both"/>
      </w:pPr>
    </w:p>
    <w:p w14:paraId="788C3458" w14:textId="77777777" w:rsidR="001E356C" w:rsidRDefault="00F02884" w:rsidP="00D01603">
      <w:pPr>
        <w:jc w:val="both"/>
      </w:pPr>
      <w:r>
        <w:t>Customer’s Signature</w:t>
      </w:r>
      <w:r w:rsidR="001E356C">
        <w:tab/>
      </w:r>
      <w:r w:rsidR="001E356C">
        <w:tab/>
      </w:r>
      <w:r w:rsidR="001E356C">
        <w:tab/>
      </w:r>
      <w:r w:rsidR="001E356C">
        <w:tab/>
      </w:r>
      <w:r w:rsidR="001E356C">
        <w:tab/>
      </w:r>
      <w:r w:rsidR="001E356C">
        <w:tab/>
      </w:r>
      <w:r w:rsidR="001E356C">
        <w:tab/>
        <w:t>Date:</w:t>
      </w:r>
    </w:p>
    <w:sectPr w:rsidR="001E356C" w:rsidSect="00407ABD"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B76AD"/>
    <w:multiLevelType w:val="hybridMultilevel"/>
    <w:tmpl w:val="27E4B05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E48C9336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2" w:tplc="24E603C4">
      <w:start w:val="1"/>
      <w:numFmt w:val="lowerLetter"/>
      <w:lvlText w:val="%3)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3" w:tplc="67327EF2">
      <w:start w:val="5"/>
      <w:numFmt w:val="decimal"/>
      <w:lvlText w:val="%4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230B1F29"/>
    <w:multiLevelType w:val="hybridMultilevel"/>
    <w:tmpl w:val="43E630E8"/>
    <w:lvl w:ilvl="0" w:tplc="A5449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B60E2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A76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C5643F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4503E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BECB2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54E5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3A0DB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ECCC0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3A82ADF"/>
    <w:multiLevelType w:val="hybridMultilevel"/>
    <w:tmpl w:val="2EE451E8"/>
    <w:lvl w:ilvl="0" w:tplc="ADC4E0BC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28F9176C"/>
    <w:multiLevelType w:val="hybridMultilevel"/>
    <w:tmpl w:val="9E803016"/>
    <w:lvl w:ilvl="0" w:tplc="71AE9AA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2B755623"/>
    <w:multiLevelType w:val="hybridMultilevel"/>
    <w:tmpl w:val="7C9E5FD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3588604D"/>
    <w:multiLevelType w:val="hybridMultilevel"/>
    <w:tmpl w:val="1442858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24E603C4">
      <w:start w:val="1"/>
      <w:numFmt w:val="lowerLetter"/>
      <w:lvlText w:val="%3)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39AA7899"/>
    <w:multiLevelType w:val="hybridMultilevel"/>
    <w:tmpl w:val="A0B61868"/>
    <w:lvl w:ilvl="0" w:tplc="654C7DE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3E772AC7"/>
    <w:multiLevelType w:val="hybridMultilevel"/>
    <w:tmpl w:val="E3F4A57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 w15:restartNumberingAfterBreak="0">
    <w:nsid w:val="4B251D6F"/>
    <w:multiLevelType w:val="hybridMultilevel"/>
    <w:tmpl w:val="9F46AD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4EEF5D14"/>
    <w:multiLevelType w:val="hybridMultilevel"/>
    <w:tmpl w:val="0262CAD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85E4CF5"/>
    <w:multiLevelType w:val="hybridMultilevel"/>
    <w:tmpl w:val="4A923BA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59236B02"/>
    <w:multiLevelType w:val="hybridMultilevel"/>
    <w:tmpl w:val="5860AFEA"/>
    <w:lvl w:ilvl="0" w:tplc="254C30D2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769D3F91"/>
    <w:multiLevelType w:val="hybridMultilevel"/>
    <w:tmpl w:val="57B081DC"/>
    <w:lvl w:ilvl="0" w:tplc="654C7DE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7FCD207A"/>
    <w:multiLevelType w:val="hybridMultilevel"/>
    <w:tmpl w:val="DF76477C"/>
    <w:lvl w:ilvl="0" w:tplc="04090001">
      <w:start w:val="2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1624575">
    <w:abstractNumId w:val="0"/>
  </w:num>
  <w:num w:numId="2" w16cid:durableId="1818954506">
    <w:abstractNumId w:val="1"/>
  </w:num>
  <w:num w:numId="3" w16cid:durableId="912356251">
    <w:abstractNumId w:val="7"/>
  </w:num>
  <w:num w:numId="4" w16cid:durableId="1268855044">
    <w:abstractNumId w:val="12"/>
  </w:num>
  <w:num w:numId="5" w16cid:durableId="438917421">
    <w:abstractNumId w:val="6"/>
  </w:num>
  <w:num w:numId="6" w16cid:durableId="1576625773">
    <w:abstractNumId w:val="10"/>
  </w:num>
  <w:num w:numId="7" w16cid:durableId="681978089">
    <w:abstractNumId w:val="4"/>
  </w:num>
  <w:num w:numId="8" w16cid:durableId="484976268">
    <w:abstractNumId w:val="8"/>
  </w:num>
  <w:num w:numId="9" w16cid:durableId="1990010599">
    <w:abstractNumId w:val="5"/>
  </w:num>
  <w:num w:numId="10" w16cid:durableId="551818525">
    <w:abstractNumId w:val="11"/>
  </w:num>
  <w:num w:numId="11" w16cid:durableId="527373339">
    <w:abstractNumId w:val="13"/>
  </w:num>
  <w:num w:numId="12" w16cid:durableId="215556240">
    <w:abstractNumId w:val="3"/>
  </w:num>
  <w:num w:numId="13" w16cid:durableId="2024742356">
    <w:abstractNumId w:val="9"/>
  </w:num>
  <w:num w:numId="14" w16cid:durableId="212992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237"/>
    <w:rsid w:val="0004786E"/>
    <w:rsid w:val="000F7B06"/>
    <w:rsid w:val="00144DFC"/>
    <w:rsid w:val="001E356C"/>
    <w:rsid w:val="0026464C"/>
    <w:rsid w:val="00293466"/>
    <w:rsid w:val="002E0512"/>
    <w:rsid w:val="003A27F5"/>
    <w:rsid w:val="00407ABD"/>
    <w:rsid w:val="00475580"/>
    <w:rsid w:val="00513E80"/>
    <w:rsid w:val="005B4D37"/>
    <w:rsid w:val="00672571"/>
    <w:rsid w:val="006B3F95"/>
    <w:rsid w:val="007301AB"/>
    <w:rsid w:val="00804DAA"/>
    <w:rsid w:val="008176BC"/>
    <w:rsid w:val="00854863"/>
    <w:rsid w:val="00A05DC9"/>
    <w:rsid w:val="00A20D39"/>
    <w:rsid w:val="00A32A75"/>
    <w:rsid w:val="00A33B53"/>
    <w:rsid w:val="00A33BD0"/>
    <w:rsid w:val="00AA3216"/>
    <w:rsid w:val="00B174E6"/>
    <w:rsid w:val="00B25C90"/>
    <w:rsid w:val="00B33EA3"/>
    <w:rsid w:val="00B36B2F"/>
    <w:rsid w:val="00B41D74"/>
    <w:rsid w:val="00BB552A"/>
    <w:rsid w:val="00C64014"/>
    <w:rsid w:val="00C90237"/>
    <w:rsid w:val="00CE65B7"/>
    <w:rsid w:val="00D01603"/>
    <w:rsid w:val="00E36793"/>
    <w:rsid w:val="00E72959"/>
    <w:rsid w:val="00E97CAA"/>
    <w:rsid w:val="00F02884"/>
    <w:rsid w:val="00F042A9"/>
    <w:rsid w:val="00F5251A"/>
    <w:rsid w:val="00F76346"/>
    <w:rsid w:val="00FF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70949"/>
  <w15:chartTrackingRefBased/>
  <w15:docId w15:val="{B2D56170-21A2-4EDA-BCB1-AF6C419B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ABD"/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ABD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407ABD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qFormat/>
    <w:rsid w:val="00407ABD"/>
    <w:pPr>
      <w:keepNext/>
      <w:framePr w:wrap="auto" w:hAnchor="text" w:x="108"/>
      <w:jc w:val="both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407ABD"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407ABD"/>
    <w:pPr>
      <w:keepNext/>
      <w:ind w:firstLine="720"/>
      <w:jc w:val="both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rsid w:val="00407ABD"/>
    <w:pPr>
      <w:keepNext/>
      <w:jc w:val="center"/>
      <w:outlineLvl w:val="5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407ABD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link w:val="Heading2"/>
    <w:uiPriority w:val="9"/>
    <w:semiHidden/>
    <w:locked/>
    <w:rsid w:val="00407AB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link w:val="Heading3"/>
    <w:uiPriority w:val="9"/>
    <w:semiHidden/>
    <w:locked/>
    <w:rsid w:val="00407ABD"/>
    <w:rPr>
      <w:rFonts w:ascii="Cambria" w:eastAsia="Times New Roman" w:hAnsi="Cambria" w:cs="Times New Roman"/>
      <w:b/>
      <w:bCs/>
      <w:sz w:val="26"/>
      <w:szCs w:val="26"/>
      <w:lang w:val="en-GB"/>
    </w:rPr>
  </w:style>
  <w:style w:type="character" w:customStyle="1" w:styleId="Heading4Char">
    <w:name w:val="Heading 4 Char"/>
    <w:link w:val="Heading4"/>
    <w:uiPriority w:val="9"/>
    <w:semiHidden/>
    <w:locked/>
    <w:rsid w:val="00407ABD"/>
    <w:rPr>
      <w:rFonts w:ascii="Calibri" w:eastAsia="Times New Roman" w:hAnsi="Calibri" w:cs="Times New Roman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uiPriority w:val="9"/>
    <w:semiHidden/>
    <w:locked/>
    <w:rsid w:val="00407ABD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link w:val="Heading6"/>
    <w:uiPriority w:val="9"/>
    <w:semiHidden/>
    <w:locked/>
    <w:rsid w:val="00407ABD"/>
    <w:rPr>
      <w:rFonts w:ascii="Calibri" w:eastAsia="Times New Roman" w:hAnsi="Calibri" w:cs="Times New Roman"/>
      <w:b/>
      <w:bCs/>
      <w:sz w:val="22"/>
      <w:szCs w:val="22"/>
      <w:lang w:val="en-GB"/>
    </w:rPr>
  </w:style>
  <w:style w:type="paragraph" w:styleId="BodyText">
    <w:name w:val="Body Text"/>
    <w:basedOn w:val="Normal"/>
    <w:link w:val="BodyTextChar"/>
    <w:uiPriority w:val="99"/>
    <w:semiHidden/>
    <w:rsid w:val="00407ABD"/>
    <w:pPr>
      <w:jc w:val="both"/>
    </w:pPr>
  </w:style>
  <w:style w:type="character" w:customStyle="1" w:styleId="BodyTextChar">
    <w:name w:val="Body Text Char"/>
    <w:link w:val="BodyText"/>
    <w:uiPriority w:val="99"/>
    <w:semiHidden/>
    <w:locked/>
    <w:rsid w:val="00407ABD"/>
    <w:rPr>
      <w:rFonts w:cs="Times New Roman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rsid w:val="00407ABD"/>
    <w:pPr>
      <w:spacing w:before="100" w:beforeAutospacing="1" w:after="100" w:afterAutospacing="1"/>
    </w:pPr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407ABD"/>
    <w:pPr>
      <w:ind w:left="1080"/>
      <w:jc w:val="both"/>
    </w:pPr>
  </w:style>
  <w:style w:type="character" w:customStyle="1" w:styleId="BodyTextIndentChar">
    <w:name w:val="Body Text Indent Char"/>
    <w:link w:val="BodyTextIndent"/>
    <w:uiPriority w:val="99"/>
    <w:semiHidden/>
    <w:locked/>
    <w:rsid w:val="00407ABD"/>
    <w:rPr>
      <w:rFonts w:cs="Times New Roman"/>
      <w:sz w:val="24"/>
      <w:szCs w:val="24"/>
      <w:lang w:val="en-GB"/>
    </w:rPr>
  </w:style>
  <w:style w:type="paragraph" w:styleId="Caption">
    <w:name w:val="caption"/>
    <w:basedOn w:val="Normal"/>
    <w:next w:val="Normal"/>
    <w:uiPriority w:val="35"/>
    <w:qFormat/>
    <w:rsid w:val="00407ABD"/>
    <w:pPr>
      <w:ind w:left="720"/>
      <w:jc w:val="both"/>
    </w:pPr>
    <w:rPr>
      <w:b/>
      <w:bCs/>
    </w:rPr>
  </w:style>
  <w:style w:type="paragraph" w:styleId="Title">
    <w:name w:val="Title"/>
    <w:basedOn w:val="Normal"/>
    <w:link w:val="TitleChar"/>
    <w:uiPriority w:val="10"/>
    <w:qFormat/>
    <w:rsid w:val="00407ABD"/>
    <w:pPr>
      <w:ind w:left="360"/>
      <w:jc w:val="center"/>
    </w:pPr>
    <w:rPr>
      <w:b/>
      <w:bCs/>
      <w:sz w:val="32"/>
      <w:u w:val="single"/>
    </w:rPr>
  </w:style>
  <w:style w:type="character" w:customStyle="1" w:styleId="TitleChar">
    <w:name w:val="Title Char"/>
    <w:link w:val="Title"/>
    <w:uiPriority w:val="10"/>
    <w:locked/>
    <w:rsid w:val="00407ABD"/>
    <w:rPr>
      <w:rFonts w:ascii="Cambria" w:eastAsia="Times New Roman" w:hAnsi="Cambria" w:cs="Times New Roman"/>
      <w:b/>
      <w:bCs/>
      <w:kern w:val="28"/>
      <w:sz w:val="32"/>
      <w:szCs w:val="32"/>
      <w:lang w:val="en-GB"/>
    </w:rPr>
  </w:style>
  <w:style w:type="table" w:styleId="TableGrid">
    <w:name w:val="Table Grid"/>
    <w:basedOn w:val="TableNormal"/>
    <w:uiPriority w:val="59"/>
    <w:rsid w:val="00E3679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198EF-7AFF-4A47-B6AC-750150263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BANK OF INDIA</vt:lpstr>
    </vt:vector>
  </TitlesOfParts>
  <Company>SBI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BANK OF INDIA</dc:title>
  <dc:subject/>
  <dc:creator>SBI</dc:creator>
  <cp:keywords/>
  <cp:lastModifiedBy>Sathvika Dhulipalla</cp:lastModifiedBy>
  <cp:revision>2</cp:revision>
  <cp:lastPrinted>2010-10-28T10:11:00Z</cp:lastPrinted>
  <dcterms:created xsi:type="dcterms:W3CDTF">2026-06-04T23:33:00Z</dcterms:created>
  <dcterms:modified xsi:type="dcterms:W3CDTF">2026-06-04T23:33:00Z</dcterms:modified>
</cp:coreProperties>
</file>