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746B1" w14:textId="77777777" w:rsidR="00686F68" w:rsidRDefault="00031864">
      <w:pPr>
        <w:spacing w:after="0"/>
        <w:ind w:left="-734" w:right="-1677"/>
      </w:pPr>
      <w:r>
        <w:rPr>
          <w:noProof/>
        </w:rPr>
        <mc:AlternateContent>
          <mc:Choice Requires="wpg">
            <w:drawing>
              <wp:inline distT="0" distB="0" distL="0" distR="0" wp14:anchorId="50EE52AC" wp14:editId="61E6691F">
                <wp:extent cx="6748704" cy="741045"/>
                <wp:effectExtent l="0" t="0" r="0" b="0"/>
                <wp:docPr id="2355" name="Group 2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5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3CBFDC87" w14:textId="77777777" w:rsidR="00686F68" w:rsidRDefault="00031864">
      <w:pPr>
        <w:spacing w:after="31"/>
        <w:ind w:left="2288"/>
      </w:pPr>
      <w:r>
        <w:t xml:space="preserve"> </w:t>
      </w:r>
    </w:p>
    <w:p w14:paraId="277BF3FF" w14:textId="77777777" w:rsidR="00686F68" w:rsidRDefault="00031864">
      <w:pPr>
        <w:spacing w:after="0"/>
        <w:ind w:left="228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94C4604" w14:textId="77777777" w:rsidR="00686F68" w:rsidRDefault="00031864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26F320" w14:textId="77777777" w:rsidR="00686F68" w:rsidRDefault="0003186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686F68" w14:paraId="52B5CA53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9ED24" w14:textId="77777777" w:rsidR="00686F68" w:rsidRDefault="00031864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B41BE" w14:textId="77777777" w:rsidR="00686F68" w:rsidRDefault="00031864"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</w:t>
            </w:r>
          </w:p>
        </w:tc>
      </w:tr>
      <w:tr w:rsidR="00686F68" w14:paraId="31ED9D55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1FA3C0" w14:textId="77777777" w:rsidR="00686F68" w:rsidRDefault="00031864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9CF2D" w14:textId="04399FCD" w:rsidR="00686F68" w:rsidRDefault="00031864"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DC5027">
              <w:rPr>
                <w:rFonts w:ascii="Times New Roman" w:eastAsia="Times New Roman" w:hAnsi="Times New Roman" w:cs="Times New Roman"/>
                <w:sz w:val="24"/>
              </w:rPr>
              <w:t>40148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6F68" w14:paraId="35B4A310" w14:textId="77777777">
        <w:trPr>
          <w:trHeight w:val="7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99143" w14:textId="77777777" w:rsidR="00686F68" w:rsidRDefault="00031864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6607B" w14:textId="77777777" w:rsidR="00686F68" w:rsidRDefault="00031864">
            <w:r>
              <w:rPr>
                <w:rFonts w:ascii="Times New Roman" w:eastAsia="Times New Roman" w:hAnsi="Times New Roman" w:cs="Times New Roman"/>
                <w:sz w:val="24"/>
              </w:rPr>
              <w:t xml:space="preserve">Octagon Oracle: Machine Learning-Powered </w:t>
            </w:r>
          </w:p>
          <w:p w14:paraId="6CAFF771" w14:textId="77777777" w:rsidR="00686F68" w:rsidRDefault="00031864">
            <w:r>
              <w:rPr>
                <w:rFonts w:ascii="Times New Roman" w:eastAsia="Times New Roman" w:hAnsi="Times New Roman" w:cs="Times New Roman"/>
                <w:sz w:val="24"/>
              </w:rPr>
              <w:t xml:space="preserve">UFC FIGHT FORECAST </w:t>
            </w:r>
          </w:p>
        </w:tc>
      </w:tr>
      <w:tr w:rsidR="00686F68" w14:paraId="6F4E6074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06950" w14:textId="77777777" w:rsidR="00686F68" w:rsidRDefault="00031864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50D5C" w14:textId="77777777" w:rsidR="00686F68" w:rsidRDefault="00031864">
            <w:r>
              <w:rPr>
                <w:rFonts w:ascii="Times New Roman" w:eastAsia="Times New Roman" w:hAnsi="Times New Roman" w:cs="Times New Roman"/>
                <w:sz w:val="24"/>
              </w:rPr>
              <w:t xml:space="preserve">6 Marks </w:t>
            </w:r>
          </w:p>
        </w:tc>
      </w:tr>
    </w:tbl>
    <w:p w14:paraId="2CD740C5" w14:textId="77777777" w:rsidR="00686F68" w:rsidRDefault="00031864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58DC9E81" w14:textId="77777777" w:rsidR="00686F68" w:rsidRDefault="00031864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Exploration and Preprocessing Template </w:t>
      </w:r>
    </w:p>
    <w:p w14:paraId="22B9AC02" w14:textId="77777777" w:rsidR="00686F68" w:rsidRDefault="00031864">
      <w:pPr>
        <w:spacing w:after="144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Identifies data sources, assesses quality issues like missing values and duplicates, and implements resolution plans to ensure accurate and reliable analysis. </w:t>
      </w:r>
    </w:p>
    <w:p w14:paraId="480886D8" w14:textId="77777777" w:rsidR="00686F68" w:rsidRDefault="0003186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170" w:type="dxa"/>
          <w:bottom w:w="105" w:type="dxa"/>
          <w:right w:w="7" w:type="dxa"/>
        </w:tblCellMar>
        <w:tblLook w:val="04A0" w:firstRow="1" w:lastRow="0" w:firstColumn="1" w:lastColumn="0" w:noHBand="0" w:noVBand="1"/>
      </w:tblPr>
      <w:tblGrid>
        <w:gridCol w:w="1539"/>
        <w:gridCol w:w="8328"/>
      </w:tblGrid>
      <w:tr w:rsidR="00686F68" w14:paraId="0290C56A" w14:textId="77777777">
        <w:trPr>
          <w:trHeight w:val="63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29D634" w14:textId="77777777" w:rsidR="00686F68" w:rsidRDefault="00031864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B322E" w14:textId="77777777" w:rsidR="00686F68" w:rsidRDefault="00031864">
            <w:pPr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686F68" w14:paraId="598A4991" w14:textId="7777777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2178E" w14:textId="77777777" w:rsidR="00686F68" w:rsidRDefault="00031864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Overview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E54DD" w14:textId="77777777" w:rsidR="00686F68" w:rsidRDefault="00031864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Basic statistics, dimensions, and structure of the data. </w:t>
            </w:r>
          </w:p>
        </w:tc>
      </w:tr>
      <w:tr w:rsidR="00686F68" w14:paraId="03D58B72" w14:textId="7777777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51890" w14:textId="77777777" w:rsidR="00686F68" w:rsidRDefault="00031864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Univariate Analysis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C0841" w14:textId="77777777" w:rsidR="00686F68" w:rsidRDefault="00031864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Exploration of individual variables (mean, median, mode, etc.). </w:t>
            </w:r>
          </w:p>
        </w:tc>
      </w:tr>
      <w:tr w:rsidR="00686F68" w14:paraId="2F7FE333" w14:textId="77777777">
        <w:trPr>
          <w:trHeight w:val="90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34232" w14:textId="77777777" w:rsidR="00686F68" w:rsidRDefault="00031864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Bivariate Analysis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F5154" w14:textId="77777777" w:rsidR="00686F68" w:rsidRDefault="00031864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Relationships between two variables (correlation, scatter plots). </w:t>
            </w:r>
          </w:p>
        </w:tc>
      </w:tr>
      <w:tr w:rsidR="00686F68" w14:paraId="5FDD1631" w14:textId="7777777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BF3A4" w14:textId="77777777" w:rsidR="00686F68" w:rsidRDefault="00031864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Multivariate Analysis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ECBCC" w14:textId="77777777" w:rsidR="00686F68" w:rsidRDefault="00031864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Patterns and relationships involving multiple variables. </w:t>
            </w:r>
          </w:p>
        </w:tc>
      </w:tr>
      <w:tr w:rsidR="00686F68" w14:paraId="37C3222E" w14:textId="77777777">
        <w:trPr>
          <w:trHeight w:val="94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3FA941C6" w14:textId="77777777" w:rsidR="00686F68" w:rsidRDefault="00031864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Outliers and Anomalies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5B4D18F4" w14:textId="77777777" w:rsidR="00686F68" w:rsidRDefault="00031864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Identification and treatment of outliers. </w:t>
            </w:r>
          </w:p>
        </w:tc>
      </w:tr>
      <w:tr w:rsidR="00686F68" w14:paraId="021CBF32" w14:textId="77777777">
        <w:trPr>
          <w:trHeight w:val="861"/>
        </w:trPr>
        <w:tc>
          <w:tcPr>
            <w:tcW w:w="300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031ADF" w14:textId="77777777" w:rsidR="00686F68" w:rsidRDefault="00031864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Preprocessing Code Sc</w:t>
            </w:r>
          </w:p>
        </w:tc>
        <w:tc>
          <w:tcPr>
            <w:tcW w:w="6357" w:type="dxa"/>
            <w:tcBorders>
              <w:top w:val="single" w:sz="40" w:space="0" w:color="FFFFFF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2AC6E3" w14:textId="77777777" w:rsidR="00686F68" w:rsidRDefault="00031864">
            <w:pPr>
              <w:ind w:left="-1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reenshots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6F68" w14:paraId="2B796CA5" w14:textId="77777777">
        <w:trPr>
          <w:trHeight w:val="106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F94A4" w14:textId="77777777" w:rsidR="00686F68" w:rsidRDefault="00031864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Loading Data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2940" w14:textId="70025DF4" w:rsidR="00686F68" w:rsidRDefault="00DC5027">
            <w:pPr>
              <w:ind w:left="98"/>
            </w:pPr>
            <w:r w:rsidRPr="00DC5027">
              <w:rPr>
                <w:noProof/>
              </w:rPr>
              <w:drawing>
                <wp:inline distT="0" distB="0" distL="0" distR="0" wp14:anchorId="25DB4025" wp14:editId="6738917F">
                  <wp:extent cx="5217795" cy="884555"/>
                  <wp:effectExtent l="0" t="0" r="1905" b="0"/>
                  <wp:docPr id="1651882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882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795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9BB19" w14:textId="77777777" w:rsidR="00686F68" w:rsidRDefault="00031864">
      <w:pPr>
        <w:spacing w:after="0"/>
        <w:ind w:left="-734" w:right="-1677"/>
      </w:pPr>
      <w:r>
        <w:rPr>
          <w:noProof/>
        </w:rPr>
        <mc:AlternateContent>
          <mc:Choice Requires="wpg">
            <w:drawing>
              <wp:inline distT="0" distB="0" distL="0" distR="0" wp14:anchorId="146223FB" wp14:editId="2DB0429F">
                <wp:extent cx="3649134" cy="220134"/>
                <wp:effectExtent l="0" t="0" r="8890" b="8890"/>
                <wp:docPr id="2358" name="Group 2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9134" cy="220134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B6410F" id="Group 2358" o:spid="_x0000_s1026" style="width:287.35pt;height:17.35pt;mso-position-horizontal-relative:char;mso-position-vertical-relative:line" coordsize="67487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8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">
                  <v:imagedata r:id="rId9" o:title=""/>
                </v:shape>
                <v:shape id="Picture 220" o:spid="_x0000_s1028" type="#_x0000_t75" style="position:absolute;left:56762;top:2495;width:10725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">
                  <v:imagedata r:id="rId9" o:title=""/>
                </v:shape>
                <w10:anchorlock/>
              </v:group>
            </w:pict>
          </mc:Fallback>
        </mc:AlternateContent>
      </w:r>
    </w:p>
    <w:p w14:paraId="639BA105" w14:textId="77777777" w:rsidR="00686F68" w:rsidRDefault="00031864">
      <w:pPr>
        <w:spacing w:after="0"/>
        <w:ind w:right="5879"/>
        <w:jc w:val="right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left w:w="98" w:type="dxa"/>
          <w:bottom w:w="51" w:type="dxa"/>
          <w:right w:w="41" w:type="dxa"/>
        </w:tblCellMar>
        <w:tblLook w:val="04A0" w:firstRow="1" w:lastRow="0" w:firstColumn="1" w:lastColumn="0" w:noHBand="0" w:noVBand="1"/>
      </w:tblPr>
      <w:tblGrid>
        <w:gridCol w:w="1626"/>
        <w:gridCol w:w="10701"/>
      </w:tblGrid>
      <w:tr w:rsidR="00686F68" w14:paraId="0F550AEC" w14:textId="77777777">
        <w:trPr>
          <w:trHeight w:val="284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D2F3B" w14:textId="77777777" w:rsidR="00686F68" w:rsidRDefault="0003186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Missing Data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0500B" w14:textId="77777777" w:rsidR="00686F68" w:rsidRDefault="00DC5027" w:rsidP="00DC5027">
            <w:r w:rsidRPr="00DC5027"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inline distT="0" distB="0" distL="0" distR="0" wp14:anchorId="5995E691" wp14:editId="66BB2177">
                  <wp:extent cx="5217795" cy="1696720"/>
                  <wp:effectExtent l="57150" t="133350" r="40005" b="132080"/>
                  <wp:docPr id="964184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1849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795" cy="169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9D249" w14:textId="333028B1" w:rsidR="00DC5027" w:rsidRDefault="00DC5027" w:rsidP="00DC5027"/>
        </w:tc>
      </w:tr>
      <w:tr w:rsidR="00686F68" w14:paraId="130307DA" w14:textId="77777777">
        <w:trPr>
          <w:trHeight w:val="473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0AF63" w14:textId="77777777" w:rsidR="00686F68" w:rsidRDefault="0003186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Transformation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556E2" w14:textId="22DA587C" w:rsidR="00686F68" w:rsidRDefault="00DC5027" w:rsidP="00DC5027">
            <w:pPr>
              <w:ind w:right="2341"/>
            </w:pPr>
            <w:r w:rsidRPr="00DC5027">
              <w:rPr>
                <w:noProof/>
              </w:rPr>
              <w:drawing>
                <wp:inline distT="0" distB="0" distL="0" distR="0" wp14:anchorId="2D8162EB" wp14:editId="2B2892DA">
                  <wp:extent cx="5217795" cy="2832100"/>
                  <wp:effectExtent l="0" t="0" r="1905" b="6350"/>
                  <wp:docPr id="65644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448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427" cy="283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68" w14:paraId="1B4231C5" w14:textId="77777777">
        <w:trPr>
          <w:trHeight w:val="276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0F150" w14:textId="77777777" w:rsidR="00686F68" w:rsidRDefault="0003186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Feature Engineering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466FF8" w14:textId="1B41D412" w:rsidR="00686F68" w:rsidRDefault="00DC5027" w:rsidP="00DC5027">
            <w:pPr>
              <w:ind w:right="1680"/>
            </w:pPr>
            <w:r w:rsidRPr="00DC5027"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inline distT="0" distB="0" distL="0" distR="0" wp14:anchorId="477189DD" wp14:editId="24A1A034">
                  <wp:extent cx="5217795" cy="1650048"/>
                  <wp:effectExtent l="0" t="0" r="1905" b="7620"/>
                  <wp:docPr id="1985307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3076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806" cy="165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18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6F68" w14:paraId="298541B3" w14:textId="77777777">
        <w:trPr>
          <w:trHeight w:val="127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C20A4" w14:textId="77777777" w:rsidR="00686F68" w:rsidRDefault="0003186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Processed Data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D17C3" w14:textId="37A2DCCB" w:rsidR="00686F68" w:rsidRDefault="00DC5027" w:rsidP="00DC5027">
            <w:pPr>
              <w:ind w:right="2016"/>
            </w:pPr>
            <w:r w:rsidRPr="00DC5027"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inline distT="0" distB="0" distL="0" distR="0" wp14:anchorId="7DFD273E" wp14:editId="73D76B02">
                  <wp:extent cx="5217795" cy="782320"/>
                  <wp:effectExtent l="0" t="0" r="1905" b="0"/>
                  <wp:docPr id="1356319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3194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795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18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83629CB" w14:textId="77777777" w:rsidR="00686F68" w:rsidRDefault="0003186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86F68">
      <w:pgSz w:w="12240" w:h="15840"/>
      <w:pgMar w:top="193" w:right="2583" w:bottom="16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68"/>
    <w:rsid w:val="00031864"/>
    <w:rsid w:val="003204AD"/>
    <w:rsid w:val="00383A18"/>
    <w:rsid w:val="00686F68"/>
    <w:rsid w:val="00CA3B1E"/>
    <w:rsid w:val="00DC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2E05"/>
  <w15:docId w15:val="{2B0DC270-257A-44CD-A467-E588202E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Nikilesh</dc:creator>
  <cp:keywords/>
  <cp:lastModifiedBy>Sathvika Esampalli</cp:lastModifiedBy>
  <cp:revision>3</cp:revision>
  <cp:lastPrinted>2024-07-24T10:07:00Z</cp:lastPrinted>
  <dcterms:created xsi:type="dcterms:W3CDTF">2024-07-24T16:22:00Z</dcterms:created>
  <dcterms:modified xsi:type="dcterms:W3CDTF">2024-07-26T13:02:00Z</dcterms:modified>
</cp:coreProperties>
</file>