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5AC17" w14:textId="77777777" w:rsidR="0057340F" w:rsidRPr="00F237A9" w:rsidRDefault="0057340F" w:rsidP="0057340F">
      <w:pPr>
        <w:rPr>
          <w:rFonts w:ascii="Times New Roman" w:hAnsi="Times New Roman" w:cs="Times New Roman"/>
          <w:sz w:val="28"/>
          <w:szCs w:val="28"/>
        </w:rPr>
      </w:pPr>
      <w:r w:rsidRPr="00F237A9">
        <w:rPr>
          <w:rFonts w:ascii="Times New Roman" w:hAnsi="Times New Roman" w:cs="Times New Roman"/>
          <w:b/>
          <w:bCs/>
          <w:sz w:val="28"/>
          <w:szCs w:val="28"/>
        </w:rPr>
        <w:t>Project Design Phase-II</w:t>
      </w:r>
    </w:p>
    <w:p w14:paraId="1EE7ABB9" w14:textId="77777777" w:rsidR="0057340F" w:rsidRPr="00F237A9" w:rsidRDefault="0057340F" w:rsidP="005734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3.4</w:t>
      </w:r>
      <w:r w:rsidRPr="00F237A9">
        <w:rPr>
          <w:rFonts w:ascii="Times New Roman" w:hAnsi="Times New Roman" w:cs="Times New Roman"/>
          <w:b/>
          <w:bCs/>
          <w:sz w:val="28"/>
          <w:szCs w:val="28"/>
        </w:rPr>
        <w:t>Technology Stack (Architecture &amp; Stack)</w:t>
      </w:r>
    </w:p>
    <w:tbl>
      <w:tblPr>
        <w:tblpPr w:leftFromText="180" w:rightFromText="180" w:vertAnchor="text" w:horzAnchor="margin" w:tblpY="259"/>
        <w:tblW w:w="86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3"/>
        <w:gridCol w:w="4997"/>
      </w:tblGrid>
      <w:tr w:rsidR="0057340F" w:rsidRPr="00F237A9" w14:paraId="790A2786" w14:textId="77777777" w:rsidTr="00993A6D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3A8FB" w14:textId="77777777" w:rsidR="0057340F" w:rsidRPr="00F237A9" w:rsidRDefault="0057340F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37A9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677AE" w14:textId="7E50192D" w:rsidR="0057340F" w:rsidRPr="00F237A9" w:rsidRDefault="00AB357D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  <w:r w:rsidR="005734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340F">
              <w:rPr>
                <w:rFonts w:ascii="Times New Roman" w:hAnsi="Times New Roman" w:cs="Times New Roman"/>
                <w:sz w:val="28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anaury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7340F">
              <w:rPr>
                <w:rFonts w:ascii="Times New Roman" w:hAnsi="Times New Roman" w:cs="Times New Roman"/>
                <w:sz w:val="28"/>
                <w:szCs w:val="28"/>
              </w:rPr>
              <w:t>2025</w:t>
            </w:r>
          </w:p>
        </w:tc>
      </w:tr>
      <w:tr w:rsidR="0057340F" w:rsidRPr="00F237A9" w14:paraId="2A4DDA4F" w14:textId="77777777" w:rsidTr="00993A6D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B2D4D" w14:textId="77777777" w:rsidR="0057340F" w:rsidRPr="00F237A9" w:rsidRDefault="0057340F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37A9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5B2EB" w14:textId="77777777" w:rsidR="0057340F" w:rsidRPr="00F237A9" w:rsidRDefault="0057340F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LTVIP2025TMID32100</w:t>
            </w:r>
          </w:p>
        </w:tc>
      </w:tr>
      <w:tr w:rsidR="0057340F" w:rsidRPr="00F237A9" w14:paraId="6EB8EB95" w14:textId="77777777" w:rsidTr="00993A6D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BCC2C6" w14:textId="77777777" w:rsidR="0057340F" w:rsidRPr="00F237A9" w:rsidRDefault="0057340F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37A9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8D0A3" w14:textId="77777777" w:rsidR="0057340F" w:rsidRPr="00F237A9" w:rsidRDefault="0057340F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Citizen AI</w:t>
            </w:r>
          </w:p>
        </w:tc>
      </w:tr>
      <w:tr w:rsidR="0057340F" w:rsidRPr="00F237A9" w14:paraId="464D8031" w14:textId="77777777" w:rsidTr="00993A6D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2A266" w14:textId="3D031E07" w:rsidR="0057340F" w:rsidRPr="00F237A9" w:rsidRDefault="0057340F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37A9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CF2DA" w14:textId="77777777" w:rsidR="0057340F" w:rsidRPr="00F237A9" w:rsidRDefault="0057340F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37A9">
              <w:rPr>
                <w:rFonts w:ascii="Times New Roman" w:hAnsi="Times New Roman" w:cs="Times New Roman"/>
                <w:sz w:val="28"/>
                <w:szCs w:val="28"/>
              </w:rPr>
              <w:t>4 Marks</w:t>
            </w:r>
          </w:p>
        </w:tc>
      </w:tr>
    </w:tbl>
    <w:p w14:paraId="263BC054" w14:textId="77777777" w:rsidR="0057340F" w:rsidRDefault="0057340F" w:rsidP="0057340F">
      <w:pPr>
        <w:rPr>
          <w:rFonts w:ascii="Times New Roman" w:hAnsi="Times New Roman" w:cs="Times New Roman"/>
          <w:sz w:val="28"/>
          <w:szCs w:val="28"/>
        </w:rPr>
      </w:pPr>
    </w:p>
    <w:p w14:paraId="5D4E18E7" w14:textId="77777777" w:rsidR="0057340F" w:rsidRDefault="0057340F" w:rsidP="0057340F">
      <w:pPr>
        <w:rPr>
          <w:rFonts w:ascii="Times New Roman" w:hAnsi="Times New Roman" w:cs="Times New Roman"/>
          <w:sz w:val="28"/>
          <w:szCs w:val="28"/>
        </w:rPr>
      </w:pPr>
    </w:p>
    <w:p w14:paraId="44CE055E" w14:textId="77777777" w:rsidR="00AB357D" w:rsidRDefault="00AB357D" w:rsidP="0057340F">
      <w:pPr>
        <w:rPr>
          <w:rFonts w:ascii="Times New Roman" w:hAnsi="Times New Roman" w:cs="Times New Roman"/>
          <w:sz w:val="28"/>
          <w:szCs w:val="28"/>
        </w:rPr>
      </w:pPr>
    </w:p>
    <w:p w14:paraId="4DDA1C3A" w14:textId="77777777" w:rsidR="00AB357D" w:rsidRDefault="00AB357D" w:rsidP="0057340F">
      <w:pPr>
        <w:rPr>
          <w:rFonts w:ascii="Times New Roman" w:hAnsi="Times New Roman" w:cs="Times New Roman"/>
          <w:sz w:val="28"/>
          <w:szCs w:val="28"/>
        </w:rPr>
      </w:pPr>
    </w:p>
    <w:p w14:paraId="53B9B5D6" w14:textId="77777777" w:rsidR="00AB357D" w:rsidRDefault="0057340F" w:rsidP="005734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AB357D"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14:paraId="0AA680B2" w14:textId="77777777" w:rsidR="00AB357D" w:rsidRDefault="00AB357D" w:rsidP="0057340F">
      <w:pPr>
        <w:rPr>
          <w:rFonts w:ascii="Times New Roman" w:hAnsi="Times New Roman" w:cs="Times New Roman"/>
          <w:sz w:val="28"/>
          <w:szCs w:val="28"/>
        </w:rPr>
      </w:pPr>
    </w:p>
    <w:p w14:paraId="181E2D36" w14:textId="719C79B2" w:rsidR="0057340F" w:rsidRDefault="00AB357D" w:rsidP="005734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  <w:r w:rsidR="0057340F">
        <w:rPr>
          <w:noProof/>
        </w:rPr>
        <w:drawing>
          <wp:inline distT="0" distB="0" distL="0" distR="0" wp14:anchorId="10531C4C" wp14:editId="5F715537">
            <wp:extent cx="3131820" cy="2880360"/>
            <wp:effectExtent l="0" t="0" r="0" b="0"/>
            <wp:docPr id="10524740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93B8B" w14:textId="77777777" w:rsidR="0057340F" w:rsidRDefault="0057340F" w:rsidP="005734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</w:t>
      </w:r>
      <w:r>
        <w:rPr>
          <w:noProof/>
        </w:rPr>
        <w:drawing>
          <wp:inline distT="0" distB="0" distL="0" distR="0" wp14:anchorId="19DF155F" wp14:editId="1E4390B1">
            <wp:extent cx="4389120" cy="2880360"/>
            <wp:effectExtent l="0" t="0" r="0" b="0"/>
            <wp:docPr id="57775288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E35E9" w14:textId="77777777" w:rsidR="0057340F" w:rsidRPr="00F237A9" w:rsidRDefault="0057340F" w:rsidP="005734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37A9">
        <w:rPr>
          <w:rFonts w:ascii="Times New Roman" w:hAnsi="Times New Roman" w:cs="Times New Roman"/>
          <w:b/>
          <w:bCs/>
          <w:sz w:val="28"/>
          <w:szCs w:val="28"/>
        </w:rPr>
        <w:t>Technical Architecture:</w:t>
      </w:r>
    </w:p>
    <w:p w14:paraId="68D7137E" w14:textId="77777777" w:rsidR="0057340F" w:rsidRPr="00F237A9" w:rsidRDefault="0057340F" w:rsidP="0057340F">
      <w:pPr>
        <w:rPr>
          <w:rFonts w:ascii="Times New Roman" w:hAnsi="Times New Roman" w:cs="Times New Roman"/>
          <w:sz w:val="28"/>
          <w:szCs w:val="28"/>
        </w:rPr>
      </w:pPr>
      <w:r w:rsidRPr="00F237A9">
        <w:rPr>
          <w:rFonts w:ascii="Times New Roman" w:hAnsi="Times New Roman" w:cs="Times New Roman"/>
          <w:sz w:val="28"/>
          <w:szCs w:val="28"/>
        </w:rPr>
        <w:t>The Deliverable shall include the architectural diagram as below and the information as per the table1 &amp; table 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"/>
        <w:gridCol w:w="3001"/>
        <w:gridCol w:w="5889"/>
        <w:gridCol w:w="4274"/>
      </w:tblGrid>
      <w:tr w:rsidR="0057340F" w:rsidRPr="00490C4C" w14:paraId="6D70D82D" w14:textId="77777777" w:rsidTr="00993A6D">
        <w:trPr>
          <w:trHeight w:val="3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3BF8A" w14:textId="77777777" w:rsidR="0057340F" w:rsidRPr="00490C4C" w:rsidRDefault="0057340F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490C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7C0C9" w14:textId="77777777" w:rsidR="0057340F" w:rsidRPr="00490C4C" w:rsidRDefault="0057340F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0C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BCCF1" w14:textId="77777777" w:rsidR="0057340F" w:rsidRPr="00490C4C" w:rsidRDefault="0057340F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0C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1FF03" w14:textId="77777777" w:rsidR="0057340F" w:rsidRPr="00490C4C" w:rsidRDefault="0057340F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0C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Technology</w:t>
            </w:r>
          </w:p>
        </w:tc>
      </w:tr>
      <w:tr w:rsidR="0057340F" w:rsidRPr="00490C4C" w14:paraId="7D8C5333" w14:textId="77777777" w:rsidTr="00993A6D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21822" w14:textId="77777777" w:rsidR="0057340F" w:rsidRPr="00490C4C" w:rsidRDefault="0057340F" w:rsidP="0057340F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4857A" w14:textId="77777777" w:rsidR="0057340F" w:rsidRPr="00490C4C" w:rsidRDefault="0057340F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0C4C">
              <w:rPr>
                <w:rFonts w:ascii="Times New Roman" w:hAnsi="Times New Roman" w:cs="Times New Roman"/>
                <w:sz w:val="28"/>
                <w:szCs w:val="28"/>
              </w:rPr>
              <w:t>User Interface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16AD9" w14:textId="77777777" w:rsidR="0057340F" w:rsidRPr="00490C4C" w:rsidRDefault="0057340F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0C4C">
              <w:rPr>
                <w:rFonts w:ascii="Times New Roman" w:hAnsi="Times New Roman" w:cs="Times New Roman"/>
                <w:sz w:val="28"/>
                <w:szCs w:val="28"/>
              </w:rPr>
              <w:t>Chatbot interface for user interaction (issue reporting, Q&amp;A).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CABEB" w14:textId="77777777" w:rsidR="0057340F" w:rsidRPr="00490C4C" w:rsidRDefault="0057340F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0C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Gradio</w:t>
            </w:r>
            <w:proofErr w:type="spellEnd"/>
            <w:r w:rsidRPr="00490C4C">
              <w:rPr>
                <w:rFonts w:ascii="Times New Roman" w:hAnsi="Times New Roman" w:cs="Times New Roman"/>
                <w:sz w:val="28"/>
                <w:szCs w:val="28"/>
              </w:rPr>
              <w:t>, HTML, CSS.</w:t>
            </w:r>
          </w:p>
        </w:tc>
      </w:tr>
      <w:tr w:rsidR="0057340F" w:rsidRPr="00490C4C" w14:paraId="1C189C83" w14:textId="77777777" w:rsidTr="00993A6D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0BCE6" w14:textId="77777777" w:rsidR="0057340F" w:rsidRPr="00490C4C" w:rsidRDefault="0057340F" w:rsidP="0057340F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B704A" w14:textId="77777777" w:rsidR="0057340F" w:rsidRPr="00490C4C" w:rsidRDefault="0057340F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0C4C">
              <w:rPr>
                <w:rFonts w:ascii="Times New Roman" w:hAnsi="Times New Roman" w:cs="Times New Roman"/>
                <w:sz w:val="28"/>
                <w:szCs w:val="28"/>
              </w:rPr>
              <w:t>Application Logic-1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F8B38" w14:textId="77777777" w:rsidR="0057340F" w:rsidRPr="00490C4C" w:rsidRDefault="0057340F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0C4C">
              <w:rPr>
                <w:rFonts w:ascii="Times New Roman" w:hAnsi="Times New Roman" w:cs="Times New Roman"/>
                <w:sz w:val="28"/>
                <w:szCs w:val="28"/>
              </w:rPr>
              <w:t>Handles routing, query preprocessing, response formatting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CAFFF" w14:textId="77777777" w:rsidR="0057340F" w:rsidRPr="00490C4C" w:rsidRDefault="0057340F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0C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Python</w:t>
            </w:r>
            <w:r w:rsidRPr="00490C4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90C4C">
              <w:rPr>
                <w:rFonts w:ascii="Times New Roman" w:hAnsi="Times New Roman" w:cs="Times New Roman"/>
                <w:sz w:val="28"/>
                <w:szCs w:val="28"/>
              </w:rPr>
              <w:t>FastAPI</w:t>
            </w:r>
            <w:proofErr w:type="spellEnd"/>
          </w:p>
        </w:tc>
      </w:tr>
      <w:tr w:rsidR="0057340F" w:rsidRPr="00490C4C" w14:paraId="41FE96A7" w14:textId="77777777" w:rsidTr="00993A6D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8FD04" w14:textId="77777777" w:rsidR="0057340F" w:rsidRPr="00490C4C" w:rsidRDefault="0057340F" w:rsidP="0057340F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F81D4" w14:textId="77777777" w:rsidR="0057340F" w:rsidRPr="00490C4C" w:rsidRDefault="0057340F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0C4C">
              <w:rPr>
                <w:rFonts w:ascii="Times New Roman" w:hAnsi="Times New Roman" w:cs="Times New Roman"/>
                <w:sz w:val="28"/>
                <w:szCs w:val="28"/>
              </w:rPr>
              <w:t>Application Logic-2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49A20" w14:textId="77777777" w:rsidR="0057340F" w:rsidRPr="00490C4C" w:rsidRDefault="0057340F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0C4C">
              <w:rPr>
                <w:rFonts w:ascii="Times New Roman" w:hAnsi="Times New Roman" w:cs="Times New Roman"/>
                <w:sz w:val="28"/>
                <w:szCs w:val="28"/>
              </w:rPr>
              <w:t>AI model interaction and natural language understanding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099DFC" w14:textId="77777777" w:rsidR="0057340F" w:rsidRPr="00490C4C" w:rsidRDefault="0057340F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0C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IBM Granite 3.3</w:t>
            </w:r>
            <w:r w:rsidRPr="00490C4C">
              <w:rPr>
                <w:rFonts w:ascii="Times New Roman" w:hAnsi="Times New Roman" w:cs="Times New Roman"/>
                <w:sz w:val="28"/>
                <w:szCs w:val="28"/>
              </w:rPr>
              <w:t>, Hugging Face Transformers</w:t>
            </w:r>
          </w:p>
        </w:tc>
      </w:tr>
      <w:tr w:rsidR="0057340F" w:rsidRPr="00490C4C" w14:paraId="4EB3D04E" w14:textId="77777777" w:rsidTr="00993A6D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650CB" w14:textId="77777777" w:rsidR="0057340F" w:rsidRPr="00490C4C" w:rsidRDefault="0057340F" w:rsidP="0057340F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66A91" w14:textId="77777777" w:rsidR="0057340F" w:rsidRPr="00490C4C" w:rsidRDefault="0057340F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0C4C">
              <w:rPr>
                <w:rFonts w:ascii="Times New Roman" w:hAnsi="Times New Roman" w:cs="Times New Roman"/>
                <w:sz w:val="28"/>
                <w:szCs w:val="28"/>
              </w:rPr>
              <w:t>Application Logic-3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308F4" w14:textId="77777777" w:rsidR="0057340F" w:rsidRPr="00490C4C" w:rsidRDefault="0057340F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0C4C">
              <w:rPr>
                <w:rFonts w:ascii="Times New Roman" w:hAnsi="Times New Roman" w:cs="Times New Roman"/>
                <w:sz w:val="28"/>
                <w:szCs w:val="28"/>
              </w:rPr>
              <w:t>Query classification and response generation logic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B4F08" w14:textId="77777777" w:rsidR="0057340F" w:rsidRPr="00490C4C" w:rsidRDefault="0057340F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0C4C">
              <w:rPr>
                <w:rFonts w:ascii="Times New Roman" w:hAnsi="Times New Roman" w:cs="Times New Roman"/>
                <w:sz w:val="28"/>
                <w:szCs w:val="28"/>
              </w:rPr>
              <w:t>Python-based logic &amp; custom intents</w:t>
            </w:r>
          </w:p>
        </w:tc>
      </w:tr>
      <w:tr w:rsidR="0057340F" w:rsidRPr="00490C4C" w14:paraId="0DAE7F28" w14:textId="77777777" w:rsidTr="00993A6D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B177A" w14:textId="77777777" w:rsidR="0057340F" w:rsidRPr="00490C4C" w:rsidRDefault="0057340F" w:rsidP="0057340F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086AD" w14:textId="77777777" w:rsidR="0057340F" w:rsidRPr="00490C4C" w:rsidRDefault="0057340F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0C4C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B6F25" w14:textId="77777777" w:rsidR="0057340F" w:rsidRPr="00490C4C" w:rsidRDefault="0057340F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0C4C">
              <w:rPr>
                <w:rFonts w:ascii="Times New Roman" w:hAnsi="Times New Roman" w:cs="Times New Roman"/>
                <w:sz w:val="28"/>
                <w:szCs w:val="28"/>
              </w:rPr>
              <w:t>Optional storage for FAQs, schemes, issue categories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39F2E" w14:textId="77777777" w:rsidR="0057340F" w:rsidRPr="00490C4C" w:rsidRDefault="0057340F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0C4C">
              <w:rPr>
                <w:rFonts w:ascii="Times New Roman" w:hAnsi="Times New Roman" w:cs="Times New Roman"/>
                <w:sz w:val="28"/>
                <w:szCs w:val="28"/>
              </w:rPr>
              <w:t>JSON files / SQLite (optional)</w:t>
            </w:r>
          </w:p>
        </w:tc>
      </w:tr>
      <w:tr w:rsidR="0057340F" w:rsidRPr="00490C4C" w14:paraId="6B617D6C" w14:textId="77777777" w:rsidTr="00993A6D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0D408" w14:textId="77777777" w:rsidR="0057340F" w:rsidRPr="00490C4C" w:rsidRDefault="0057340F" w:rsidP="0057340F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32115" w14:textId="77777777" w:rsidR="0057340F" w:rsidRPr="00490C4C" w:rsidRDefault="0057340F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0C4C">
              <w:rPr>
                <w:rFonts w:ascii="Times New Roman" w:hAnsi="Times New Roman" w:cs="Times New Roman"/>
                <w:sz w:val="28"/>
                <w:szCs w:val="28"/>
              </w:rPr>
              <w:t>Cloud 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8E4F0" w14:textId="77777777" w:rsidR="0057340F" w:rsidRPr="00490C4C" w:rsidRDefault="0057340F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0C4C">
              <w:rPr>
                <w:rFonts w:ascii="Times New Roman" w:hAnsi="Times New Roman" w:cs="Times New Roman"/>
                <w:sz w:val="28"/>
                <w:szCs w:val="28"/>
              </w:rPr>
              <w:t>For storing user queries, feedback, issue logs (future scope)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3C1DF" w14:textId="77777777" w:rsidR="0057340F" w:rsidRPr="00490C4C" w:rsidRDefault="0057340F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0C4C">
              <w:rPr>
                <w:rFonts w:ascii="Times New Roman" w:hAnsi="Times New Roman" w:cs="Times New Roman"/>
                <w:sz w:val="28"/>
                <w:szCs w:val="28"/>
              </w:rPr>
              <w:t xml:space="preserve">IBM </w:t>
            </w:r>
            <w:proofErr w:type="spellStart"/>
            <w:r w:rsidRPr="00490C4C">
              <w:rPr>
                <w:rFonts w:ascii="Times New Roman" w:hAnsi="Times New Roman" w:cs="Times New Roman"/>
                <w:sz w:val="28"/>
                <w:szCs w:val="28"/>
              </w:rPr>
              <w:t>Cloudant</w:t>
            </w:r>
            <w:proofErr w:type="spellEnd"/>
            <w:r w:rsidRPr="00490C4C">
              <w:rPr>
                <w:rFonts w:ascii="Times New Roman" w:hAnsi="Times New Roman" w:cs="Times New Roman"/>
                <w:sz w:val="28"/>
                <w:szCs w:val="28"/>
              </w:rPr>
              <w:t>, Firebase (optional)</w:t>
            </w:r>
          </w:p>
        </w:tc>
      </w:tr>
      <w:tr w:rsidR="0057340F" w:rsidRPr="00490C4C" w14:paraId="402471CD" w14:textId="77777777" w:rsidTr="00993A6D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58A47" w14:textId="77777777" w:rsidR="0057340F" w:rsidRPr="00490C4C" w:rsidRDefault="0057340F" w:rsidP="0057340F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68AF3" w14:textId="77777777" w:rsidR="0057340F" w:rsidRPr="00490C4C" w:rsidRDefault="0057340F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0C4C">
              <w:rPr>
                <w:rFonts w:ascii="Times New Roman" w:hAnsi="Times New Roman" w:cs="Times New Roman"/>
                <w:sz w:val="28"/>
                <w:szCs w:val="28"/>
              </w:rPr>
              <w:t>File Storage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D7F38" w14:textId="77777777" w:rsidR="0057340F" w:rsidRPr="00490C4C" w:rsidRDefault="0057340F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0C4C">
              <w:rPr>
                <w:rFonts w:ascii="Times New Roman" w:hAnsi="Times New Roman" w:cs="Times New Roman"/>
                <w:sz w:val="28"/>
                <w:szCs w:val="28"/>
              </w:rPr>
              <w:t>Storing logs, screenshots (if uploaded), or static JSON files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6533E" w14:textId="77777777" w:rsidR="0057340F" w:rsidRPr="00490C4C" w:rsidRDefault="0057340F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0C4C">
              <w:rPr>
                <w:rFonts w:ascii="Times New Roman" w:hAnsi="Times New Roman" w:cs="Times New Roman"/>
                <w:sz w:val="28"/>
                <w:szCs w:val="28"/>
              </w:rPr>
              <w:t>Local Filesystem / IBM Object Storage (future)</w:t>
            </w:r>
          </w:p>
        </w:tc>
      </w:tr>
      <w:tr w:rsidR="0057340F" w:rsidRPr="00490C4C" w14:paraId="5170191B" w14:textId="77777777" w:rsidTr="00993A6D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E9E1D" w14:textId="77777777" w:rsidR="0057340F" w:rsidRPr="00490C4C" w:rsidRDefault="0057340F" w:rsidP="0057340F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493CF" w14:textId="77777777" w:rsidR="0057340F" w:rsidRPr="00490C4C" w:rsidRDefault="0057340F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0C4C">
              <w:rPr>
                <w:rFonts w:ascii="Times New Roman" w:hAnsi="Times New Roman" w:cs="Times New Roman"/>
                <w:sz w:val="28"/>
                <w:szCs w:val="28"/>
              </w:rPr>
              <w:t>External API-1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71471" w14:textId="77777777" w:rsidR="0057340F" w:rsidRPr="00490C4C" w:rsidRDefault="0057340F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490C4C">
              <w:rPr>
                <w:rFonts w:ascii="Times New Roman" w:hAnsi="Times New Roman" w:cs="Times New Roman"/>
                <w:sz w:val="28"/>
                <w:szCs w:val="28"/>
              </w:rPr>
              <w:t>o fetch area-specific government service information (future)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7D4EB" w14:textId="77777777" w:rsidR="0057340F" w:rsidRPr="00490C4C" w:rsidRDefault="0057340F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0C4C">
              <w:rPr>
                <w:rFonts w:ascii="Times New Roman" w:hAnsi="Times New Roman" w:cs="Times New Roman"/>
                <w:sz w:val="28"/>
                <w:szCs w:val="28"/>
              </w:rPr>
              <w:t>e-Seva / RTI APIs (future integration)</w:t>
            </w:r>
          </w:p>
        </w:tc>
      </w:tr>
      <w:tr w:rsidR="0057340F" w:rsidRPr="00490C4C" w14:paraId="672CD721" w14:textId="77777777" w:rsidTr="00993A6D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00390" w14:textId="77777777" w:rsidR="0057340F" w:rsidRPr="00490C4C" w:rsidRDefault="0057340F" w:rsidP="0057340F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59496" w14:textId="77777777" w:rsidR="0057340F" w:rsidRPr="00490C4C" w:rsidRDefault="0057340F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0C4C">
              <w:rPr>
                <w:rFonts w:ascii="Times New Roman" w:hAnsi="Times New Roman" w:cs="Times New Roman"/>
                <w:sz w:val="28"/>
                <w:szCs w:val="28"/>
              </w:rPr>
              <w:t>External API-2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22033" w14:textId="77777777" w:rsidR="0057340F" w:rsidRPr="00490C4C" w:rsidRDefault="0057340F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0C4C">
              <w:rPr>
                <w:rFonts w:ascii="Times New Roman" w:hAnsi="Times New Roman" w:cs="Times New Roman"/>
                <w:sz w:val="28"/>
                <w:szCs w:val="28"/>
              </w:rPr>
              <w:t>(Optional) To verify user or connect to citizen services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A18F8" w14:textId="77777777" w:rsidR="0057340F" w:rsidRPr="00490C4C" w:rsidRDefault="0057340F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0C4C">
              <w:rPr>
                <w:rFonts w:ascii="Times New Roman" w:hAnsi="Times New Roman" w:cs="Times New Roman"/>
                <w:sz w:val="28"/>
                <w:szCs w:val="28"/>
              </w:rPr>
              <w:t>Aadhar API, etc.</w:t>
            </w:r>
          </w:p>
        </w:tc>
      </w:tr>
      <w:tr w:rsidR="0057340F" w:rsidRPr="00490C4C" w14:paraId="503C544E" w14:textId="77777777" w:rsidTr="00993A6D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6028D" w14:textId="77777777" w:rsidR="0057340F" w:rsidRPr="00490C4C" w:rsidRDefault="0057340F" w:rsidP="0057340F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CB4D7" w14:textId="77777777" w:rsidR="0057340F" w:rsidRPr="00490C4C" w:rsidRDefault="0057340F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0C4C">
              <w:rPr>
                <w:rFonts w:ascii="Times New Roman" w:hAnsi="Times New Roman" w:cs="Times New Roman"/>
                <w:sz w:val="28"/>
                <w:szCs w:val="28"/>
              </w:rPr>
              <w:t>Machine Learning Model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258E0" w14:textId="77777777" w:rsidR="0057340F" w:rsidRPr="00490C4C" w:rsidRDefault="0057340F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0C4C">
              <w:rPr>
                <w:rFonts w:ascii="Times New Roman" w:hAnsi="Times New Roman" w:cs="Times New Roman"/>
                <w:sz w:val="28"/>
                <w:szCs w:val="28"/>
              </w:rPr>
              <w:t>Understand and respond to user queries in natural language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848C4" w14:textId="77777777" w:rsidR="0057340F" w:rsidRPr="00490C4C" w:rsidRDefault="0057340F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0C4C">
              <w:rPr>
                <w:rFonts w:ascii="Times New Roman" w:hAnsi="Times New Roman" w:cs="Times New Roman"/>
                <w:sz w:val="28"/>
                <w:szCs w:val="28"/>
              </w:rPr>
              <w:t>IBM Granite Model / Fine-tuned Transformers</w:t>
            </w:r>
          </w:p>
        </w:tc>
      </w:tr>
      <w:tr w:rsidR="0057340F" w:rsidRPr="00490C4C" w14:paraId="29177218" w14:textId="77777777" w:rsidTr="00993A6D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B0AA8" w14:textId="77777777" w:rsidR="0057340F" w:rsidRPr="00490C4C" w:rsidRDefault="0057340F" w:rsidP="0057340F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48C19" w14:textId="77777777" w:rsidR="0057340F" w:rsidRPr="00490C4C" w:rsidRDefault="0057340F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0C4C">
              <w:rPr>
                <w:rFonts w:ascii="Times New Roman" w:hAnsi="Times New Roman" w:cs="Times New Roman"/>
                <w:sz w:val="28"/>
                <w:szCs w:val="28"/>
              </w:rPr>
              <w:t>Infrastructure (Server / Cloud)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F7658" w14:textId="77777777" w:rsidR="0057340F" w:rsidRPr="00490C4C" w:rsidRDefault="0057340F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0C4C">
              <w:rPr>
                <w:rFonts w:ascii="Times New Roman" w:hAnsi="Times New Roman" w:cs="Times New Roman"/>
                <w:sz w:val="28"/>
                <w:szCs w:val="28"/>
              </w:rPr>
              <w:t xml:space="preserve">Deployed via Google </w:t>
            </w:r>
            <w:proofErr w:type="spellStart"/>
            <w:r w:rsidRPr="00490C4C">
              <w:rPr>
                <w:rFonts w:ascii="Times New Roman" w:hAnsi="Times New Roman" w:cs="Times New Roman"/>
                <w:sz w:val="28"/>
                <w:szCs w:val="28"/>
              </w:rPr>
              <w:t>Colab</w:t>
            </w:r>
            <w:proofErr w:type="spellEnd"/>
            <w:r w:rsidRPr="00490C4C">
              <w:rPr>
                <w:rFonts w:ascii="Times New Roman" w:hAnsi="Times New Roman" w:cs="Times New Roman"/>
                <w:sz w:val="28"/>
                <w:szCs w:val="28"/>
              </w:rPr>
              <w:t>; can migrate to IBM Cloud or local host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BF0F3" w14:textId="77777777" w:rsidR="0057340F" w:rsidRPr="00490C4C" w:rsidRDefault="0057340F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0C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Google </w:t>
            </w:r>
            <w:proofErr w:type="spellStart"/>
            <w:r w:rsidRPr="00490C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Colab</w:t>
            </w:r>
            <w:proofErr w:type="spellEnd"/>
            <w:r w:rsidRPr="00490C4C">
              <w:rPr>
                <w:rFonts w:ascii="Times New Roman" w:hAnsi="Times New Roman" w:cs="Times New Roman"/>
                <w:sz w:val="28"/>
                <w:szCs w:val="28"/>
              </w:rPr>
              <w:t>, IBM Cloud, Local/VM, Docker</w:t>
            </w:r>
          </w:p>
        </w:tc>
      </w:tr>
    </w:tbl>
    <w:p w14:paraId="0380D811" w14:textId="77777777" w:rsidR="0057340F" w:rsidRDefault="0057340F" w:rsidP="0057340F">
      <w:pPr>
        <w:rPr>
          <w:rFonts w:ascii="Times New Roman" w:hAnsi="Times New Roman" w:cs="Times New Roman"/>
          <w:sz w:val="28"/>
          <w:szCs w:val="28"/>
        </w:rPr>
      </w:pPr>
    </w:p>
    <w:p w14:paraId="00EDB363" w14:textId="77777777" w:rsidR="0057340F" w:rsidRDefault="0057340F" w:rsidP="005734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0C4C">
        <w:rPr>
          <w:rFonts w:ascii="Times New Roman" w:hAnsi="Times New Roman" w:cs="Times New Roman"/>
          <w:b/>
          <w:bCs/>
          <w:sz w:val="28"/>
          <w:szCs w:val="28"/>
        </w:rPr>
        <w:t>Table-2: Application Characteristics:</w:t>
      </w:r>
    </w:p>
    <w:p w14:paraId="3A077AB6" w14:textId="77777777" w:rsidR="0057340F" w:rsidRPr="00490C4C" w:rsidRDefault="0057340F" w:rsidP="0057340F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"/>
        <w:gridCol w:w="2575"/>
        <w:gridCol w:w="5881"/>
        <w:gridCol w:w="4708"/>
      </w:tblGrid>
      <w:tr w:rsidR="0057340F" w:rsidRPr="00490C4C" w14:paraId="7701CDEC" w14:textId="77777777" w:rsidTr="00993A6D">
        <w:trPr>
          <w:trHeight w:val="53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B763A" w14:textId="77777777" w:rsidR="0057340F" w:rsidRPr="00490C4C" w:rsidRDefault="0057340F" w:rsidP="00993A6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490C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379C6" w14:textId="77777777" w:rsidR="0057340F" w:rsidRPr="00490C4C" w:rsidRDefault="0057340F" w:rsidP="00993A6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0C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Characteristics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34737" w14:textId="77777777" w:rsidR="0057340F" w:rsidRPr="00490C4C" w:rsidRDefault="0057340F" w:rsidP="00993A6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0C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00237" w14:textId="77777777" w:rsidR="0057340F" w:rsidRPr="00490C4C" w:rsidRDefault="0057340F" w:rsidP="00993A6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0C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Technology </w:t>
            </w:r>
          </w:p>
        </w:tc>
      </w:tr>
      <w:tr w:rsidR="0057340F" w:rsidRPr="00490C4C" w14:paraId="20B075B1" w14:textId="77777777" w:rsidTr="00993A6D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5BDB0" w14:textId="77777777" w:rsidR="0057340F" w:rsidRPr="00490C4C" w:rsidRDefault="0057340F" w:rsidP="0057340F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AD297" w14:textId="77777777" w:rsidR="0057340F" w:rsidRPr="00490C4C" w:rsidRDefault="0057340F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0C4C">
              <w:rPr>
                <w:rFonts w:ascii="Times New Roman" w:hAnsi="Times New Roman" w:cs="Times New Roman"/>
                <w:sz w:val="28"/>
                <w:szCs w:val="28"/>
              </w:rPr>
              <w:t>Open-Source Frameworks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DD9E7" w14:textId="77777777" w:rsidR="0057340F" w:rsidRPr="00490C4C" w:rsidRDefault="0057340F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0C4C">
              <w:rPr>
                <w:rFonts w:ascii="Times New Roman" w:hAnsi="Times New Roman" w:cs="Times New Roman"/>
                <w:sz w:val="28"/>
                <w:szCs w:val="28"/>
              </w:rPr>
              <w:t>Frameworks and tools used to build the platform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D2DBC" w14:textId="77777777" w:rsidR="0057340F" w:rsidRPr="00490C4C" w:rsidRDefault="0057340F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0C4C">
              <w:rPr>
                <w:rFonts w:ascii="Times New Roman" w:hAnsi="Times New Roman" w:cs="Times New Roman"/>
                <w:sz w:val="28"/>
                <w:szCs w:val="28"/>
              </w:rPr>
              <w:t>Gradio</w:t>
            </w:r>
            <w:proofErr w:type="spellEnd"/>
            <w:r w:rsidRPr="00490C4C">
              <w:rPr>
                <w:rFonts w:ascii="Times New Roman" w:hAnsi="Times New Roman" w:cs="Times New Roman"/>
                <w:sz w:val="28"/>
                <w:szCs w:val="28"/>
              </w:rPr>
              <w:t xml:space="preserve"> (Python), </w:t>
            </w:r>
            <w:proofErr w:type="spellStart"/>
            <w:r w:rsidRPr="00490C4C">
              <w:rPr>
                <w:rFonts w:ascii="Times New Roman" w:hAnsi="Times New Roman" w:cs="Times New Roman"/>
                <w:sz w:val="28"/>
                <w:szCs w:val="28"/>
              </w:rPr>
              <w:t>FastAPI</w:t>
            </w:r>
            <w:proofErr w:type="spellEnd"/>
            <w:r w:rsidRPr="00490C4C">
              <w:rPr>
                <w:rFonts w:ascii="Times New Roman" w:hAnsi="Times New Roman" w:cs="Times New Roman"/>
                <w:sz w:val="28"/>
                <w:szCs w:val="28"/>
              </w:rPr>
              <w:t>, Hugging Face Transformers</w:t>
            </w:r>
          </w:p>
        </w:tc>
      </w:tr>
      <w:tr w:rsidR="0057340F" w:rsidRPr="00490C4C" w14:paraId="5388673F" w14:textId="77777777" w:rsidTr="00993A6D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FCC76" w14:textId="77777777" w:rsidR="0057340F" w:rsidRPr="00490C4C" w:rsidRDefault="0057340F" w:rsidP="0057340F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39773" w14:textId="77777777" w:rsidR="0057340F" w:rsidRPr="00490C4C" w:rsidRDefault="0057340F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0C4C">
              <w:rPr>
                <w:rFonts w:ascii="Times New Roman" w:hAnsi="Times New Roman" w:cs="Times New Roman"/>
                <w:sz w:val="28"/>
                <w:szCs w:val="28"/>
              </w:rPr>
              <w:t>Security Implementations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5BC51" w14:textId="77777777" w:rsidR="0057340F" w:rsidRPr="00490C4C" w:rsidRDefault="0057340F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476D">
              <w:rPr>
                <w:rFonts w:ascii="Times New Roman" w:hAnsi="Times New Roman" w:cs="Times New Roman"/>
                <w:sz w:val="28"/>
                <w:szCs w:val="28"/>
              </w:rPr>
              <w:t>Application-level security (basic for now, expandable)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64957" w14:textId="77777777" w:rsidR="0057340F" w:rsidRPr="00490C4C" w:rsidRDefault="0057340F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476D">
              <w:rPr>
                <w:rFonts w:ascii="Times New Roman" w:hAnsi="Times New Roman" w:cs="Times New Roman"/>
                <w:sz w:val="28"/>
                <w:szCs w:val="28"/>
              </w:rPr>
              <w:t>Token-based access, HTTPS (when deployed), basic auth</w:t>
            </w:r>
            <w:r w:rsidRPr="00E0476D">
              <w:rPr>
                <w:rFonts w:ascii="Times New Roman" w:hAnsi="Times New Roman" w:cs="Times New Roman"/>
                <w:sz w:val="28"/>
                <w:szCs w:val="28"/>
              </w:rPr>
              <w:br/>
              <w:t>Future: OAuth2, IAM, OWASP practices</w:t>
            </w:r>
          </w:p>
        </w:tc>
      </w:tr>
      <w:tr w:rsidR="0057340F" w:rsidRPr="00490C4C" w14:paraId="4870300A" w14:textId="77777777" w:rsidTr="00993A6D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DB128" w14:textId="77777777" w:rsidR="0057340F" w:rsidRPr="00490C4C" w:rsidRDefault="0057340F" w:rsidP="0057340F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21A21" w14:textId="77777777" w:rsidR="0057340F" w:rsidRPr="00490C4C" w:rsidRDefault="0057340F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0C4C">
              <w:rPr>
                <w:rFonts w:ascii="Times New Roman" w:hAnsi="Times New Roman" w:cs="Times New Roman"/>
                <w:sz w:val="28"/>
                <w:szCs w:val="28"/>
              </w:rPr>
              <w:t>Scalable Architecture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15295" w14:textId="77777777" w:rsidR="0057340F" w:rsidRPr="00490C4C" w:rsidRDefault="0057340F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476D">
              <w:rPr>
                <w:rFonts w:ascii="Times New Roman" w:hAnsi="Times New Roman" w:cs="Times New Roman"/>
                <w:sz w:val="28"/>
                <w:szCs w:val="28"/>
              </w:rPr>
              <w:t>Modular backend, pluggable AI, potential for microservices and API gateways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9FBDD" w14:textId="77777777" w:rsidR="0057340F" w:rsidRPr="00490C4C" w:rsidRDefault="0057340F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476D">
              <w:rPr>
                <w:rFonts w:ascii="Times New Roman" w:hAnsi="Times New Roman" w:cs="Times New Roman"/>
                <w:sz w:val="28"/>
                <w:szCs w:val="28"/>
              </w:rPr>
              <w:t xml:space="preserve">Microservices-friendly: </w:t>
            </w:r>
            <w:proofErr w:type="spellStart"/>
            <w:r w:rsidRPr="00E0476D">
              <w:rPr>
                <w:rFonts w:ascii="Times New Roman" w:hAnsi="Times New Roman" w:cs="Times New Roman"/>
                <w:sz w:val="28"/>
                <w:szCs w:val="28"/>
              </w:rPr>
              <w:t>FastAPI</w:t>
            </w:r>
            <w:proofErr w:type="spellEnd"/>
            <w:r w:rsidRPr="00E0476D">
              <w:rPr>
                <w:rFonts w:ascii="Times New Roman" w:hAnsi="Times New Roman" w:cs="Times New Roman"/>
                <w:sz w:val="28"/>
                <w:szCs w:val="28"/>
              </w:rPr>
              <w:t xml:space="preserve"> + AI Models separated</w:t>
            </w:r>
          </w:p>
        </w:tc>
      </w:tr>
      <w:tr w:rsidR="0057340F" w:rsidRPr="00490C4C" w14:paraId="2934C77F" w14:textId="77777777" w:rsidTr="00993A6D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FD8E9" w14:textId="77777777" w:rsidR="0057340F" w:rsidRPr="00490C4C" w:rsidRDefault="0057340F" w:rsidP="0057340F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11DFE" w14:textId="77777777" w:rsidR="0057340F" w:rsidRPr="00490C4C" w:rsidRDefault="0057340F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0C4C">
              <w:rPr>
                <w:rFonts w:ascii="Times New Roman" w:hAnsi="Times New Roman" w:cs="Times New Roman"/>
                <w:sz w:val="28"/>
                <w:szCs w:val="28"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8475B" w14:textId="77777777" w:rsidR="0057340F" w:rsidRPr="00490C4C" w:rsidRDefault="0057340F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476D">
              <w:rPr>
                <w:rFonts w:ascii="Times New Roman" w:hAnsi="Times New Roman" w:cs="Times New Roman"/>
                <w:sz w:val="28"/>
                <w:szCs w:val="28"/>
              </w:rPr>
              <w:t>Can be deployed to cloud, supports scaling through containerization and serverless platforms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63CBB" w14:textId="77777777" w:rsidR="0057340F" w:rsidRPr="00490C4C" w:rsidRDefault="0057340F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476D">
              <w:rPr>
                <w:rFonts w:ascii="Times New Roman" w:hAnsi="Times New Roman" w:cs="Times New Roman"/>
                <w:sz w:val="28"/>
                <w:szCs w:val="28"/>
              </w:rPr>
              <w:t>IBM Cloud, Docker, Cloud Foundry (optional)</w:t>
            </w:r>
          </w:p>
        </w:tc>
      </w:tr>
      <w:tr w:rsidR="0057340F" w:rsidRPr="00490C4C" w14:paraId="6248CDEE" w14:textId="77777777" w:rsidTr="00993A6D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62CD3" w14:textId="77777777" w:rsidR="0057340F" w:rsidRPr="00490C4C" w:rsidRDefault="0057340F" w:rsidP="0057340F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284BF" w14:textId="77777777" w:rsidR="0057340F" w:rsidRPr="00490C4C" w:rsidRDefault="0057340F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0C4C">
              <w:rPr>
                <w:rFonts w:ascii="Times New Roman" w:hAnsi="Times New Roman" w:cs="Times New Roman"/>
                <w:sz w:val="28"/>
                <w:szCs w:val="28"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B9B61" w14:textId="77777777" w:rsidR="0057340F" w:rsidRPr="00490C4C" w:rsidRDefault="0057340F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476D">
              <w:rPr>
                <w:rFonts w:ascii="Times New Roman" w:hAnsi="Times New Roman" w:cs="Times New Roman"/>
                <w:sz w:val="28"/>
                <w:szCs w:val="28"/>
              </w:rPr>
              <w:t xml:space="preserve">Optimized for fast inference using lightweight models, </w:t>
            </w:r>
            <w:proofErr w:type="spellStart"/>
            <w:r w:rsidRPr="00E0476D">
              <w:rPr>
                <w:rFonts w:ascii="Times New Roman" w:hAnsi="Times New Roman" w:cs="Times New Roman"/>
                <w:sz w:val="28"/>
                <w:szCs w:val="28"/>
              </w:rPr>
              <w:t>Gradio</w:t>
            </w:r>
            <w:proofErr w:type="spellEnd"/>
            <w:r w:rsidRPr="00E0476D">
              <w:rPr>
                <w:rFonts w:ascii="Times New Roman" w:hAnsi="Times New Roman" w:cs="Times New Roman"/>
                <w:sz w:val="28"/>
                <w:szCs w:val="28"/>
              </w:rPr>
              <w:t xml:space="preserve"> sessions cached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4CC26" w14:textId="77777777" w:rsidR="0057340F" w:rsidRPr="00490C4C" w:rsidRDefault="0057340F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476D">
              <w:rPr>
                <w:rFonts w:ascii="Times New Roman" w:hAnsi="Times New Roman" w:cs="Times New Roman"/>
                <w:sz w:val="28"/>
                <w:szCs w:val="28"/>
              </w:rPr>
              <w:t xml:space="preserve">GPU-enabled </w:t>
            </w:r>
            <w:proofErr w:type="spellStart"/>
            <w:r w:rsidRPr="00E0476D">
              <w:rPr>
                <w:rFonts w:ascii="Times New Roman" w:hAnsi="Times New Roman" w:cs="Times New Roman"/>
                <w:sz w:val="28"/>
                <w:szCs w:val="28"/>
              </w:rPr>
              <w:t>Colab</w:t>
            </w:r>
            <w:proofErr w:type="spellEnd"/>
            <w:r w:rsidRPr="00E0476D">
              <w:rPr>
                <w:rFonts w:ascii="Times New Roman" w:hAnsi="Times New Roman" w:cs="Times New Roman"/>
                <w:sz w:val="28"/>
                <w:szCs w:val="28"/>
              </w:rPr>
              <w:t xml:space="preserve">, Caching in </w:t>
            </w:r>
            <w:proofErr w:type="spellStart"/>
            <w:r w:rsidRPr="00E0476D">
              <w:rPr>
                <w:rFonts w:ascii="Times New Roman" w:hAnsi="Times New Roman" w:cs="Times New Roman"/>
                <w:sz w:val="28"/>
                <w:szCs w:val="28"/>
              </w:rPr>
              <w:t>FastAPI</w:t>
            </w:r>
            <w:proofErr w:type="spellEnd"/>
            <w:r w:rsidRPr="00E0476D">
              <w:rPr>
                <w:rFonts w:ascii="Times New Roman" w:hAnsi="Times New Roman" w:cs="Times New Roman"/>
                <w:sz w:val="28"/>
                <w:szCs w:val="28"/>
              </w:rPr>
              <w:t xml:space="preserve"> (future), Preloaded responses</w:t>
            </w:r>
          </w:p>
        </w:tc>
      </w:tr>
    </w:tbl>
    <w:p w14:paraId="1E1114AE" w14:textId="77777777" w:rsidR="0057340F" w:rsidRPr="00897E9A" w:rsidRDefault="0057340F" w:rsidP="0057340F">
      <w:pPr>
        <w:rPr>
          <w:rFonts w:ascii="Times New Roman" w:hAnsi="Times New Roman" w:cs="Times New Roman"/>
          <w:sz w:val="28"/>
          <w:szCs w:val="28"/>
        </w:rPr>
      </w:pPr>
    </w:p>
    <w:p w14:paraId="1F9346C4" w14:textId="77777777" w:rsidR="00306A59" w:rsidRDefault="00306A59"/>
    <w:sectPr w:rsidR="00306A59" w:rsidSect="00AB357D">
      <w:pgSz w:w="16838" w:h="11906" w:orient="landscape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C2253"/>
    <w:multiLevelType w:val="multilevel"/>
    <w:tmpl w:val="2A78A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B3228"/>
    <w:multiLevelType w:val="multilevel"/>
    <w:tmpl w:val="CCE887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911104"/>
    <w:multiLevelType w:val="multilevel"/>
    <w:tmpl w:val="D34477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F3053"/>
    <w:multiLevelType w:val="multilevel"/>
    <w:tmpl w:val="3516F7B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3903A7"/>
    <w:multiLevelType w:val="multilevel"/>
    <w:tmpl w:val="84C6013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FC1027"/>
    <w:multiLevelType w:val="multilevel"/>
    <w:tmpl w:val="D0E8F48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071AE1"/>
    <w:multiLevelType w:val="multilevel"/>
    <w:tmpl w:val="A65CA92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8354A5"/>
    <w:multiLevelType w:val="multilevel"/>
    <w:tmpl w:val="154C5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C81594"/>
    <w:multiLevelType w:val="multilevel"/>
    <w:tmpl w:val="0FA698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0442F6"/>
    <w:multiLevelType w:val="multilevel"/>
    <w:tmpl w:val="1EDC61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C217D6"/>
    <w:multiLevelType w:val="multilevel"/>
    <w:tmpl w:val="348EBB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317D88"/>
    <w:multiLevelType w:val="multilevel"/>
    <w:tmpl w:val="47C853F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6D0695"/>
    <w:multiLevelType w:val="multilevel"/>
    <w:tmpl w:val="4CFE13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7011D9"/>
    <w:multiLevelType w:val="multilevel"/>
    <w:tmpl w:val="CB6EAF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3D288B"/>
    <w:multiLevelType w:val="multilevel"/>
    <w:tmpl w:val="1CB811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AD7A29"/>
    <w:multiLevelType w:val="multilevel"/>
    <w:tmpl w:val="875C41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9155372">
    <w:abstractNumId w:val="0"/>
  </w:num>
  <w:num w:numId="2" w16cid:durableId="56363412">
    <w:abstractNumId w:val="8"/>
    <w:lvlOverride w:ilvl="0">
      <w:lvl w:ilvl="0">
        <w:numFmt w:val="decimal"/>
        <w:lvlText w:val="%1."/>
        <w:lvlJc w:val="left"/>
      </w:lvl>
    </w:lvlOverride>
  </w:num>
  <w:num w:numId="3" w16cid:durableId="88236458">
    <w:abstractNumId w:val="1"/>
    <w:lvlOverride w:ilvl="0">
      <w:lvl w:ilvl="0">
        <w:numFmt w:val="decimal"/>
        <w:lvlText w:val="%1."/>
        <w:lvlJc w:val="left"/>
      </w:lvl>
    </w:lvlOverride>
  </w:num>
  <w:num w:numId="4" w16cid:durableId="1078019219">
    <w:abstractNumId w:val="14"/>
    <w:lvlOverride w:ilvl="0">
      <w:lvl w:ilvl="0">
        <w:numFmt w:val="decimal"/>
        <w:lvlText w:val="%1."/>
        <w:lvlJc w:val="left"/>
      </w:lvl>
    </w:lvlOverride>
  </w:num>
  <w:num w:numId="5" w16cid:durableId="1272712482">
    <w:abstractNumId w:val="13"/>
    <w:lvlOverride w:ilvl="0">
      <w:lvl w:ilvl="0">
        <w:numFmt w:val="decimal"/>
        <w:lvlText w:val="%1."/>
        <w:lvlJc w:val="left"/>
      </w:lvl>
    </w:lvlOverride>
  </w:num>
  <w:num w:numId="6" w16cid:durableId="146673518">
    <w:abstractNumId w:val="10"/>
    <w:lvlOverride w:ilvl="0">
      <w:lvl w:ilvl="0">
        <w:numFmt w:val="decimal"/>
        <w:lvlText w:val="%1."/>
        <w:lvlJc w:val="left"/>
      </w:lvl>
    </w:lvlOverride>
  </w:num>
  <w:num w:numId="7" w16cid:durableId="1574899007">
    <w:abstractNumId w:val="6"/>
    <w:lvlOverride w:ilvl="0">
      <w:lvl w:ilvl="0">
        <w:numFmt w:val="decimal"/>
        <w:lvlText w:val="%1."/>
        <w:lvlJc w:val="left"/>
      </w:lvl>
    </w:lvlOverride>
  </w:num>
  <w:num w:numId="8" w16cid:durableId="1163736969">
    <w:abstractNumId w:val="5"/>
    <w:lvlOverride w:ilvl="0">
      <w:lvl w:ilvl="0">
        <w:numFmt w:val="decimal"/>
        <w:lvlText w:val="%1."/>
        <w:lvlJc w:val="left"/>
      </w:lvl>
    </w:lvlOverride>
  </w:num>
  <w:num w:numId="9" w16cid:durableId="992638328">
    <w:abstractNumId w:val="11"/>
    <w:lvlOverride w:ilvl="0">
      <w:lvl w:ilvl="0">
        <w:numFmt w:val="decimal"/>
        <w:lvlText w:val="%1."/>
        <w:lvlJc w:val="left"/>
      </w:lvl>
    </w:lvlOverride>
  </w:num>
  <w:num w:numId="10" w16cid:durableId="1291015292">
    <w:abstractNumId w:val="4"/>
    <w:lvlOverride w:ilvl="0">
      <w:lvl w:ilvl="0">
        <w:numFmt w:val="decimal"/>
        <w:lvlText w:val="%1."/>
        <w:lvlJc w:val="left"/>
      </w:lvl>
    </w:lvlOverride>
  </w:num>
  <w:num w:numId="11" w16cid:durableId="235750575">
    <w:abstractNumId w:val="3"/>
    <w:lvlOverride w:ilvl="0">
      <w:lvl w:ilvl="0">
        <w:numFmt w:val="decimal"/>
        <w:lvlText w:val="%1."/>
        <w:lvlJc w:val="left"/>
      </w:lvl>
    </w:lvlOverride>
  </w:num>
  <w:num w:numId="12" w16cid:durableId="1362897397">
    <w:abstractNumId w:val="7"/>
  </w:num>
  <w:num w:numId="13" w16cid:durableId="413206651">
    <w:abstractNumId w:val="9"/>
    <w:lvlOverride w:ilvl="0">
      <w:lvl w:ilvl="0">
        <w:numFmt w:val="decimal"/>
        <w:lvlText w:val="%1."/>
        <w:lvlJc w:val="left"/>
      </w:lvl>
    </w:lvlOverride>
  </w:num>
  <w:num w:numId="14" w16cid:durableId="1167749537">
    <w:abstractNumId w:val="12"/>
    <w:lvlOverride w:ilvl="0">
      <w:lvl w:ilvl="0">
        <w:numFmt w:val="decimal"/>
        <w:lvlText w:val="%1."/>
        <w:lvlJc w:val="left"/>
      </w:lvl>
    </w:lvlOverride>
  </w:num>
  <w:num w:numId="15" w16cid:durableId="1719011606">
    <w:abstractNumId w:val="2"/>
    <w:lvlOverride w:ilvl="0">
      <w:lvl w:ilvl="0">
        <w:numFmt w:val="decimal"/>
        <w:lvlText w:val="%1."/>
        <w:lvlJc w:val="left"/>
      </w:lvl>
    </w:lvlOverride>
  </w:num>
  <w:num w:numId="16" w16cid:durableId="758062329">
    <w:abstractNumId w:val="1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40F"/>
    <w:rsid w:val="00306A59"/>
    <w:rsid w:val="0057340F"/>
    <w:rsid w:val="007158CD"/>
    <w:rsid w:val="00971620"/>
    <w:rsid w:val="009F20AE"/>
    <w:rsid w:val="00AB357D"/>
    <w:rsid w:val="00EA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7BFD9"/>
  <w15:chartTrackingRefBased/>
  <w15:docId w15:val="{AD8BA853-D9A1-4341-8B78-BB5056541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40F"/>
  </w:style>
  <w:style w:type="paragraph" w:styleId="Heading1">
    <w:name w:val="heading 1"/>
    <w:basedOn w:val="Normal"/>
    <w:next w:val="Normal"/>
    <w:link w:val="Heading1Char"/>
    <w:uiPriority w:val="9"/>
    <w:qFormat/>
    <w:rsid w:val="005734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4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4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4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4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4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4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4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4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4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4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4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4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4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4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4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4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4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4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4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4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4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4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4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4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4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4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4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MAHESWARARAO</dc:creator>
  <cp:keywords/>
  <dc:description/>
  <cp:lastModifiedBy>UMA MAHESWARARAO</cp:lastModifiedBy>
  <cp:revision>2</cp:revision>
  <dcterms:created xsi:type="dcterms:W3CDTF">2025-06-26T14:11:00Z</dcterms:created>
  <dcterms:modified xsi:type="dcterms:W3CDTF">2025-06-27T06:55:00Z</dcterms:modified>
</cp:coreProperties>
</file>