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8767" w14:textId="77777777" w:rsidR="000974C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EC35229" w14:textId="77777777" w:rsidR="000974C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633BD45" w14:textId="77777777" w:rsidR="000974C3" w:rsidRDefault="000974C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74C3" w14:paraId="245B1840" w14:textId="77777777">
        <w:trPr>
          <w:jc w:val="center"/>
        </w:trPr>
        <w:tc>
          <w:tcPr>
            <w:tcW w:w="4508" w:type="dxa"/>
          </w:tcPr>
          <w:p w14:paraId="79F0D9C1" w14:textId="77777777" w:rsidR="000974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7DEAB37" w14:textId="2A071D42" w:rsidR="000974C3" w:rsidRDefault="008B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B7996" w14:paraId="143F8AFA" w14:textId="77777777">
        <w:trPr>
          <w:jc w:val="center"/>
        </w:trPr>
        <w:tc>
          <w:tcPr>
            <w:tcW w:w="4508" w:type="dxa"/>
          </w:tcPr>
          <w:p w14:paraId="55BE1CBA" w14:textId="77777777" w:rsidR="008B7996" w:rsidRDefault="008B7996" w:rsidP="008B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60DE5D" w14:textId="48E0563C" w:rsidR="008B7996" w:rsidRDefault="008B7996" w:rsidP="008B7996">
            <w:pPr>
              <w:rPr>
                <w:rFonts w:ascii="Arial" w:eastAsia="Arial" w:hAnsi="Arial" w:cs="Arial"/>
              </w:rPr>
            </w:pPr>
            <w:r w:rsidRPr="008F1E32">
              <w:t>LTVIP2026TMIDS24072</w:t>
            </w:r>
          </w:p>
        </w:tc>
      </w:tr>
      <w:tr w:rsidR="008B7996" w14:paraId="7F4DC3BB" w14:textId="77777777">
        <w:trPr>
          <w:jc w:val="center"/>
        </w:trPr>
        <w:tc>
          <w:tcPr>
            <w:tcW w:w="4508" w:type="dxa"/>
          </w:tcPr>
          <w:p w14:paraId="64C34F97" w14:textId="77777777" w:rsidR="008B7996" w:rsidRDefault="008B7996" w:rsidP="008B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D14B98" w14:textId="14BA3346" w:rsidR="008B7996" w:rsidRDefault="008B7996" w:rsidP="008B7996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8F1E32">
              <w:t>ShopEZ:One</w:t>
            </w:r>
            <w:proofErr w:type="gramEnd"/>
            <w:r w:rsidRPr="008F1E32">
              <w:t>-Stop</w:t>
            </w:r>
            <w:proofErr w:type="spellEnd"/>
            <w:r w:rsidRPr="008F1E32">
              <w:t xml:space="preserve"> Shop for Online Purchases</w:t>
            </w:r>
          </w:p>
        </w:tc>
      </w:tr>
      <w:tr w:rsidR="008B7996" w14:paraId="2B6CE740" w14:textId="77777777">
        <w:trPr>
          <w:jc w:val="center"/>
        </w:trPr>
        <w:tc>
          <w:tcPr>
            <w:tcW w:w="4508" w:type="dxa"/>
          </w:tcPr>
          <w:p w14:paraId="655AE201" w14:textId="77777777" w:rsidR="008B7996" w:rsidRDefault="008B7996" w:rsidP="008B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9D30FA" w14:textId="77777777" w:rsidR="008B7996" w:rsidRDefault="008B7996" w:rsidP="008B79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BF04278" w14:textId="77777777" w:rsidR="000974C3" w:rsidRDefault="000974C3">
      <w:pPr>
        <w:rPr>
          <w:rFonts w:ascii="Arial" w:eastAsia="Arial" w:hAnsi="Arial" w:cs="Arial"/>
          <w:b/>
        </w:rPr>
      </w:pPr>
    </w:p>
    <w:p w14:paraId="1B329C42" w14:textId="77777777" w:rsidR="000974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FA15F52" w14:textId="77777777" w:rsidR="000974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CD2DAB3" w14:textId="77777777" w:rsidR="000974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01D066D" w14:textId="77777777" w:rsidR="000974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48C781D" w14:textId="77777777" w:rsidR="000974C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23F8144" wp14:editId="4E2DC000">
                <wp:simplePos x="0" y="0"/>
                <wp:positionH relativeFrom="column">
                  <wp:posOffset>1917700</wp:posOffset>
                </wp:positionH>
                <wp:positionV relativeFrom="paragraph">
                  <wp:posOffset>320040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A4E9EF" w14:textId="77777777" w:rsidR="000974C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8AF5882" w14:textId="77777777" w:rsidR="000974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9E32F2B" w14:textId="77777777" w:rsidR="000974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B956A73" w14:textId="77777777" w:rsidR="000974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E2191D9" w14:textId="77777777" w:rsidR="000974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8E50408" w14:textId="77777777" w:rsidR="000974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F8144" id="Rectangle 13" o:spid="_x0000_s1026" style="position:absolute;margin-left:151pt;margin-top:25.2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A4E9EF" w14:textId="77777777" w:rsidR="000974C3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8AF5882" w14:textId="77777777" w:rsidR="000974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9E32F2B" w14:textId="77777777" w:rsidR="000974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B956A73" w14:textId="77777777" w:rsidR="000974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E2191D9" w14:textId="77777777" w:rsidR="000974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8E50408" w14:textId="77777777" w:rsidR="000974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BE8B565" w14:textId="5DE49D97" w:rsidR="000974C3" w:rsidRDefault="008B7996">
      <w:pPr>
        <w:rPr>
          <w:rFonts w:ascii="Arial" w:eastAsia="Arial" w:hAnsi="Arial" w:cs="Arial"/>
          <w:b/>
        </w:rPr>
      </w:pPr>
      <w:r w:rsidRPr="008B7996">
        <w:rPr>
          <w:rFonts w:ascii="Arial" w:eastAsia="Arial" w:hAnsi="Arial" w:cs="Arial"/>
          <w:b/>
        </w:rPr>
        <w:lastRenderedPageBreak/>
        <w:drawing>
          <wp:inline distT="0" distB="0" distL="0" distR="0" wp14:anchorId="267E826C" wp14:editId="71FD9869">
            <wp:extent cx="6562725" cy="3749420"/>
            <wp:effectExtent l="0" t="0" r="0" b="3810"/>
            <wp:docPr id="3420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528" cy="37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BAC2" w14:textId="77777777" w:rsidR="000974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DA080DC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7C76B4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E297C0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E4A215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2AA086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5D048E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848730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4320D7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4FC13A" w14:textId="77777777" w:rsidR="000974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974C3" w14:paraId="5CCABAF5" w14:textId="77777777">
        <w:trPr>
          <w:trHeight w:val="398"/>
        </w:trPr>
        <w:tc>
          <w:tcPr>
            <w:tcW w:w="840" w:type="dxa"/>
          </w:tcPr>
          <w:p w14:paraId="57B4C834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D714F94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F06AEB2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E68928C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974C3" w14:paraId="11EEEDCB" w14:textId="77777777">
        <w:trPr>
          <w:trHeight w:val="489"/>
        </w:trPr>
        <w:tc>
          <w:tcPr>
            <w:tcW w:w="840" w:type="dxa"/>
          </w:tcPr>
          <w:p w14:paraId="68732863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E14093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076FC60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FBCD8D3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AD6EA80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974C3" w14:paraId="6130D831" w14:textId="77777777">
        <w:trPr>
          <w:trHeight w:val="470"/>
        </w:trPr>
        <w:tc>
          <w:tcPr>
            <w:tcW w:w="840" w:type="dxa"/>
          </w:tcPr>
          <w:p w14:paraId="16254E8E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34DD7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10E0A0C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A43924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974C3" w14:paraId="1BC165ED" w14:textId="77777777">
        <w:trPr>
          <w:trHeight w:val="470"/>
        </w:trPr>
        <w:tc>
          <w:tcPr>
            <w:tcW w:w="840" w:type="dxa"/>
          </w:tcPr>
          <w:p w14:paraId="29E2BFE5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E883D6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516AC2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1D7B82E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974C3" w14:paraId="4FBA4369" w14:textId="77777777">
        <w:trPr>
          <w:trHeight w:val="470"/>
        </w:trPr>
        <w:tc>
          <w:tcPr>
            <w:tcW w:w="840" w:type="dxa"/>
          </w:tcPr>
          <w:p w14:paraId="656FE4D3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AA678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45300C1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F50F456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974C3" w14:paraId="5F49C27E" w14:textId="77777777">
        <w:trPr>
          <w:trHeight w:val="489"/>
        </w:trPr>
        <w:tc>
          <w:tcPr>
            <w:tcW w:w="840" w:type="dxa"/>
          </w:tcPr>
          <w:p w14:paraId="37B8E784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967AA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6EC78B6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8DFDDB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974C3" w14:paraId="7E465D2A" w14:textId="77777777">
        <w:trPr>
          <w:trHeight w:val="489"/>
        </w:trPr>
        <w:tc>
          <w:tcPr>
            <w:tcW w:w="840" w:type="dxa"/>
          </w:tcPr>
          <w:p w14:paraId="2BB75622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702195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FC512B0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66AE7A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974C3" w14:paraId="1A8877F1" w14:textId="77777777">
        <w:trPr>
          <w:trHeight w:val="489"/>
        </w:trPr>
        <w:tc>
          <w:tcPr>
            <w:tcW w:w="840" w:type="dxa"/>
          </w:tcPr>
          <w:p w14:paraId="6C711090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954B57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2781928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469D11F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974C3" w14:paraId="682E7FC5" w14:textId="77777777">
        <w:trPr>
          <w:trHeight w:val="489"/>
        </w:trPr>
        <w:tc>
          <w:tcPr>
            <w:tcW w:w="840" w:type="dxa"/>
          </w:tcPr>
          <w:p w14:paraId="006E1EC3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9ED9E3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819920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8044DEE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974C3" w14:paraId="00EF2135" w14:textId="77777777">
        <w:trPr>
          <w:trHeight w:val="489"/>
        </w:trPr>
        <w:tc>
          <w:tcPr>
            <w:tcW w:w="840" w:type="dxa"/>
          </w:tcPr>
          <w:p w14:paraId="5AE8A060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5D6DB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0472CCD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58E58BD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974C3" w14:paraId="743EE385" w14:textId="77777777">
        <w:trPr>
          <w:trHeight w:val="489"/>
        </w:trPr>
        <w:tc>
          <w:tcPr>
            <w:tcW w:w="840" w:type="dxa"/>
          </w:tcPr>
          <w:p w14:paraId="70D9A83F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18695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88E9FCC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29549D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974C3" w14:paraId="0581FE90" w14:textId="77777777">
        <w:trPr>
          <w:trHeight w:val="489"/>
        </w:trPr>
        <w:tc>
          <w:tcPr>
            <w:tcW w:w="840" w:type="dxa"/>
          </w:tcPr>
          <w:p w14:paraId="2BAB4F6B" w14:textId="77777777" w:rsidR="000974C3" w:rsidRDefault="000974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127723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D716D8D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384B362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4E28581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128639C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70F9834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4EE993" w14:textId="77777777" w:rsidR="000974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974C3" w14:paraId="5C9F53B3" w14:textId="77777777">
        <w:trPr>
          <w:trHeight w:val="539"/>
          <w:tblHeader/>
        </w:trPr>
        <w:tc>
          <w:tcPr>
            <w:tcW w:w="826" w:type="dxa"/>
          </w:tcPr>
          <w:p w14:paraId="5A638F75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8835A4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22B9A1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DC3D3BF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974C3" w14:paraId="71729E29" w14:textId="77777777">
        <w:trPr>
          <w:trHeight w:val="229"/>
        </w:trPr>
        <w:tc>
          <w:tcPr>
            <w:tcW w:w="826" w:type="dxa"/>
          </w:tcPr>
          <w:p w14:paraId="675AEA0B" w14:textId="77777777" w:rsidR="000974C3" w:rsidRDefault="000974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D1970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49C3BD0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8AF8AF5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974C3" w14:paraId="7F0AA533" w14:textId="77777777">
        <w:trPr>
          <w:trHeight w:val="229"/>
        </w:trPr>
        <w:tc>
          <w:tcPr>
            <w:tcW w:w="826" w:type="dxa"/>
          </w:tcPr>
          <w:p w14:paraId="552A7DD5" w14:textId="77777777" w:rsidR="000974C3" w:rsidRDefault="000974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2A46C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EAC19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311DAFB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974C3" w14:paraId="4D5BD388" w14:textId="77777777">
        <w:trPr>
          <w:trHeight w:val="229"/>
        </w:trPr>
        <w:tc>
          <w:tcPr>
            <w:tcW w:w="826" w:type="dxa"/>
          </w:tcPr>
          <w:p w14:paraId="56708372" w14:textId="77777777" w:rsidR="000974C3" w:rsidRDefault="000974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6F983D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5301E40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20538A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974C3" w14:paraId="05257AC9" w14:textId="77777777">
        <w:trPr>
          <w:trHeight w:val="229"/>
        </w:trPr>
        <w:tc>
          <w:tcPr>
            <w:tcW w:w="826" w:type="dxa"/>
          </w:tcPr>
          <w:p w14:paraId="56CEF952" w14:textId="77777777" w:rsidR="000974C3" w:rsidRDefault="000974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3FB4BA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0519A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EB65D4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974C3" w14:paraId="7ADF37DC" w14:textId="77777777">
        <w:trPr>
          <w:trHeight w:val="229"/>
        </w:trPr>
        <w:tc>
          <w:tcPr>
            <w:tcW w:w="826" w:type="dxa"/>
          </w:tcPr>
          <w:p w14:paraId="09E42C84" w14:textId="77777777" w:rsidR="000974C3" w:rsidRDefault="000974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8C7FF9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1639E3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DB7AFC7" w14:textId="77777777" w:rsidR="000974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06EF991" w14:textId="77777777" w:rsidR="000974C3" w:rsidRDefault="000974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691941" w14:textId="77777777" w:rsidR="000974C3" w:rsidRDefault="000974C3">
      <w:pPr>
        <w:rPr>
          <w:rFonts w:ascii="Arial" w:eastAsia="Arial" w:hAnsi="Arial" w:cs="Arial"/>
          <w:b/>
        </w:rPr>
      </w:pPr>
    </w:p>
    <w:p w14:paraId="06FA8378" w14:textId="77777777" w:rsidR="000974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392568E" w14:textId="77777777" w:rsidR="000974C3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00F55C3" w14:textId="77777777" w:rsidR="000974C3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759DAF4" w14:textId="77777777" w:rsidR="000974C3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D319690" w14:textId="77777777" w:rsidR="000974C3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269D692" w14:textId="77777777" w:rsidR="000974C3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1598B17" w14:textId="77777777" w:rsidR="000974C3" w:rsidRDefault="000974C3">
      <w:pPr>
        <w:rPr>
          <w:rFonts w:ascii="Arial" w:eastAsia="Arial" w:hAnsi="Arial" w:cs="Arial"/>
          <w:b/>
        </w:rPr>
      </w:pPr>
    </w:p>
    <w:p w14:paraId="3339A1FC" w14:textId="77777777" w:rsidR="000974C3" w:rsidRDefault="000974C3">
      <w:pPr>
        <w:rPr>
          <w:rFonts w:ascii="Arial" w:eastAsia="Arial" w:hAnsi="Arial" w:cs="Arial"/>
          <w:b/>
        </w:rPr>
      </w:pPr>
    </w:p>
    <w:p w14:paraId="450815F7" w14:textId="77777777" w:rsidR="000974C3" w:rsidRDefault="000974C3">
      <w:pPr>
        <w:rPr>
          <w:rFonts w:ascii="Arial" w:eastAsia="Arial" w:hAnsi="Arial" w:cs="Arial"/>
          <w:b/>
        </w:rPr>
      </w:pPr>
    </w:p>
    <w:sectPr w:rsidR="000974C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0323"/>
    <w:multiLevelType w:val="multilevel"/>
    <w:tmpl w:val="35D492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59A2BB1"/>
    <w:multiLevelType w:val="multilevel"/>
    <w:tmpl w:val="C798AE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98093015">
    <w:abstractNumId w:val="0"/>
  </w:num>
  <w:num w:numId="2" w16cid:durableId="192672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4C3"/>
    <w:rsid w:val="000772A3"/>
    <w:rsid w:val="000974C3"/>
    <w:rsid w:val="008B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1A5A"/>
  <w15:docId w15:val="{D079E158-BBEE-4AD8-8510-A4F7526A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 MAHESWARARAO</cp:lastModifiedBy>
  <cp:revision>2</cp:revision>
  <dcterms:created xsi:type="dcterms:W3CDTF">2022-09-18T16:51:00Z</dcterms:created>
  <dcterms:modified xsi:type="dcterms:W3CDTF">2026-02-22T07:02:00Z</dcterms:modified>
</cp:coreProperties>
</file>