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A214E" w14:paraId="6C9A7D19" w14:textId="77777777">
        <w:tc>
          <w:tcPr>
            <w:tcW w:w="4508" w:type="dxa"/>
          </w:tcPr>
          <w:p w14:paraId="652051F0" w14:textId="77777777" w:rsidR="00BA214E" w:rsidRDefault="00BA214E" w:rsidP="00BA214E">
            <w:r>
              <w:t>Date</w:t>
            </w:r>
          </w:p>
        </w:tc>
        <w:tc>
          <w:tcPr>
            <w:tcW w:w="4508" w:type="dxa"/>
          </w:tcPr>
          <w:p w14:paraId="23F44226" w14:textId="04076096" w:rsidR="00BA214E" w:rsidRDefault="00BA214E" w:rsidP="00BA214E">
            <w:r>
              <w:t>22 February 2026</w:t>
            </w:r>
          </w:p>
        </w:tc>
      </w:tr>
      <w:tr w:rsidR="00BA214E" w14:paraId="189E08C9" w14:textId="77777777">
        <w:tc>
          <w:tcPr>
            <w:tcW w:w="4508" w:type="dxa"/>
          </w:tcPr>
          <w:p w14:paraId="7DBE2B5A" w14:textId="77777777" w:rsidR="00BA214E" w:rsidRDefault="00BA214E" w:rsidP="00BA214E">
            <w:r>
              <w:t>Team ID</w:t>
            </w:r>
          </w:p>
        </w:tc>
        <w:tc>
          <w:tcPr>
            <w:tcW w:w="4508" w:type="dxa"/>
          </w:tcPr>
          <w:p w14:paraId="039224E5" w14:textId="4A3AD13E" w:rsidR="00BA214E" w:rsidRDefault="00BA214E" w:rsidP="00BA214E">
            <w:r w:rsidRPr="008F1E32">
              <w:t>LTVIP2026TMIDS24072</w:t>
            </w:r>
          </w:p>
        </w:tc>
      </w:tr>
      <w:tr w:rsidR="00BA214E" w14:paraId="7247E3F4" w14:textId="77777777">
        <w:tc>
          <w:tcPr>
            <w:tcW w:w="4508" w:type="dxa"/>
          </w:tcPr>
          <w:p w14:paraId="01C3C537" w14:textId="77777777" w:rsidR="00BA214E" w:rsidRDefault="00BA214E" w:rsidP="00BA214E">
            <w:r>
              <w:t>Project Name</w:t>
            </w:r>
          </w:p>
        </w:tc>
        <w:tc>
          <w:tcPr>
            <w:tcW w:w="4508" w:type="dxa"/>
          </w:tcPr>
          <w:p w14:paraId="4E717950" w14:textId="4AC47FA7" w:rsidR="00BA214E" w:rsidRDefault="00BA214E" w:rsidP="00BA214E">
            <w:r w:rsidRPr="008F1E32">
              <w:t>ShopEZ:One-Stop Shop for Online Purchases</w:t>
            </w:r>
          </w:p>
        </w:tc>
      </w:tr>
      <w:tr w:rsidR="00BA214E" w14:paraId="6D6CFC5F" w14:textId="77777777">
        <w:tc>
          <w:tcPr>
            <w:tcW w:w="4508" w:type="dxa"/>
          </w:tcPr>
          <w:p w14:paraId="4B00FC14" w14:textId="77777777" w:rsidR="00BA214E" w:rsidRDefault="00BA214E" w:rsidP="00BA214E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BA214E" w:rsidRDefault="00BA214E" w:rsidP="00BA21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3716F18B" w:rsidR="00E370AF" w:rsidRDefault="00BA214E">
      <w:pPr>
        <w:rPr>
          <w:b/>
        </w:rPr>
      </w:pPr>
      <w:r w:rsidRPr="00BA214E">
        <w:rPr>
          <w:b/>
        </w:rPr>
        <w:lastRenderedPageBreak/>
        <w:drawing>
          <wp:inline distT="0" distB="0" distL="0" distR="0" wp14:anchorId="063D3E56" wp14:editId="0453E9C6">
            <wp:extent cx="5731510" cy="2507615"/>
            <wp:effectExtent l="0" t="0" r="2540" b="6985"/>
            <wp:docPr id="8236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1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930DC31-F17F-49E0-B82A-F86B45EE05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DF4E22-19B2-460C-A73E-53003B8F9F40}"/>
    <w:embedBold r:id="rId3" w:fontKey="{8AA9E7F8-2AD4-4E96-9326-DD7859F915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F37A2F5-BBE0-49B4-8879-DC3619CF333C}"/>
    <w:embedItalic r:id="rId5" w:fontKey="{C8765711-A7F9-4E3B-9A69-0361241195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E000E98C-3F8C-4E52-8978-D6060781AAD2}"/>
    <w:embedItalic r:id="rId7" w:fontKey="{106FFFBB-DCA3-454F-9CA4-AA948E131F2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FD1290E-8DE9-4901-98A1-F261430B3490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6E4F77C4-D47A-49AC-B0D9-A447062851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772A3"/>
    <w:rsid w:val="00267921"/>
    <w:rsid w:val="00862077"/>
    <w:rsid w:val="00BA214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UMA MAHESWARARAO</cp:lastModifiedBy>
  <cp:revision>3</cp:revision>
  <dcterms:created xsi:type="dcterms:W3CDTF">2022-10-03T08:27:00Z</dcterms:created>
  <dcterms:modified xsi:type="dcterms:W3CDTF">2026-02-22T07:25:00Z</dcterms:modified>
</cp:coreProperties>
</file>