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94CE3" w14:textId="49CB66AC" w:rsidR="00BB5772" w:rsidRDefault="00BB5772" w:rsidP="00BB5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5772">
        <w:rPr>
          <w:rFonts w:ascii="Times New Roman" w:hAnsi="Times New Roman" w:cs="Times New Roman"/>
          <w:b/>
          <w:bCs/>
          <w:sz w:val="32"/>
          <w:szCs w:val="32"/>
        </w:rPr>
        <w:t>HYPOTHESIS TESTING</w:t>
      </w:r>
    </w:p>
    <w:p w14:paraId="78C750C8" w14:textId="77777777" w:rsidR="00BB5772" w:rsidRPr="00BB5772" w:rsidRDefault="00BB5772" w:rsidP="00BB5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8C29E8" w14:textId="30861CBD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To conduct hypothesis testing for Bombay Hospitality Ltd., we'll follow these steps:</w:t>
      </w:r>
    </w:p>
    <w:p w14:paraId="753078DA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1. State the Hypotheses Statement</w:t>
      </w:r>
    </w:p>
    <w:p w14:paraId="5F993FA6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Null Hypothesis (H₀):</w:t>
      </w:r>
      <w:r w:rsidRPr="00BB5772">
        <w:rPr>
          <w:rFonts w:ascii="Times New Roman" w:hAnsi="Times New Roman" w:cs="Times New Roman"/>
          <w:sz w:val="24"/>
          <w:szCs w:val="24"/>
        </w:rPr>
        <w:t xml:space="preserve"> The observed weekly operating costs are consistent with the theoretical cost model.</w:t>
      </w:r>
      <w:r w:rsidRPr="00BB5772">
        <w:rPr>
          <w:rFonts w:ascii="Times New Roman" w:hAnsi="Times New Roman" w:cs="Times New Roman"/>
          <w:sz w:val="24"/>
          <w:szCs w:val="24"/>
        </w:rPr>
        <w:br/>
        <w:t>H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0:μ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=WH_0: \mu = WH0​:μ=W</w:t>
      </w:r>
    </w:p>
    <w:p w14:paraId="152BB845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Alternative Hypothesis (H₁):</w:t>
      </w:r>
      <w:r w:rsidRPr="00BB5772">
        <w:rPr>
          <w:rFonts w:ascii="Times New Roman" w:hAnsi="Times New Roman" w:cs="Times New Roman"/>
          <w:sz w:val="24"/>
          <w:szCs w:val="24"/>
        </w:rPr>
        <w:t xml:space="preserve"> The observed weekly operating costs are higher than the theoretical cost model.</w:t>
      </w:r>
      <w:r w:rsidRPr="00BB5772">
        <w:rPr>
          <w:rFonts w:ascii="Times New Roman" w:hAnsi="Times New Roman" w:cs="Times New Roman"/>
          <w:sz w:val="24"/>
          <w:szCs w:val="24"/>
        </w:rPr>
        <w:br/>
        <w:t>H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1:μ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&gt;WH_1: \mu &gt; WH1​:μ&gt;W</w:t>
      </w:r>
    </w:p>
    <w:p w14:paraId="4948F74C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2. Calculate the Test Statistic</w:t>
      </w:r>
    </w:p>
    <w:p w14:paraId="0F43FC59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Theoretical Mean Weekly Cost</w:t>
      </w:r>
    </w:p>
    <w:p w14:paraId="3E349EBA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Given:</w:t>
      </w:r>
    </w:p>
    <w:p w14:paraId="03BA087C" w14:textId="77777777" w:rsidR="00BB5772" w:rsidRPr="00BB5772" w:rsidRDefault="00BB5772" w:rsidP="00BB57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The cost model is W=1000+5XW = 1000 + 5XW=1000+5X</w:t>
      </w:r>
    </w:p>
    <w:p w14:paraId="12E43865" w14:textId="77777777" w:rsidR="00BB5772" w:rsidRPr="00BB5772" w:rsidRDefault="00BB5772" w:rsidP="00BB57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X=600X = 600X=600 units</w:t>
      </w:r>
    </w:p>
    <w:p w14:paraId="585428C5" w14:textId="77777777" w:rsidR="00BB5772" w:rsidRPr="00BB5772" w:rsidRDefault="00BB5772" w:rsidP="00BB57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Thus, W=1000+5×600=1000+3000=4000W = 1000 + 5 \times 600 = 1000 + 3000 = 4000W=1000+5×600=1000+3000=4000 USD</w:t>
      </w:r>
    </w:p>
    <w:p w14:paraId="2FAD029B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Sample Mean Weekly Cost</w:t>
      </w:r>
    </w:p>
    <w:p w14:paraId="1B49C383" w14:textId="77777777" w:rsidR="00BB5772" w:rsidRPr="00BB5772" w:rsidRDefault="00BB5772" w:rsidP="00BB57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Sample mean weekly cost (xˉ\bar{x}xˉ) = Rs. 3050</w:t>
      </w:r>
    </w:p>
    <w:p w14:paraId="77DE2BD6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Mean and Standard Deviation of Production Cost</w:t>
      </w:r>
    </w:p>
    <w:p w14:paraId="2144BA3D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We need to calculate the theoretical mean and standard deviation of the sample mean weekly cost based on the production model.</w:t>
      </w:r>
    </w:p>
    <w:p w14:paraId="64A9759F" w14:textId="77777777" w:rsidR="00BB5772" w:rsidRPr="00BB5772" w:rsidRDefault="00BB5772" w:rsidP="00BB577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Theoretical Mean Cost:</w:t>
      </w:r>
    </w:p>
    <w:p w14:paraId="54124F32" w14:textId="77777777" w:rsidR="00BB5772" w:rsidRPr="00BB5772" w:rsidRDefault="00BB5772" w:rsidP="00BB577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Mean cost for 600 units = W=4000W = 4000W=4000 USD (as calculated above)</w:t>
      </w:r>
    </w:p>
    <w:p w14:paraId="5D75035C" w14:textId="77777777" w:rsidR="00BB5772" w:rsidRPr="00BB5772" w:rsidRDefault="00BB5772" w:rsidP="00BB577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Standard Deviation of Weekly Cost:</w:t>
      </w:r>
    </w:p>
    <w:p w14:paraId="6D0EC439" w14:textId="77777777" w:rsidR="00BB5772" w:rsidRPr="00BB5772" w:rsidRDefault="00BB5772" w:rsidP="00BB577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 xml:space="preserve">Standard deviation of the number of units 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σX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sigma_XσX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​ = 25 units</w:t>
      </w:r>
    </w:p>
    <w:p w14:paraId="6A8ABCCF" w14:textId="77777777" w:rsidR="00BB5772" w:rsidRPr="00BB5772" w:rsidRDefault="00BB5772" w:rsidP="00BB577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The cost per unit is $5</w:t>
      </w:r>
    </w:p>
    <w:p w14:paraId="677A4603" w14:textId="77777777" w:rsidR="00BB5772" w:rsidRPr="00BB5772" w:rsidRDefault="00BB5772" w:rsidP="00BB577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 xml:space="preserve">Therefore, standard deviation of weekly cost 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σW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=5×σX=5×25=125\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sigma_W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5 \times \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sigma_X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5 \times 25 = 125σW​=5×σX​=5×25=125 USD</w:t>
      </w:r>
    </w:p>
    <w:p w14:paraId="58DCC1BF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Standard Error of the Mean (SEM):</w:t>
      </w:r>
    </w:p>
    <w:p w14:paraId="2801A25E" w14:textId="77777777" w:rsidR="00BB5772" w:rsidRPr="00BB5772" w:rsidRDefault="00BB5772" w:rsidP="00BB577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lastRenderedPageBreak/>
        <w:t>SEM=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σWn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=12525=1255=25\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text{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SEM} = \frac{\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sigma_W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}{\sqrt{n}} = \frac{125}{\sqrt{25}} = \frac{125}{5} = 25SEM=n​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σW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​​=25​125​=5125​=25 USD</w:t>
      </w:r>
    </w:p>
    <w:p w14:paraId="61BEABCA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Test Statistic</w:t>
      </w:r>
    </w:p>
    <w:p w14:paraId="6AD154B3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 xml:space="preserve">Using the formula for the test statistic 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ttt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:</w:t>
      </w:r>
    </w:p>
    <w:p w14:paraId="7BAB3B94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t=xˉ−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μSEMt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\frac{\bar{x} - \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mu}{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\text{SEM}}t=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SEMx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ˉ−μ​</w:t>
      </w:r>
    </w:p>
    <w:p w14:paraId="731993F9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Where:</w:t>
      </w:r>
    </w:p>
    <w:p w14:paraId="374EB75C" w14:textId="77777777" w:rsidR="00BB5772" w:rsidRPr="00BB5772" w:rsidRDefault="00BB5772" w:rsidP="00BB57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xˉ=3050\bar{x} = 3050xˉ=3050 Rs.</w:t>
      </w:r>
    </w:p>
    <w:p w14:paraId="61DD20A8" w14:textId="77777777" w:rsidR="00BB5772" w:rsidRPr="00BB5772" w:rsidRDefault="00BB5772" w:rsidP="00BB57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μ=4000\mu = 4000μ=4000 USD (theoretical mean)</w:t>
      </w:r>
    </w:p>
    <w:p w14:paraId="7B3ABDDF" w14:textId="77777777" w:rsidR="00BB5772" w:rsidRPr="00BB5772" w:rsidRDefault="00BB5772" w:rsidP="00BB57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SEM=25\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text{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SEM} = 25SEM=25 USD</w:t>
      </w:r>
    </w:p>
    <w:p w14:paraId="179302FC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t=3050−400025=−95025=−38t = \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frac{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3050 - 4000}{25} = \frac{-950}{25} = -38t=253050−4000​=25−950​=−38</w:t>
      </w:r>
    </w:p>
    <w:p w14:paraId="7DE63178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3. Determine the Critical Value</w:t>
      </w:r>
    </w:p>
    <w:p w14:paraId="0304C414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For a one-tailed test at α=0.05\alpha = 0.05α=0.05, we look up the critical value from the Z-distribution table. The critical value for α=0.05\alpha = 0.05α=0.05 in a one-tailed test is Z0.05=1.645Z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0.05} = 1.645Z0.05​=1.645.</w:t>
      </w:r>
    </w:p>
    <w:p w14:paraId="68E2F3ED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4. Make a Decision</w:t>
      </w:r>
    </w:p>
    <w:p w14:paraId="65B4C1EF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Compare the test statistic with the critical value:</w:t>
      </w:r>
    </w:p>
    <w:p w14:paraId="6280E1D0" w14:textId="77777777" w:rsidR="00BB5772" w:rsidRPr="00BB5772" w:rsidRDefault="00BB5772" w:rsidP="00BB57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Test statistic t=−38t = -38t=−38</w:t>
      </w:r>
    </w:p>
    <w:p w14:paraId="0563C94C" w14:textId="77777777" w:rsidR="00BB5772" w:rsidRPr="00BB5772" w:rsidRDefault="00BB5772" w:rsidP="00BB57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Critical value Z0.05=1.645Z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0.05} = 1.645Z0.05​=1.645</w:t>
      </w:r>
    </w:p>
    <w:p w14:paraId="602E2F31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Since −38-38−38 is much less than −1.645-1.645−1.645, the test statistic falls far in the rejection region.</w:t>
      </w:r>
    </w:p>
    <w:p w14:paraId="66D548AF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5. Conclusion</w:t>
      </w:r>
    </w:p>
    <w:p w14:paraId="1F525245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Given that the test statistic is far less than the critical value, we reject the null hypothesis.</w:t>
      </w:r>
    </w:p>
    <w:p w14:paraId="342ADBBC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BB5772">
        <w:rPr>
          <w:rFonts w:ascii="Times New Roman" w:hAnsi="Times New Roman" w:cs="Times New Roman"/>
          <w:sz w:val="24"/>
          <w:szCs w:val="24"/>
        </w:rPr>
        <w:t xml:space="preserve"> There is strong evidence to support the restaurant owners' claim that the weekly operating costs are higher than the cost model suggests.</w:t>
      </w:r>
    </w:p>
    <w:p w14:paraId="6B3C9DC0" w14:textId="77777777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772">
        <w:rPr>
          <w:rFonts w:ascii="Times New Roman" w:hAnsi="Times New Roman" w:cs="Times New Roman"/>
          <w:b/>
          <w:bCs/>
          <w:sz w:val="24"/>
          <w:szCs w:val="24"/>
        </w:rPr>
        <w:t>Python Code</w:t>
      </w:r>
    </w:p>
    <w:p w14:paraId="0F7CC284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Here's a Python script for the hypothesis testing process:</w:t>
      </w:r>
    </w:p>
    <w:p w14:paraId="403F0DDB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python</w:t>
      </w:r>
    </w:p>
    <w:p w14:paraId="4E036479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Copy code</w:t>
      </w:r>
    </w:p>
    <w:p w14:paraId="73324E98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772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BB5772">
        <w:rPr>
          <w:rFonts w:ascii="Times New Roman" w:hAnsi="Times New Roman" w:cs="Times New Roman"/>
          <w:sz w:val="24"/>
          <w:szCs w:val="24"/>
        </w:rPr>
        <w:t xml:space="preserve"> as stats</w:t>
      </w:r>
    </w:p>
    <w:p w14:paraId="6BFE18D9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</w:p>
    <w:p w14:paraId="0E0C31F3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# Given data</w:t>
      </w:r>
    </w:p>
    <w:p w14:paraId="04E4E729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772">
        <w:rPr>
          <w:rFonts w:ascii="Times New Roman" w:hAnsi="Times New Roman" w:cs="Times New Roman"/>
          <w:sz w:val="24"/>
          <w:szCs w:val="24"/>
        </w:rPr>
        <w:lastRenderedPageBreak/>
        <w:t>sample_mean_cost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3050  #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 xml:space="preserve"> Rs.</w:t>
      </w:r>
    </w:p>
    <w:p w14:paraId="5C84C5FE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772">
        <w:rPr>
          <w:rFonts w:ascii="Times New Roman" w:hAnsi="Times New Roman" w:cs="Times New Roman"/>
          <w:sz w:val="24"/>
          <w:szCs w:val="24"/>
        </w:rPr>
        <w:t>theoretical_mean_cost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4000  #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 xml:space="preserve"> USD</w:t>
      </w:r>
    </w:p>
    <w:p w14:paraId="6CAC80A8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standard_deviation_cost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125  #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 xml:space="preserve"> USD</w:t>
      </w:r>
    </w:p>
    <w:p w14:paraId="30D08FA3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sample_size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25</w:t>
      </w:r>
    </w:p>
    <w:p w14:paraId="4C233B8D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alpha = 0.05</w:t>
      </w:r>
    </w:p>
    <w:p w14:paraId="7EB07A2B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</w:p>
    <w:p w14:paraId="534BBDAE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# Standard Error of the Mean</w:t>
      </w:r>
    </w:p>
    <w:p w14:paraId="1BB89202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standard_deviation_cost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sample_size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** 0.5)</w:t>
      </w:r>
    </w:p>
    <w:p w14:paraId="12C60962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</w:p>
    <w:p w14:paraId="52629FFC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# Test statistic</w:t>
      </w:r>
    </w:p>
    <w:p w14:paraId="2CA066E8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772">
        <w:rPr>
          <w:rFonts w:ascii="Times New Roman" w:hAnsi="Times New Roman" w:cs="Times New Roman"/>
          <w:sz w:val="24"/>
          <w:szCs w:val="24"/>
        </w:rPr>
        <w:t>test_statistic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sample_mean_cost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theoretical_mean_cost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sem</w:t>
      </w:r>
      <w:proofErr w:type="spellEnd"/>
    </w:p>
    <w:p w14:paraId="20989C63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</w:p>
    <w:p w14:paraId="19B44E18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# Critical value for a one-tailed test at alpha = 0.05</w:t>
      </w:r>
    </w:p>
    <w:p w14:paraId="3524B72D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772">
        <w:rPr>
          <w:rFonts w:ascii="Times New Roman" w:hAnsi="Times New Roman" w:cs="Times New Roman"/>
          <w:sz w:val="24"/>
          <w:szCs w:val="24"/>
        </w:rPr>
        <w:t>critical_value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B5772">
        <w:rPr>
          <w:rFonts w:ascii="Times New Roman" w:hAnsi="Times New Roman" w:cs="Times New Roman"/>
          <w:sz w:val="24"/>
          <w:szCs w:val="24"/>
        </w:rPr>
        <w:t>stats.norm.ppf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1 - alpha)</w:t>
      </w:r>
    </w:p>
    <w:p w14:paraId="5C9405A0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</w:p>
    <w:p w14:paraId="35A8A185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# Decision</w:t>
      </w:r>
    </w:p>
    <w:p w14:paraId="21492F5A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772">
        <w:rPr>
          <w:rFonts w:ascii="Times New Roman" w:hAnsi="Times New Roman" w:cs="Times New Roman"/>
          <w:sz w:val="24"/>
          <w:szCs w:val="24"/>
        </w:rPr>
        <w:t>reject_null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test_statistic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&lt; -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critical_value</w:t>
      </w:r>
      <w:proofErr w:type="spellEnd"/>
    </w:p>
    <w:p w14:paraId="0FAA66D7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</w:p>
    <w:p w14:paraId="1738031A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# Print results</w:t>
      </w:r>
    </w:p>
    <w:p w14:paraId="5ADBAA60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577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B5772">
        <w:rPr>
          <w:rFonts w:ascii="Times New Roman" w:hAnsi="Times New Roman" w:cs="Times New Roman"/>
          <w:sz w:val="24"/>
          <w:szCs w:val="24"/>
        </w:rPr>
        <w:t>f"Test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Statistic: {test_statistic:.2f}")</w:t>
      </w:r>
    </w:p>
    <w:p w14:paraId="38240BFA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577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B5772">
        <w:rPr>
          <w:rFonts w:ascii="Times New Roman" w:hAnsi="Times New Roman" w:cs="Times New Roman"/>
          <w:sz w:val="24"/>
          <w:szCs w:val="24"/>
        </w:rPr>
        <w:t>f"Critical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Value: {critical_value:.2f}")</w:t>
      </w:r>
    </w:p>
    <w:p w14:paraId="59EC4D43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577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B5772">
        <w:rPr>
          <w:rFonts w:ascii="Times New Roman" w:hAnsi="Times New Roman" w:cs="Times New Roman"/>
          <w:sz w:val="24"/>
          <w:szCs w:val="24"/>
        </w:rPr>
        <w:t>f"Reject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 xml:space="preserve"> Null Hypothesis: {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reject_null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}")</w:t>
      </w:r>
    </w:p>
    <w:p w14:paraId="595CDC34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</w:p>
    <w:p w14:paraId="5A78A110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# Conclusion</w:t>
      </w:r>
    </w:p>
    <w:p w14:paraId="60C7CB69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B5772">
        <w:rPr>
          <w:rFonts w:ascii="Times New Roman" w:hAnsi="Times New Roman" w:cs="Times New Roman"/>
          <w:sz w:val="24"/>
          <w:szCs w:val="24"/>
        </w:rPr>
        <w:t>reject_null</w:t>
      </w:r>
      <w:proofErr w:type="spellEnd"/>
      <w:r w:rsidRPr="00BB5772">
        <w:rPr>
          <w:rFonts w:ascii="Times New Roman" w:hAnsi="Times New Roman" w:cs="Times New Roman"/>
          <w:sz w:val="24"/>
          <w:szCs w:val="24"/>
        </w:rPr>
        <w:t>:</w:t>
      </w:r>
    </w:p>
    <w:p w14:paraId="6BD36ADC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"Conclusion: There is strong evidence to support the claim that the weekly operating costs are higher than the model suggests.")</w:t>
      </w:r>
    </w:p>
    <w:p w14:paraId="28B77375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>else:</w:t>
      </w:r>
    </w:p>
    <w:p w14:paraId="20D51AF5" w14:textId="77777777" w:rsidR="00BB5772" w:rsidRP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77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5772">
        <w:rPr>
          <w:rFonts w:ascii="Times New Roman" w:hAnsi="Times New Roman" w:cs="Times New Roman"/>
          <w:sz w:val="24"/>
          <w:szCs w:val="24"/>
        </w:rPr>
        <w:t>"Conclusion: There is insufficient evidence to support the claim that the weekly operating costs are higher than the model suggests.")</w:t>
      </w:r>
    </w:p>
    <w:p w14:paraId="2A77FF79" w14:textId="77777777" w:rsidR="00BB5772" w:rsidRDefault="00BB5772" w:rsidP="00BB5772">
      <w:pPr>
        <w:rPr>
          <w:rFonts w:ascii="Times New Roman" w:hAnsi="Times New Roman" w:cs="Times New Roman"/>
          <w:sz w:val="24"/>
          <w:szCs w:val="24"/>
        </w:rPr>
      </w:pPr>
      <w:r w:rsidRPr="00BB5772">
        <w:rPr>
          <w:rFonts w:ascii="Times New Roman" w:hAnsi="Times New Roman" w:cs="Times New Roman"/>
          <w:sz w:val="24"/>
          <w:szCs w:val="24"/>
        </w:rPr>
        <w:lastRenderedPageBreak/>
        <w:t>This Python code will compute the test statistic, critical value, and determine whether to reject the null hypothesis based on the given data and significance level.</w:t>
      </w:r>
    </w:p>
    <w:p w14:paraId="03D760E1" w14:textId="29A421A8" w:rsid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75753A1" w14:textId="2ABB24E0" w:rsidR="00BB5772" w:rsidRPr="00BB5772" w:rsidRDefault="00BB5772" w:rsidP="00BB57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82649D" wp14:editId="6D686358">
            <wp:extent cx="5731510" cy="1259205"/>
            <wp:effectExtent l="0" t="0" r="2540" b="0"/>
            <wp:docPr id="116844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7589" name="Picture 11684475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1AA8" w14:textId="77777777" w:rsidR="00786900" w:rsidRPr="00BB5772" w:rsidRDefault="00786900" w:rsidP="00BB5772">
      <w:pPr>
        <w:rPr>
          <w:rFonts w:ascii="Times New Roman" w:hAnsi="Times New Roman" w:cs="Times New Roman"/>
          <w:sz w:val="24"/>
          <w:szCs w:val="24"/>
        </w:rPr>
      </w:pPr>
    </w:p>
    <w:sectPr w:rsidR="00786900" w:rsidRPr="00BB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C343C"/>
    <w:multiLevelType w:val="multilevel"/>
    <w:tmpl w:val="327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E4F10"/>
    <w:multiLevelType w:val="multilevel"/>
    <w:tmpl w:val="9AE0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F05D9"/>
    <w:multiLevelType w:val="multilevel"/>
    <w:tmpl w:val="2CD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E3C65"/>
    <w:multiLevelType w:val="multilevel"/>
    <w:tmpl w:val="429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50440"/>
    <w:multiLevelType w:val="multilevel"/>
    <w:tmpl w:val="93FC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793482">
    <w:abstractNumId w:val="4"/>
  </w:num>
  <w:num w:numId="2" w16cid:durableId="1693803267">
    <w:abstractNumId w:val="2"/>
  </w:num>
  <w:num w:numId="3" w16cid:durableId="1752239214">
    <w:abstractNumId w:val="1"/>
  </w:num>
  <w:num w:numId="4" w16cid:durableId="958799185">
    <w:abstractNumId w:val="0"/>
  </w:num>
  <w:num w:numId="5" w16cid:durableId="725959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72"/>
    <w:rsid w:val="002519F8"/>
    <w:rsid w:val="003D2B3A"/>
    <w:rsid w:val="005A29C2"/>
    <w:rsid w:val="00683BCA"/>
    <w:rsid w:val="00786900"/>
    <w:rsid w:val="00BB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6372"/>
  <w15:chartTrackingRefBased/>
  <w15:docId w15:val="{FD165D82-FD64-412A-8C8F-70FCF83F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9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Nannapaneni</dc:creator>
  <cp:keywords/>
  <dc:description/>
  <cp:lastModifiedBy>Sathvika Nannapaneni</cp:lastModifiedBy>
  <cp:revision>1</cp:revision>
  <dcterms:created xsi:type="dcterms:W3CDTF">2024-08-16T09:21:00Z</dcterms:created>
  <dcterms:modified xsi:type="dcterms:W3CDTF">2024-08-16T09:26:00Z</dcterms:modified>
</cp:coreProperties>
</file>