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9A55A" w14:textId="34F08704" w:rsidR="000D5888" w:rsidRDefault="00DF68AA" w:rsidP="00DF68AA">
      <w:pPr>
        <w:jc w:val="center"/>
        <w:rPr>
          <w:rFonts w:ascii="Agency FB" w:hAnsi="Agency FB"/>
          <w:b/>
          <w:bCs/>
          <w:sz w:val="72"/>
          <w:szCs w:val="72"/>
          <w:u w:val="single"/>
        </w:rPr>
      </w:pPr>
      <w:r w:rsidRPr="00DF68AA">
        <w:rPr>
          <w:rFonts w:ascii="Agency FB" w:hAnsi="Agency FB"/>
          <w:b/>
          <w:bCs/>
          <w:sz w:val="72"/>
          <w:szCs w:val="72"/>
          <w:u w:val="single"/>
        </w:rPr>
        <w:t xml:space="preserve">PROJECT </w:t>
      </w:r>
      <w:r>
        <w:rPr>
          <w:rFonts w:ascii="Agency FB" w:hAnsi="Agency FB"/>
          <w:b/>
          <w:bCs/>
          <w:sz w:val="72"/>
          <w:szCs w:val="72"/>
          <w:u w:val="single"/>
        </w:rPr>
        <w:t>–</w:t>
      </w:r>
      <w:r w:rsidRPr="00DF68AA">
        <w:rPr>
          <w:rFonts w:ascii="Agency FB" w:hAnsi="Agency FB"/>
          <w:b/>
          <w:bCs/>
          <w:sz w:val="72"/>
          <w:szCs w:val="72"/>
          <w:u w:val="single"/>
        </w:rPr>
        <w:t xml:space="preserve"> 2</w:t>
      </w:r>
    </w:p>
    <w:p w14:paraId="5D21A62E" w14:textId="0A788364" w:rsidR="00DF68AA" w:rsidRDefault="00DF68AA" w:rsidP="00DF68AA">
      <w:pPr>
        <w:jc w:val="center"/>
        <w:rPr>
          <w:rFonts w:ascii="Agency FB" w:hAnsi="Agency FB"/>
          <w:b/>
          <w:bCs/>
          <w:sz w:val="72"/>
          <w:szCs w:val="72"/>
          <w:u w:val="single"/>
        </w:rPr>
      </w:pPr>
    </w:p>
    <w:p w14:paraId="4C554C20" w14:textId="74AC0177" w:rsidR="00DF68AA" w:rsidRDefault="00DF68AA" w:rsidP="00DF68AA">
      <w:pPr>
        <w:jc w:val="center"/>
        <w:rPr>
          <w:rFonts w:cstheme="minorHAnsi"/>
          <w:b/>
          <w:bCs/>
          <w:sz w:val="54"/>
          <w:szCs w:val="54"/>
        </w:rPr>
      </w:pPr>
      <w:r>
        <w:rPr>
          <w:rFonts w:cstheme="minorHAnsi"/>
          <w:b/>
          <w:bCs/>
          <w:sz w:val="54"/>
          <w:szCs w:val="54"/>
        </w:rPr>
        <w:t>EMPLOYEE PROMOTION PREDICTION</w:t>
      </w:r>
    </w:p>
    <w:p w14:paraId="05C12733" w14:textId="5E097178" w:rsidR="00DF68AA" w:rsidRDefault="00DF68AA" w:rsidP="00DF68AA">
      <w:pPr>
        <w:jc w:val="center"/>
        <w:rPr>
          <w:rFonts w:cstheme="minorHAnsi"/>
          <w:b/>
          <w:bCs/>
          <w:sz w:val="36"/>
          <w:szCs w:val="36"/>
        </w:rPr>
      </w:pPr>
    </w:p>
    <w:p w14:paraId="1691B813" w14:textId="77777777" w:rsidR="001E4F53" w:rsidRDefault="00DF68AA" w:rsidP="00DF68A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raw dataset has been provided. </w:t>
      </w:r>
    </w:p>
    <w:p w14:paraId="42BB3374" w14:textId="77777777" w:rsidR="001E4F53" w:rsidRDefault="00DF68AA" w:rsidP="00DF68A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Students have to perform some data cleansing, necessary EDA</w:t>
      </w:r>
      <w:r w:rsidR="001E4F53">
        <w:rPr>
          <w:rFonts w:ascii="Times New Roman" w:hAnsi="Times New Roman" w:cs="Times New Roman"/>
          <w:sz w:val="36"/>
          <w:szCs w:val="36"/>
        </w:rPr>
        <w:t>.</w:t>
      </w:r>
    </w:p>
    <w:p w14:paraId="0E53D58C" w14:textId="77777777" w:rsidR="001E4F53" w:rsidRDefault="001E4F53" w:rsidP="00DF68A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</w:t>
      </w:r>
      <w:r w:rsidR="00DF68AA">
        <w:rPr>
          <w:rFonts w:ascii="Times New Roman" w:hAnsi="Times New Roman" w:cs="Times New Roman"/>
          <w:sz w:val="36"/>
          <w:szCs w:val="36"/>
        </w:rPr>
        <w:t xml:space="preserve">reate </w:t>
      </w:r>
      <w:r>
        <w:rPr>
          <w:rFonts w:ascii="Times New Roman" w:hAnsi="Times New Roman" w:cs="Times New Roman"/>
          <w:sz w:val="36"/>
          <w:szCs w:val="36"/>
        </w:rPr>
        <w:t xml:space="preserve">Binomial Classification Machine Learning Models </w:t>
      </w:r>
      <w:r w:rsidR="00DF68AA">
        <w:rPr>
          <w:rFonts w:ascii="Times New Roman" w:hAnsi="Times New Roman" w:cs="Times New Roman"/>
          <w:sz w:val="36"/>
          <w:szCs w:val="36"/>
        </w:rPr>
        <w:t>to predict whether an employee will be promoted or not based on the data provided in the dataset</w:t>
      </w:r>
    </w:p>
    <w:p w14:paraId="2B52ED4D" w14:textId="234222BF" w:rsidR="00DF68AA" w:rsidRDefault="001E4F53" w:rsidP="00DF68A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Try to find the model that gives us the best results. Also deal with various aspects of statistics to optimize your models.</w:t>
      </w:r>
    </w:p>
    <w:p w14:paraId="165083F3" w14:textId="29E2C2EB" w:rsidR="001E4F53" w:rsidRDefault="001E4F53" w:rsidP="00DF68AA">
      <w:pPr>
        <w:rPr>
          <w:rFonts w:ascii="Times New Roman" w:hAnsi="Times New Roman" w:cs="Times New Roman"/>
          <w:sz w:val="36"/>
          <w:szCs w:val="36"/>
        </w:rPr>
      </w:pPr>
    </w:p>
    <w:p w14:paraId="7B5C6957" w14:textId="4253E0EC" w:rsidR="001E4F53" w:rsidRDefault="001E4F53" w:rsidP="00DF68A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Finally, submit a report discussing the working &amp; vital information about your project.</w:t>
      </w:r>
    </w:p>
    <w:p w14:paraId="26E888D0" w14:textId="41D56D8D" w:rsidR="001E4F53" w:rsidRDefault="001E4F53" w:rsidP="00DF68AA">
      <w:pPr>
        <w:rPr>
          <w:rFonts w:ascii="Times New Roman" w:hAnsi="Times New Roman" w:cs="Times New Roman"/>
          <w:sz w:val="36"/>
          <w:szCs w:val="36"/>
        </w:rPr>
      </w:pPr>
    </w:p>
    <w:p w14:paraId="33D899D5" w14:textId="17925187" w:rsidR="001E4F53" w:rsidRDefault="001E4F53" w:rsidP="00DF68AA">
      <w:pPr>
        <w:rPr>
          <w:rFonts w:ascii="Times New Roman" w:hAnsi="Times New Roman" w:cs="Times New Roman"/>
          <w:sz w:val="36"/>
          <w:szCs w:val="36"/>
        </w:rPr>
      </w:pPr>
    </w:p>
    <w:p w14:paraId="2018672D" w14:textId="11CF999A" w:rsidR="001E4F53" w:rsidRPr="00DF68AA" w:rsidRDefault="001E4F53" w:rsidP="00DF68A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“All the best” !!!</w:t>
      </w:r>
    </w:p>
    <w:sectPr w:rsidR="001E4F53" w:rsidRPr="00DF6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AA"/>
    <w:rsid w:val="000D5888"/>
    <w:rsid w:val="001E4F53"/>
    <w:rsid w:val="00DF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F829"/>
  <w15:chartTrackingRefBased/>
  <w15:docId w15:val="{E144FF40-6762-44B6-8F6B-9267B251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A3BFFF3A4206449F41354DF61D8BED" ma:contentTypeVersion="12" ma:contentTypeDescription="Create a new document." ma:contentTypeScope="" ma:versionID="37bc37ea0fe4bc29fac7d12334401976">
  <xsd:schema xmlns:xsd="http://www.w3.org/2001/XMLSchema" xmlns:xs="http://www.w3.org/2001/XMLSchema" xmlns:p="http://schemas.microsoft.com/office/2006/metadata/properties" xmlns:ns2="3dfcbfd3-575e-4def-91d1-a0c768f3ef0c" xmlns:ns3="ee7aca29-0d95-4fef-8f2a-3055d688282a" targetNamespace="http://schemas.microsoft.com/office/2006/metadata/properties" ma:root="true" ma:fieldsID="c4be2ac20c95894cb6c5100319530ef8" ns2:_="" ns3:_="">
    <xsd:import namespace="3dfcbfd3-575e-4def-91d1-a0c768f3ef0c"/>
    <xsd:import namespace="ee7aca29-0d95-4fef-8f2a-3055d68828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cbfd3-575e-4def-91d1-a0c768f3ef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df568e5-0848-4094-9402-00c07be801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aca29-0d95-4fef-8f2a-3055d688282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4475e3c5-4847-4b8c-98de-579c2d69369d}" ma:internalName="TaxCatchAll" ma:showField="CatchAllData" ma:web="ee7aca29-0d95-4fef-8f2a-3055d68828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fcbfd3-575e-4def-91d1-a0c768f3ef0c">
      <Terms xmlns="http://schemas.microsoft.com/office/infopath/2007/PartnerControls"/>
    </lcf76f155ced4ddcb4097134ff3c332f>
    <TaxCatchAll xmlns="ee7aca29-0d95-4fef-8f2a-3055d688282a" xsi:nil="true"/>
  </documentManagement>
</p:properties>
</file>

<file path=customXml/itemProps1.xml><?xml version="1.0" encoding="utf-8"?>
<ds:datastoreItem xmlns:ds="http://schemas.openxmlformats.org/officeDocument/2006/customXml" ds:itemID="{2440E75D-33A1-4245-81F3-B78EA64647C8}"/>
</file>

<file path=customXml/itemProps2.xml><?xml version="1.0" encoding="utf-8"?>
<ds:datastoreItem xmlns:ds="http://schemas.openxmlformats.org/officeDocument/2006/customXml" ds:itemID="{1D898581-9E54-4DAD-B578-3C6A9F9191E0}"/>
</file>

<file path=customXml/itemProps3.xml><?xml version="1.0" encoding="utf-8"?>
<ds:datastoreItem xmlns:ds="http://schemas.openxmlformats.org/officeDocument/2006/customXml" ds:itemID="{FCB03D97-D533-4E5A-B3CB-DCDD7545DA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Borikar</dc:creator>
  <cp:keywords/>
  <dc:description/>
  <cp:lastModifiedBy>Raghav Borikar</cp:lastModifiedBy>
  <cp:revision>1</cp:revision>
  <dcterms:created xsi:type="dcterms:W3CDTF">2022-07-31T16:27:00Z</dcterms:created>
  <dcterms:modified xsi:type="dcterms:W3CDTF">2022-07-31T16:36:00Z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0x01010063A3BFFF3A4206449F41354DF61D8BED</vt:lpwstr>
  </property>
</Properties>
</file>