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12D8" w14:textId="465269D0" w:rsidR="00797F52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t>DDL,DML, DCL &amp; TCL Commands</w:t>
      </w:r>
    </w:p>
    <w:p w14:paraId="62B230EB" w14:textId="690B97D6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7CCCDF3B" w14:textId="4C832E3E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51F275C4" wp14:editId="61E5EB5D">
            <wp:extent cx="5943600" cy="318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EA19" w14:textId="7BCE984C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3FB585EF" w14:textId="2FAFBEAA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765296DC" wp14:editId="1CC0E8CD">
            <wp:extent cx="5943600" cy="318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5076" w14:textId="19456409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161B6458" w14:textId="63CC1185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lastRenderedPageBreak/>
        <w:drawing>
          <wp:inline distT="0" distB="0" distL="0" distR="0" wp14:anchorId="393A2821" wp14:editId="46D7E72A">
            <wp:extent cx="5943600" cy="3129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FE4C" w14:textId="07D0816E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650207F0" w14:textId="7A323697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1CCCFAD7" wp14:editId="768F8019">
            <wp:extent cx="5943600" cy="3169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3444" w14:textId="6BBC129A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lastRenderedPageBreak/>
        <w:drawing>
          <wp:inline distT="0" distB="0" distL="0" distR="0" wp14:anchorId="63D3C997" wp14:editId="5401FFB8">
            <wp:extent cx="5943600" cy="3044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934" w14:textId="2F5C3217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7EFA59CB" w14:textId="381F23BA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2A975BD1" wp14:editId="6ED68E54">
            <wp:extent cx="5943600" cy="3084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01D" w14:textId="2E9BBE56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56E5CB50" w14:textId="77777777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27E1ACC1" w14:textId="48B5A14A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lastRenderedPageBreak/>
        <w:drawing>
          <wp:inline distT="0" distB="0" distL="0" distR="0" wp14:anchorId="6B676570" wp14:editId="0D7867BB">
            <wp:extent cx="5943600" cy="2973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7CEE" w14:textId="1B1A6E6B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30460F80" wp14:editId="7473D760">
            <wp:extent cx="5943600" cy="31407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D21D" w14:textId="1E24F76A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lastRenderedPageBreak/>
        <w:drawing>
          <wp:inline distT="0" distB="0" distL="0" distR="0" wp14:anchorId="0ED9EBB6" wp14:editId="5CBB7283">
            <wp:extent cx="5943600" cy="308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5F99" w14:textId="73442BFF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1958D76A" w14:textId="73886F84" w:rsid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drawing>
          <wp:inline distT="0" distB="0" distL="0" distR="0" wp14:anchorId="4B152036" wp14:editId="1850EC5D">
            <wp:extent cx="5943600" cy="3136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22F2" w14:textId="15E891D5" w:rsidR="00725989" w:rsidRDefault="00725989" w:rsidP="00725989">
      <w:pPr>
        <w:jc w:val="center"/>
        <w:rPr>
          <w:b/>
          <w:bCs/>
          <w:sz w:val="28"/>
          <w:szCs w:val="28"/>
        </w:rPr>
      </w:pPr>
    </w:p>
    <w:p w14:paraId="162F4BC8" w14:textId="1C28FBC4" w:rsidR="00725989" w:rsidRPr="00725989" w:rsidRDefault="00725989" w:rsidP="00725989">
      <w:pPr>
        <w:jc w:val="center"/>
        <w:rPr>
          <w:b/>
          <w:bCs/>
          <w:sz w:val="28"/>
          <w:szCs w:val="28"/>
        </w:rPr>
      </w:pPr>
      <w:r w:rsidRPr="00725989">
        <w:rPr>
          <w:b/>
          <w:bCs/>
          <w:sz w:val="28"/>
          <w:szCs w:val="28"/>
        </w:rPr>
        <w:lastRenderedPageBreak/>
        <w:drawing>
          <wp:inline distT="0" distB="0" distL="0" distR="0" wp14:anchorId="6B4F48DF" wp14:editId="551386F5">
            <wp:extent cx="5943600" cy="3011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989" w:rsidRPr="0072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B9"/>
    <w:rsid w:val="00725989"/>
    <w:rsid w:val="00797F52"/>
    <w:rsid w:val="00E6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E765"/>
  <w15:chartTrackingRefBased/>
  <w15:docId w15:val="{35523807-2610-402C-9CB0-1B049904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2026-08-17T03:11:00Z</dcterms:created>
  <dcterms:modified xsi:type="dcterms:W3CDTF">2026-08-17T03:17:00Z</dcterms:modified>
</cp:coreProperties>
</file>