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7E8B" w14:textId="77777777" w:rsidR="00166833" w:rsidRDefault="00166833" w:rsidP="00166833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FA1932">
        <w:rPr>
          <w:b/>
          <w:bCs/>
        </w:rPr>
        <w:t>Skill17.18.19.20</w:t>
      </w:r>
      <w:r>
        <w:br/>
      </w:r>
      <w:r>
        <w:br/>
      </w:r>
      <w:r>
        <w:rPr>
          <w:rFonts w:ascii="Times New Roman" w:hAnsi="Times New Roman" w:cs="Times New Roman"/>
        </w:rPr>
        <w:t>17.</w:t>
      </w:r>
      <w:r w:rsidRPr="00FA1932">
        <w:rPr>
          <w:rFonts w:ascii="Times New Roman" w:hAnsi="Times New Roman" w:cs="Times New Roman"/>
        </w:rPr>
        <w:t xml:space="preserve"> </w:t>
      </w:r>
      <w:r w:rsidRPr="002143C3">
        <w:rPr>
          <w:rFonts w:ascii="Times New Roman" w:hAnsi="Times New Roman" w:cs="Times New Roman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</w:rPr>
        <w:t>.</w:t>
      </w:r>
    </w:p>
    <w:p w14:paraId="28898199" w14:textId="77777777" w:rsidR="00166833" w:rsidRDefault="00166833" w:rsidP="00166833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3E3DA206" w14:textId="28F54D20" w:rsidR="00166833" w:rsidRDefault="00166833" w:rsidP="00166833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</w:rPr>
        <w:t>.</w:t>
      </w:r>
    </w:p>
    <w:p w14:paraId="4FE5AE9D" w14:textId="4F4E3DC0" w:rsidR="00FA3BA2" w:rsidRDefault="00485B03" w:rsidP="008B0308">
      <w:r w:rsidRPr="00485B03">
        <w:rPr>
          <w:noProof/>
        </w:rPr>
        <w:drawing>
          <wp:inline distT="0" distB="0" distL="0" distR="0" wp14:anchorId="29CFD12B" wp14:editId="24981672">
            <wp:extent cx="4445228" cy="4667490"/>
            <wp:effectExtent l="0" t="0" r="0" b="0"/>
            <wp:docPr id="145544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4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3529" w14:textId="07A3D0FC" w:rsidR="00485B03" w:rsidRDefault="00166833">
      <w:r w:rsidRPr="00485B03">
        <w:rPr>
          <w:noProof/>
        </w:rPr>
        <w:lastRenderedPageBreak/>
        <w:drawing>
          <wp:inline distT="0" distB="0" distL="0" distR="0" wp14:anchorId="02BA4960" wp14:editId="502E43A2">
            <wp:extent cx="4819898" cy="2895749"/>
            <wp:effectExtent l="0" t="0" r="0" b="0"/>
            <wp:docPr id="98336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3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C910" w14:textId="77777777" w:rsidR="00420D75" w:rsidRDefault="00420D75" w:rsidP="00420D75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 w:rsidRPr="002143C3">
        <w:rPr>
          <w:rFonts w:ascii="Times New Roman" w:hAnsi="Times New Roman" w:cs="Times New Roman"/>
        </w:rPr>
        <w:t xml:space="preserve">To </w:t>
      </w:r>
      <w:proofErr w:type="spellStart"/>
      <w:r w:rsidRPr="002143C3">
        <w:rPr>
          <w:rFonts w:ascii="Times New Roman" w:hAnsi="Times New Roman" w:cs="Times New Roman"/>
        </w:rPr>
        <w:t>Analyze</w:t>
      </w:r>
      <w:proofErr w:type="spellEnd"/>
      <w:r w:rsidRPr="002143C3">
        <w:rPr>
          <w:rFonts w:ascii="Times New Roman" w:hAnsi="Times New Roman" w:cs="Times New Roman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>.</w:t>
      </w:r>
    </w:p>
    <w:p w14:paraId="12D1971D" w14:textId="08B62F73" w:rsidR="00166833" w:rsidRDefault="00420D75" w:rsidP="00420D75">
      <w:r w:rsidRPr="00FA1932">
        <w:rPr>
          <w:rFonts w:ascii="Times New Roman" w:hAnsi="Times New Roman" w:cs="Times New Roman"/>
        </w:rPr>
        <w:t>To implement how to resume Stopped Jobs, Send Continue Signals, Update Job Status, Maintain Job Table, Verify Execution, Test Background Recovery.</w:t>
      </w:r>
      <w:r w:rsidRPr="00FA1932">
        <w:rPr>
          <w:rFonts w:ascii="Times New Roman" w:hAnsi="Times New Roman" w:cs="Times New Roman"/>
        </w:rPr>
        <w:br/>
      </w:r>
    </w:p>
    <w:p w14:paraId="7E0242C8" w14:textId="31C4AE40" w:rsidR="00485B03" w:rsidRDefault="00485B03">
      <w:r w:rsidRPr="00485B03">
        <w:rPr>
          <w:noProof/>
        </w:rPr>
        <w:drawing>
          <wp:inline distT="0" distB="0" distL="0" distR="0" wp14:anchorId="615D93C1" wp14:editId="5DFA5064">
            <wp:extent cx="3905451" cy="3067208"/>
            <wp:effectExtent l="0" t="0" r="0" b="0"/>
            <wp:docPr id="13043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2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A2BC" w14:textId="568FF4B0" w:rsidR="00485B03" w:rsidRDefault="00485B03">
      <w:r w:rsidRPr="00485B03">
        <w:rPr>
          <w:noProof/>
        </w:rPr>
        <w:lastRenderedPageBreak/>
        <w:drawing>
          <wp:inline distT="0" distB="0" distL="0" distR="0" wp14:anchorId="6BAAD648" wp14:editId="3B75C97B">
            <wp:extent cx="4762500" cy="6789740"/>
            <wp:effectExtent l="0" t="0" r="0" b="0"/>
            <wp:docPr id="177267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71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793" cy="679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C3DF" w14:textId="77777777" w:rsidR="00A330D3" w:rsidRPr="00FA1932" w:rsidRDefault="00A330D3" w:rsidP="00A330D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</w:t>
      </w:r>
      <w:r w:rsidRPr="00FA1932">
        <w:rPr>
          <w:rFonts w:ascii="Times New Roman" w:hAnsi="Times New Roman" w:cs="Times New Roman"/>
        </w:rPr>
        <w:t>To Register Handlers, Configure Signal Actions, Handle Interrupts, Manage Signal Context, Verify Stability, Test Signal Events.</w:t>
      </w:r>
    </w:p>
    <w:p w14:paraId="360FD5FB" w14:textId="04B6F2A5" w:rsidR="00A330D3" w:rsidRDefault="00A330D3" w:rsidP="00A330D3">
      <w:r w:rsidRPr="002143C3">
        <w:rPr>
          <w:rFonts w:ascii="Times New Roman" w:hAnsi="Times New Roman" w:cs="Times New Roman"/>
        </w:rPr>
        <w:t>To Capture SIGINT, Forward Signals, Protect Shell Process, Terminate Foreground Jobs, Update Job States, Test Interrupt Handling.</w:t>
      </w:r>
      <w:r>
        <w:rPr>
          <w:rFonts w:ascii="Times New Roman" w:hAnsi="Times New Roman" w:cs="Times New Roman"/>
        </w:rPr>
        <w:br/>
      </w:r>
    </w:p>
    <w:p w14:paraId="49EB0D32" w14:textId="596605D6" w:rsidR="00083437" w:rsidRDefault="00083437">
      <w:r w:rsidRPr="00485B03">
        <w:rPr>
          <w:noProof/>
        </w:rPr>
        <w:lastRenderedPageBreak/>
        <w:drawing>
          <wp:inline distT="0" distB="0" distL="0" distR="0" wp14:anchorId="39FAD84E" wp14:editId="674901F3">
            <wp:extent cx="3905451" cy="3067208"/>
            <wp:effectExtent l="0" t="0" r="0" b="0"/>
            <wp:docPr id="16149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2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5C15" w14:textId="77777777" w:rsidR="00083437" w:rsidRDefault="00083437"/>
    <w:p w14:paraId="0BCF1E0A" w14:textId="6B8F0054" w:rsidR="00083437" w:rsidRDefault="00083437">
      <w:r w:rsidRPr="00083437">
        <w:rPr>
          <w:noProof/>
        </w:rPr>
        <w:drawing>
          <wp:anchor distT="0" distB="0" distL="114300" distR="114300" simplePos="0" relativeHeight="251658240" behindDoc="0" locked="0" layoutInCell="1" allowOverlap="1" wp14:anchorId="695B7FEC" wp14:editId="376052C6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4438878" cy="2082907"/>
            <wp:effectExtent l="0" t="0" r="0" b="0"/>
            <wp:wrapThrough wrapText="bothSides">
              <wp:wrapPolygon edited="0">
                <wp:start x="0" y="0"/>
                <wp:lineTo x="0" y="21337"/>
                <wp:lineTo x="21507" y="21337"/>
                <wp:lineTo x="21507" y="0"/>
                <wp:lineTo x="0" y="0"/>
              </wp:wrapPolygon>
            </wp:wrapThrough>
            <wp:docPr id="140862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79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1A1FF" w14:textId="77777777" w:rsidR="00083437" w:rsidRPr="00083437" w:rsidRDefault="00083437" w:rsidP="00083437"/>
    <w:p w14:paraId="0BBC9112" w14:textId="77777777" w:rsidR="00083437" w:rsidRPr="00083437" w:rsidRDefault="00083437" w:rsidP="00083437"/>
    <w:p w14:paraId="590EEDA7" w14:textId="77777777" w:rsidR="00083437" w:rsidRPr="00083437" w:rsidRDefault="00083437" w:rsidP="00083437"/>
    <w:p w14:paraId="5FD313DB" w14:textId="77777777" w:rsidR="00083437" w:rsidRPr="00083437" w:rsidRDefault="00083437" w:rsidP="00083437"/>
    <w:p w14:paraId="05203354" w14:textId="77777777" w:rsidR="00083437" w:rsidRPr="00083437" w:rsidRDefault="00083437" w:rsidP="00083437"/>
    <w:p w14:paraId="0CE2750D" w14:textId="77777777" w:rsidR="00083437" w:rsidRPr="00083437" w:rsidRDefault="00083437" w:rsidP="00083437"/>
    <w:p w14:paraId="387B3BB2" w14:textId="77777777" w:rsidR="00083437" w:rsidRDefault="00083437" w:rsidP="00083437"/>
    <w:p w14:paraId="2DBEB266" w14:textId="77777777" w:rsidR="00083437" w:rsidRDefault="00083437" w:rsidP="00083437"/>
    <w:p w14:paraId="23A87E17" w14:textId="77777777" w:rsidR="00083437" w:rsidRDefault="00083437" w:rsidP="00083437"/>
    <w:p w14:paraId="3DD3054A" w14:textId="77777777" w:rsidR="00083437" w:rsidRDefault="00083437" w:rsidP="00083437"/>
    <w:p w14:paraId="3EDD0CBF" w14:textId="77777777" w:rsidR="006657F6" w:rsidRPr="00767E39" w:rsidRDefault="006657F6" w:rsidP="006657F6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  <w:r w:rsidRPr="00767E39">
        <w:rPr>
          <w:rFonts w:ascii="Times New Roman" w:hAnsi="Times New Roman" w:cs="Times New Roman"/>
        </w:rPr>
        <w:t>To Capture SIGTSTP, Suspend Processes, Update Job Table, Preserve State, Resume Later, Test Suspension Workflow.</w:t>
      </w:r>
    </w:p>
    <w:p w14:paraId="11536273" w14:textId="413ECC9C" w:rsidR="00083437" w:rsidRDefault="006657F6" w:rsidP="006657F6">
      <w:r w:rsidRPr="002143C3">
        <w:rPr>
          <w:rFonts w:ascii="Times New Roman" w:hAnsi="Times New Roman" w:cs="Times New Roman"/>
        </w:rPr>
        <w:t xml:space="preserve">To Create Process Groups, Assign Group IDs, Transfer Terminal Control, Restore Ownership, Coordinate Signals, Validate </w:t>
      </w:r>
      <w:proofErr w:type="spellStart"/>
      <w:r w:rsidRPr="002143C3">
        <w:rPr>
          <w:rFonts w:ascii="Times New Roman" w:hAnsi="Times New Roman" w:cs="Times New Roman"/>
        </w:rPr>
        <w:t>Behavior</w:t>
      </w:r>
      <w:proofErr w:type="spellEnd"/>
      <w:r w:rsidRPr="002143C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</w:p>
    <w:p w14:paraId="30FFB4BB" w14:textId="36CB500D" w:rsidR="00083437" w:rsidRDefault="00083437" w:rsidP="00083437">
      <w:r w:rsidRPr="00083437">
        <w:rPr>
          <w:noProof/>
        </w:rPr>
        <w:lastRenderedPageBreak/>
        <w:drawing>
          <wp:inline distT="0" distB="0" distL="0" distR="0" wp14:anchorId="30CAD4D8" wp14:editId="70543F4D">
            <wp:extent cx="4673840" cy="4210266"/>
            <wp:effectExtent l="0" t="0" r="0" b="0"/>
            <wp:docPr id="8480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26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5AD" w14:textId="68A5FF2C" w:rsidR="00083437" w:rsidRPr="00083437" w:rsidRDefault="00083437" w:rsidP="00083437">
      <w:r w:rsidRPr="00083437">
        <w:rPr>
          <w:noProof/>
        </w:rPr>
        <w:drawing>
          <wp:inline distT="0" distB="0" distL="0" distR="0" wp14:anchorId="433B2528" wp14:editId="4F0D5821">
            <wp:extent cx="4559534" cy="2076557"/>
            <wp:effectExtent l="0" t="0" r="0" b="0"/>
            <wp:docPr id="102031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15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437" w:rsidRPr="00083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7264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03"/>
    <w:rsid w:val="00083437"/>
    <w:rsid w:val="00166833"/>
    <w:rsid w:val="003E6584"/>
    <w:rsid w:val="00420D75"/>
    <w:rsid w:val="00485B03"/>
    <w:rsid w:val="006657F6"/>
    <w:rsid w:val="008B0308"/>
    <w:rsid w:val="00A00782"/>
    <w:rsid w:val="00A330D3"/>
    <w:rsid w:val="00CE2A71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76D7"/>
  <w15:chartTrackingRefBased/>
  <w15:docId w15:val="{3D9DCEAC-C099-489E-B5C7-1D2DAA04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7</cp:revision>
  <dcterms:created xsi:type="dcterms:W3CDTF">2026-09-26T18:22:00Z</dcterms:created>
  <dcterms:modified xsi:type="dcterms:W3CDTF">2026-09-26T19:07:00Z</dcterms:modified>
</cp:coreProperties>
</file>