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F5EFE" w14:textId="77777777" w:rsidR="008A2E3F" w:rsidRDefault="008A2E3F"/>
    <w:p w14:paraId="4E06FE58" w14:textId="3ECCD00E" w:rsidR="008A2E3F" w:rsidRDefault="008A2E3F">
      <w:r>
        <w:t>Program to Create a Child Process Using</w:t>
      </w:r>
    </w:p>
    <w:p w14:paraId="426D2DAE" w14:textId="77777777" w:rsidR="008A2E3F" w:rsidRDefault="008A2E3F"/>
    <w:p w14:paraId="78D29B82" w14:textId="54052B3A" w:rsidR="001C1012" w:rsidRDefault="008A2E3F">
      <w:r w:rsidRPr="008A2E3F">
        <w:drawing>
          <wp:inline distT="0" distB="0" distL="0" distR="0" wp14:anchorId="20FCEF59" wp14:editId="10619414">
            <wp:extent cx="3396615" cy="401141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1237" cy="40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33CC" w14:textId="03C81040" w:rsidR="00B41F66" w:rsidRDefault="00B41F66"/>
    <w:p w14:paraId="2D241362" w14:textId="45668B37" w:rsidR="00B41F66" w:rsidRDefault="00B41F66">
      <w:r w:rsidRPr="00B41F66">
        <w:drawing>
          <wp:inline distT="0" distB="0" distL="0" distR="0" wp14:anchorId="09F78AE9" wp14:editId="7898BC85">
            <wp:extent cx="4552950" cy="1476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CCB4" w14:textId="77777777" w:rsidR="008A2E3F" w:rsidRDefault="008A2E3F"/>
    <w:sectPr w:rsidR="008A2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F9"/>
    <w:rsid w:val="001C1012"/>
    <w:rsid w:val="008A2E3F"/>
    <w:rsid w:val="00A445F9"/>
    <w:rsid w:val="00B4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AA57"/>
  <w15:chartTrackingRefBased/>
  <w15:docId w15:val="{887CBDBF-869C-4BA8-9456-23EA4372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2</cp:revision>
  <dcterms:created xsi:type="dcterms:W3CDTF">2026-08-06T02:30:00Z</dcterms:created>
  <dcterms:modified xsi:type="dcterms:W3CDTF">2026-08-06T02:51:00Z</dcterms:modified>
</cp:coreProperties>
</file>