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EB4D9A">
      <w:pPr>
        <w:spacing w:after="0"/>
        <w:jc w:val="center"/>
        <w:rPr>
          <w:b/>
          <w:sz w:val="24"/>
          <w:szCs w:val="24"/>
        </w:rPr>
      </w:pPr>
      <w:r>
        <w:rPr>
          <w:b/>
          <w:sz w:val="24"/>
          <w:szCs w:val="24"/>
        </w:rPr>
        <w:t>Project Design Phase-I</w:t>
      </w:r>
    </w:p>
    <w:p w14:paraId="405F2451" w14:textId="77777777" w:rsidR="00E435AC" w:rsidRDefault="00EB4D9A">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EB4D9A">
            <w:r>
              <w:t>Date</w:t>
            </w:r>
          </w:p>
        </w:tc>
        <w:tc>
          <w:tcPr>
            <w:tcW w:w="4508" w:type="dxa"/>
          </w:tcPr>
          <w:p w14:paraId="1DA8C4DD" w14:textId="5449CBE6" w:rsidR="00E435AC" w:rsidRDefault="00367814">
            <w:r>
              <w:t>06-07-2024</w:t>
            </w:r>
          </w:p>
        </w:tc>
      </w:tr>
      <w:tr w:rsidR="00E435AC" w14:paraId="14E1CB11" w14:textId="77777777">
        <w:tc>
          <w:tcPr>
            <w:tcW w:w="4508" w:type="dxa"/>
          </w:tcPr>
          <w:p w14:paraId="6B12A192" w14:textId="77777777" w:rsidR="00E435AC" w:rsidRDefault="00EB4D9A">
            <w:r>
              <w:t>Team ID</w:t>
            </w:r>
          </w:p>
        </w:tc>
        <w:tc>
          <w:tcPr>
            <w:tcW w:w="4508" w:type="dxa"/>
          </w:tcPr>
          <w:p w14:paraId="44CD5925" w14:textId="5D4CB659" w:rsidR="00E435AC" w:rsidRDefault="00166900">
            <w:r w:rsidRPr="00166900">
              <w:t>PNT2022TMID SWTID1720175019</w:t>
            </w:r>
          </w:p>
        </w:tc>
      </w:tr>
      <w:tr w:rsidR="00E435AC" w14:paraId="643C4C6D" w14:textId="77777777">
        <w:tc>
          <w:tcPr>
            <w:tcW w:w="4508" w:type="dxa"/>
          </w:tcPr>
          <w:p w14:paraId="353810DC" w14:textId="77777777" w:rsidR="00E435AC" w:rsidRDefault="00EB4D9A">
            <w:r>
              <w:t>Project Name</w:t>
            </w:r>
          </w:p>
        </w:tc>
        <w:tc>
          <w:tcPr>
            <w:tcW w:w="4508" w:type="dxa"/>
          </w:tcPr>
          <w:p w14:paraId="42EB9EEA" w14:textId="3301E52D" w:rsidR="00E435AC" w:rsidRDefault="00166900">
            <w:r>
              <w:t>Nexus Learn – Online learning platform</w:t>
            </w:r>
          </w:p>
        </w:tc>
      </w:tr>
      <w:tr w:rsidR="00E435AC" w14:paraId="76C8DC06" w14:textId="77777777">
        <w:tc>
          <w:tcPr>
            <w:tcW w:w="4508" w:type="dxa"/>
          </w:tcPr>
          <w:p w14:paraId="784CCE22" w14:textId="77777777" w:rsidR="00E435AC" w:rsidRDefault="00EB4D9A">
            <w:r>
              <w:t>Maximum Marks</w:t>
            </w:r>
          </w:p>
        </w:tc>
        <w:tc>
          <w:tcPr>
            <w:tcW w:w="4508" w:type="dxa"/>
          </w:tcPr>
          <w:p w14:paraId="358CD4B4" w14:textId="4943F16B" w:rsidR="00E435AC" w:rsidRDefault="007A3029">
            <w:r>
              <w:t>3 Marks</w:t>
            </w:r>
          </w:p>
        </w:tc>
      </w:tr>
    </w:tbl>
    <w:p w14:paraId="12ADBBD5" w14:textId="77777777" w:rsidR="00E435AC" w:rsidRDefault="00E435AC">
      <w:pPr>
        <w:rPr>
          <w:b/>
        </w:rPr>
      </w:pPr>
    </w:p>
    <w:p w14:paraId="2E0B925A" w14:textId="77777777" w:rsidR="00E435AC" w:rsidRDefault="00EB4D9A">
      <w:pPr>
        <w:rPr>
          <w:b/>
        </w:rPr>
      </w:pPr>
      <w:r>
        <w:rPr>
          <w:b/>
        </w:rPr>
        <w:t>Proposed Solution Template:</w:t>
      </w:r>
    </w:p>
    <w:p w14:paraId="0CFA5479" w14:textId="77777777" w:rsidR="00E435AC" w:rsidRDefault="00EB4D9A">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EB4D9A">
            <w:pPr>
              <w:rPr>
                <w:b/>
              </w:rPr>
            </w:pPr>
            <w:r>
              <w:rPr>
                <w:b/>
              </w:rPr>
              <w:t>S.No.</w:t>
            </w:r>
          </w:p>
        </w:tc>
        <w:tc>
          <w:tcPr>
            <w:tcW w:w="3658" w:type="dxa"/>
          </w:tcPr>
          <w:p w14:paraId="389DE50B" w14:textId="77777777" w:rsidR="00E435AC" w:rsidRDefault="00EB4D9A">
            <w:pPr>
              <w:rPr>
                <w:b/>
              </w:rPr>
            </w:pPr>
            <w:r>
              <w:rPr>
                <w:b/>
              </w:rPr>
              <w:t>Parameter</w:t>
            </w:r>
          </w:p>
        </w:tc>
        <w:tc>
          <w:tcPr>
            <w:tcW w:w="4508" w:type="dxa"/>
          </w:tcPr>
          <w:p w14:paraId="1C68B5A2" w14:textId="77777777" w:rsidR="00E435AC" w:rsidRDefault="00EB4D9A">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EB4D9A">
            <w:r>
              <w:rPr>
                <w:color w:val="222222"/>
              </w:rPr>
              <w:t>Problem Statement (Problem to be solved)</w:t>
            </w:r>
          </w:p>
        </w:tc>
        <w:tc>
          <w:tcPr>
            <w:tcW w:w="4508" w:type="dxa"/>
          </w:tcPr>
          <w:p w14:paraId="2EEB7EE6" w14:textId="7676DE12" w:rsidR="00E435AC" w:rsidRDefault="001D3A2A">
            <w:r>
              <w:t xml:space="preserve">The current infrastructure of online learning platforms suffers from several limitations that hinder the learning experience for aspiring students. These limitations include Inconsistent content quality, Limited interaction and </w:t>
            </w:r>
            <w:r w:rsidR="008E37F3">
              <w:t>feedback,</w:t>
            </w:r>
            <w:r>
              <w:t xml:space="preserve"> Practical limitations, overview on the path of learning etc. </w:t>
            </w:r>
            <w:r w:rsidR="008E37F3">
              <w:t xml:space="preserve">So, our </w:t>
            </w:r>
            <w:r w:rsidR="00302163">
              <w:t>___________ basically aims to develop a comprehensive platform addressing the limitations listed before.</w:t>
            </w:r>
          </w:p>
        </w:tc>
      </w:tr>
      <w:tr w:rsidR="00E435AC" w14:paraId="07F59BC1" w14:textId="77777777">
        <w:trPr>
          <w:trHeight w:val="817"/>
        </w:trPr>
        <w:tc>
          <w:tcPr>
            <w:tcW w:w="901" w:type="dxa"/>
          </w:tcPr>
          <w:p w14:paraId="3164873C" w14:textId="266B0A81"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EB4D9A">
            <w:r>
              <w:rPr>
                <w:color w:val="222222"/>
              </w:rPr>
              <w:t>Idea / Solution description</w:t>
            </w:r>
          </w:p>
        </w:tc>
        <w:tc>
          <w:tcPr>
            <w:tcW w:w="4508" w:type="dxa"/>
          </w:tcPr>
          <w:p w14:paraId="7E9FD952" w14:textId="77777777" w:rsidR="00302163" w:rsidRDefault="00302163">
            <w:r>
              <w:t>Imagine an online platform specifically designed to empower aspiring students. This platform would offer a structured curriculum with high-quality video lectures, interactive tutorials, and clear learning paths. Learners could engage in a community forum, live Q&amp;A sessions, and code reviews for personalized guidance. To solidify their skills, they'd tackle real-world project simulations and build a portfolio to showcase their talents.</w:t>
            </w:r>
          </w:p>
          <w:p w14:paraId="651C40FA" w14:textId="0E3E145D" w:rsidR="00E435AC" w:rsidRDefault="00302163">
            <w:r>
              <w:t>Monetization could come from subscriptions, a freemium model, or even corporate training partnerships. By focusing on these elements, you can create a powerful tool that helps aspiring web developers build the skills and confidence they need to thrive in this dynamic field.</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EB4D9A">
            <w:r>
              <w:rPr>
                <w:color w:val="222222"/>
              </w:rPr>
              <w:t xml:space="preserve">Novelty / Uniqueness </w:t>
            </w:r>
          </w:p>
        </w:tc>
        <w:tc>
          <w:tcPr>
            <w:tcW w:w="4508" w:type="dxa"/>
          </w:tcPr>
          <w:p w14:paraId="666674FC" w14:textId="5731CF5B" w:rsidR="00E435AC" w:rsidRDefault="00302163">
            <w:r>
              <w:t>While other online learning platforms offer web development courses, _________ breaks the Mold by focusing on practical application and community. Unlike platforms with generic content, this one boasts a curated curriculum with clear learning paths. Learners won't just watch lectures; they'll actively participate in interactive exercises, and code reviews with instructors and peers. This fosters a collaborative environment that sets this platform apart from isolated learning experiences.</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EB4D9A">
            <w:r>
              <w:rPr>
                <w:color w:val="222222"/>
              </w:rPr>
              <w:t>Social Impact / Customer Satisfaction</w:t>
            </w:r>
          </w:p>
        </w:tc>
        <w:tc>
          <w:tcPr>
            <w:tcW w:w="4508" w:type="dxa"/>
          </w:tcPr>
          <w:p w14:paraId="19EA0243" w14:textId="2CB0427C" w:rsidR="00E435AC" w:rsidRDefault="00302163">
            <w:r>
              <w:t>___________ goes beyond just teaching code. It aims to empower a new generation of learners by fostering a supportive and collaborative online community. Learners can connect with peers facing similar challenges, share experiences, and receive personalized feedback through code reviews and live Q&amp;A sessions. This focus on social learning fosters a sense of belonging and camaraderie, potentially reducing feelings of isolation often experienced in online learning. Ultimately, the platform strives to create a positive social impact by increasing access to quality</w:t>
            </w:r>
            <w:r w:rsidR="00EB4D9A">
              <w:t xml:space="preserve"> </w:t>
            </w:r>
            <w:r>
              <w:t>education</w:t>
            </w:r>
            <w:r w:rsidR="00EB4D9A">
              <w:t>.</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EB4D9A">
            <w:r>
              <w:rPr>
                <w:color w:val="222222"/>
              </w:rPr>
              <w:t>Business Model (Revenue Model)</w:t>
            </w:r>
          </w:p>
        </w:tc>
        <w:tc>
          <w:tcPr>
            <w:tcW w:w="4508" w:type="dxa"/>
          </w:tcPr>
          <w:p w14:paraId="5FD0F6C4" w14:textId="77777777" w:rsidR="00E435AC" w:rsidRDefault="00EB4D9A">
            <w:r>
              <w:t>_________ offers multiple avenues for generating revenue, catering to various user needs. A tiered subscription model allows learners to choose the plan that best suits their budget and learning goals. Those seeking basic access can utilize a freemium option, while premium subscriptions unlock advanced features like project simulations and portfolio building tools. The platform can also target corporations seeking to upskill their workforce by offering customized training programs, creating a mutually beneficial revenue stream.</w:t>
            </w:r>
          </w:p>
          <w:p w14:paraId="3DEDEFCF" w14:textId="17934FB2" w:rsidR="00EB4D9A" w:rsidRDefault="00EB4D9A">
            <w:r>
              <w:t>Also, by advertising on education related content we can get some extra income for maintenance.</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EB4D9A">
            <w:pPr>
              <w:rPr>
                <w:color w:val="222222"/>
              </w:rPr>
            </w:pPr>
            <w:r>
              <w:rPr>
                <w:color w:val="222222"/>
              </w:rPr>
              <w:t>Scalability of the Solution</w:t>
            </w:r>
          </w:p>
        </w:tc>
        <w:tc>
          <w:tcPr>
            <w:tcW w:w="4508" w:type="dxa"/>
          </w:tcPr>
          <w:p w14:paraId="1A11BDF2" w14:textId="09C6FB0E" w:rsidR="00E435AC" w:rsidRDefault="00EB4D9A">
            <w:r>
              <w:t>For our venture , the scalability may depend upon many factors that include availability of content, teaching methods , availability of various tutors for the same topic , interest in public on online learning platform , affordability of the subscriptions , advertising the venture and overall management of the venture. So, the scalability is high, as our country consist of aspiring youth in high proportions.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66900"/>
    <w:rsid w:val="001C17B3"/>
    <w:rsid w:val="001D3A2A"/>
    <w:rsid w:val="00302163"/>
    <w:rsid w:val="00367814"/>
    <w:rsid w:val="006E2B97"/>
    <w:rsid w:val="007A3029"/>
    <w:rsid w:val="008E37F3"/>
    <w:rsid w:val="008F5CD4"/>
    <w:rsid w:val="00E435AC"/>
    <w:rsid w:val="00EB049F"/>
    <w:rsid w:val="00EB4D9A"/>
    <w:rsid w:val="00F2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zðrð ♡❤●•◦</dc:creator>
  <cp:lastModifiedBy>Yateendra Sathwik</cp:lastModifiedBy>
  <cp:revision>4</cp:revision>
  <dcterms:created xsi:type="dcterms:W3CDTF">2024-07-05T17:46:00Z</dcterms:created>
  <dcterms:modified xsi:type="dcterms:W3CDTF">2024-07-06T12:02:00Z</dcterms:modified>
</cp:coreProperties>
</file>