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B8613C3" w:rsidR="005B2106" w:rsidRPr="00AB20AC" w:rsidRDefault="00D01E9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06-07-2024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1E86098" w:rsidR="000708AF" w:rsidRPr="00AB20AC" w:rsidRDefault="00D01E9F" w:rsidP="000708AF">
            <w:pPr>
              <w:rPr>
                <w:rFonts w:cstheme="minorHAnsi"/>
              </w:rPr>
            </w:pPr>
            <w:r w:rsidRPr="00D01E9F">
              <w:rPr>
                <w:rFonts w:cstheme="minorHAnsi"/>
              </w:rPr>
              <w:t>PNT2022TMID SWTID1720175019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56EF1FD" w:rsidR="000708AF" w:rsidRPr="00AB20AC" w:rsidRDefault="00D01E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Nexus Learn – Online learning platform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4CE64AA9" w14:textId="77777777" w:rsidR="006713C6" w:rsidRDefault="006713C6" w:rsidP="00DB6A25">
      <w:pPr>
        <w:rPr>
          <w:rFonts w:cstheme="minorHAnsi"/>
          <w:b/>
          <w:bCs/>
        </w:rPr>
      </w:pPr>
    </w:p>
    <w:p w14:paraId="40A684DA" w14:textId="77777777" w:rsidR="006713C6" w:rsidRDefault="006713C6" w:rsidP="00DB6A25">
      <w:pPr>
        <w:rPr>
          <w:rFonts w:cstheme="minorHAnsi"/>
          <w:b/>
          <w:bCs/>
        </w:rPr>
      </w:pPr>
    </w:p>
    <w:p w14:paraId="566E6E10" w14:textId="39CB2065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p w14:paraId="2051A0B8" w14:textId="77777777" w:rsidR="006713C6" w:rsidRDefault="006713C6" w:rsidP="00DB6A25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A84ECE1" w:rsidR="00AB20AC" w:rsidRPr="00AB20AC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Learner</w:t>
            </w:r>
          </w:p>
        </w:tc>
        <w:tc>
          <w:tcPr>
            <w:tcW w:w="5248" w:type="dxa"/>
          </w:tcPr>
          <w:p w14:paraId="07923966" w14:textId="77777777" w:rsidR="00AB20AC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Browse courses</w:t>
            </w:r>
          </w:p>
          <w:p w14:paraId="6FD7BE15" w14:textId="42A410C8" w:rsidR="00F7367E" w:rsidRDefault="00F7367E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Enroll</w:t>
            </w:r>
            <w:proofErr w:type="spellEnd"/>
            <w:r>
              <w:rPr>
                <w:rFonts w:cstheme="minorHAnsi"/>
              </w:rPr>
              <w:t xml:space="preserve"> courses</w:t>
            </w:r>
          </w:p>
          <w:p w14:paraId="2454B913" w14:textId="77777777" w:rsidR="00F7367E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learning materials</w:t>
            </w:r>
          </w:p>
          <w:p w14:paraId="6E602B3D" w14:textId="70F680E6" w:rsidR="00F7367E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Assessments</w:t>
            </w:r>
          </w:p>
          <w:p w14:paraId="70CA911D" w14:textId="69C2A50A" w:rsidR="00F7367E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 courses</w:t>
            </w:r>
          </w:p>
          <w:p w14:paraId="2FC68785" w14:textId="6BFE754C" w:rsidR="00F7367E" w:rsidRPr="00AB20AC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feedback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961E0B2" w:rsidR="00AB20AC" w:rsidRPr="00AB20AC" w:rsidRDefault="00F736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Instructor</w:t>
            </w:r>
          </w:p>
        </w:tc>
        <w:tc>
          <w:tcPr>
            <w:tcW w:w="5248" w:type="dxa"/>
          </w:tcPr>
          <w:p w14:paraId="10B3771A" w14:textId="77777777" w:rsidR="00F7367E" w:rsidRDefault="00F7367E" w:rsidP="00AB20AC">
            <w:r>
              <w:t xml:space="preserve">Create and manage courses </w:t>
            </w:r>
          </w:p>
          <w:p w14:paraId="1C5C96B2" w14:textId="10B1D430" w:rsidR="00F7367E" w:rsidRDefault="00F7367E" w:rsidP="00AB20AC">
            <w:r>
              <w:t>Upload content and resources</w:t>
            </w:r>
          </w:p>
          <w:p w14:paraId="6F3104FE" w14:textId="6BBFF506" w:rsidR="00F7367E" w:rsidRDefault="00F7367E" w:rsidP="00AB20AC">
            <w:r>
              <w:t>Deliver lectures</w:t>
            </w:r>
          </w:p>
          <w:p w14:paraId="15BA92BA" w14:textId="1C09CA98" w:rsidR="00F7367E" w:rsidRDefault="00F7367E" w:rsidP="00AB20AC">
            <w:r>
              <w:t>Review assignments</w:t>
            </w:r>
          </w:p>
          <w:p w14:paraId="3DB83EF5" w14:textId="1125F282" w:rsidR="00AB20AC" w:rsidRPr="00AB20AC" w:rsidRDefault="00F7367E" w:rsidP="00AB20AC">
            <w:pPr>
              <w:rPr>
                <w:rFonts w:cstheme="minorHAnsi"/>
              </w:rPr>
            </w:pPr>
            <w:r>
              <w:t>Communicate with learners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B5B2BF9" w:rsidR="00AB20AC" w:rsidRPr="00F01F80" w:rsidRDefault="00F7367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F20BAEB" w:rsidR="00AB20AC" w:rsidRPr="00AB20AC" w:rsidRDefault="00123AA9" w:rsidP="00AB20AC">
            <w:pPr>
              <w:rPr>
                <w:rFonts w:cstheme="minorHAnsi"/>
              </w:rPr>
            </w:pPr>
            <w:r>
              <w:t>Administrator</w:t>
            </w:r>
          </w:p>
        </w:tc>
        <w:tc>
          <w:tcPr>
            <w:tcW w:w="5248" w:type="dxa"/>
          </w:tcPr>
          <w:p w14:paraId="25AF3533" w14:textId="77777777" w:rsidR="00123AA9" w:rsidRDefault="00123AA9" w:rsidP="00AB20AC">
            <w:r>
              <w:t xml:space="preserve">Manage users </w:t>
            </w:r>
          </w:p>
          <w:p w14:paraId="56AB4AFC" w14:textId="345084EC" w:rsidR="00123AA9" w:rsidRDefault="00123AA9" w:rsidP="00AB20AC">
            <w:r>
              <w:t>Courses centre</w:t>
            </w:r>
          </w:p>
          <w:p w14:paraId="268BFA05" w14:textId="23FDFDC4" w:rsidR="00123AA9" w:rsidRDefault="00123AA9" w:rsidP="00AB20AC">
            <w:r>
              <w:t xml:space="preserve">Content library </w:t>
            </w:r>
          </w:p>
          <w:p w14:paraId="4FBE832C" w14:textId="456C248D" w:rsidR="00123AA9" w:rsidRDefault="00123AA9" w:rsidP="00AB20AC">
            <w:r>
              <w:t>Payment system</w:t>
            </w:r>
          </w:p>
          <w:p w14:paraId="49E88C9A" w14:textId="7398309C" w:rsidR="00AB20AC" w:rsidRPr="00AB20AC" w:rsidRDefault="00123AA9" w:rsidP="00AB20AC">
            <w:pPr>
              <w:rPr>
                <w:rFonts w:cstheme="minorHAnsi"/>
              </w:rPr>
            </w:pPr>
            <w:r>
              <w:t>Monitor platform performance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AC4BE88" w:rsidR="00604AAA" w:rsidRPr="00F01F80" w:rsidRDefault="00123AA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9CCA7D8" w:rsidR="00604AAA" w:rsidRPr="00AB20AC" w:rsidRDefault="00123AA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Course Management</w:t>
            </w:r>
          </w:p>
        </w:tc>
        <w:tc>
          <w:tcPr>
            <w:tcW w:w="5248" w:type="dxa"/>
          </w:tcPr>
          <w:p w14:paraId="30DCEB7A" w14:textId="77777777" w:rsidR="00123AA9" w:rsidRDefault="00123AA9" w:rsidP="00AB20AC">
            <w:r>
              <w:t>Create</w:t>
            </w:r>
          </w:p>
          <w:p w14:paraId="1F85A50F" w14:textId="5BFF5611" w:rsidR="00123AA9" w:rsidRDefault="00123AA9" w:rsidP="00AB20AC">
            <w:r>
              <w:t>Edit</w:t>
            </w:r>
          </w:p>
          <w:p w14:paraId="102534DA" w14:textId="23447243" w:rsidR="00123AA9" w:rsidRDefault="00123AA9" w:rsidP="00AB20AC">
            <w:r>
              <w:t>Publish courses with modules</w:t>
            </w:r>
          </w:p>
          <w:p w14:paraId="58E025A9" w14:textId="19CBC9F2" w:rsidR="00123AA9" w:rsidRDefault="00123AA9" w:rsidP="00AB20AC">
            <w:r>
              <w:t>Lessons</w:t>
            </w:r>
          </w:p>
          <w:p w14:paraId="1DDCCBAE" w14:textId="308DB633" w:rsidR="00604AAA" w:rsidRPr="00AB20AC" w:rsidRDefault="00123AA9" w:rsidP="00AB20AC">
            <w:pPr>
              <w:rPr>
                <w:rFonts w:cstheme="minorHAnsi"/>
              </w:rPr>
            </w:pPr>
            <w:r>
              <w:t>Quizzes</w:t>
            </w:r>
          </w:p>
        </w:tc>
      </w:tr>
      <w:tr w:rsidR="00123AA9" w:rsidRPr="00AB20AC" w14:paraId="024FB751" w14:textId="77777777" w:rsidTr="00163759">
        <w:trPr>
          <w:trHeight w:val="489"/>
        </w:trPr>
        <w:tc>
          <w:tcPr>
            <w:tcW w:w="926" w:type="dxa"/>
          </w:tcPr>
          <w:p w14:paraId="2AC6C66A" w14:textId="0E5C4346" w:rsidR="00123AA9" w:rsidRDefault="00123AA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26B6A10F" w14:textId="1C7FCD4E" w:rsidR="00123AA9" w:rsidRDefault="00123AA9" w:rsidP="00AB20AC">
            <w:r>
              <w:t>Community Features</w:t>
            </w:r>
          </w:p>
        </w:tc>
        <w:tc>
          <w:tcPr>
            <w:tcW w:w="5248" w:type="dxa"/>
          </w:tcPr>
          <w:p w14:paraId="082F2C7F" w14:textId="77777777" w:rsidR="00123AA9" w:rsidRDefault="00123AA9" w:rsidP="00AB20AC">
            <w:r>
              <w:t xml:space="preserve">Discussion forums </w:t>
            </w:r>
          </w:p>
          <w:p w14:paraId="1F176C73" w14:textId="227704AF" w:rsidR="00123AA9" w:rsidRDefault="00123AA9" w:rsidP="00AB20AC">
            <w:r>
              <w:t xml:space="preserve">Live Q&amp;A sessions  </w:t>
            </w:r>
          </w:p>
          <w:p w14:paraId="474D7A0A" w14:textId="2ADDA957" w:rsidR="00123AA9" w:rsidRDefault="00123AA9" w:rsidP="00AB20AC">
            <w:r>
              <w:t>Messaging system.</w:t>
            </w:r>
          </w:p>
        </w:tc>
      </w:tr>
      <w:tr w:rsidR="00123AA9" w:rsidRPr="00AB20AC" w14:paraId="3ADCC3DB" w14:textId="77777777" w:rsidTr="00163759">
        <w:trPr>
          <w:trHeight w:val="489"/>
        </w:trPr>
        <w:tc>
          <w:tcPr>
            <w:tcW w:w="926" w:type="dxa"/>
          </w:tcPr>
          <w:p w14:paraId="35D6D7AD" w14:textId="26DEA23A" w:rsidR="00123AA9" w:rsidRDefault="00123AA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E1CDDB8" w14:textId="2216B784" w:rsidR="00123AA9" w:rsidRDefault="00123AA9" w:rsidP="00AB20AC">
            <w:r>
              <w:t>Search and Filtering</w:t>
            </w:r>
          </w:p>
        </w:tc>
        <w:tc>
          <w:tcPr>
            <w:tcW w:w="5248" w:type="dxa"/>
          </w:tcPr>
          <w:p w14:paraId="3FA3EC61" w14:textId="130C1D19" w:rsidR="00123AA9" w:rsidRDefault="00123AA9" w:rsidP="00123A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Course Name </w:t>
            </w:r>
          </w:p>
          <w:p w14:paraId="04729578" w14:textId="6AFBE2B9" w:rsidR="00123AA9" w:rsidRDefault="00123AA9" w:rsidP="00123AA9">
            <w:r>
              <w:rPr>
                <w:rFonts w:cstheme="minorHAnsi"/>
              </w:rPr>
              <w:t>Filter by category, rating, price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196B1BC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p w14:paraId="57CAF920" w14:textId="77777777" w:rsidR="006713C6" w:rsidRDefault="006713C6" w:rsidP="00726114">
      <w:pPr>
        <w:rPr>
          <w:rFonts w:cstheme="minorHAnsi"/>
        </w:rPr>
      </w:pP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4F4387F2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C76C87A" w:rsidR="00DB06D2" w:rsidRPr="00AB20AC" w:rsidRDefault="006534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React.js for a responsive and intuitive user interface. User testing to refine UI/UX.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C3CC84C" w:rsidR="00DB06D2" w:rsidRPr="00AB20AC" w:rsidRDefault="0065340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JWT for secure authentication, HTTPS for secure communication, </w:t>
            </w:r>
            <w:proofErr w:type="spellStart"/>
            <w:r>
              <w:rPr>
                <w:rFonts w:cstheme="minorHAnsi"/>
              </w:rPr>
              <w:t>bcrypt</w:t>
            </w:r>
            <w:proofErr w:type="spellEnd"/>
            <w:r>
              <w:rPr>
                <w:rFonts w:cstheme="minorHAnsi"/>
              </w:rPr>
              <w:t xml:space="preserve"> for password hashing, CORS policies for access control.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BE3F786" w:rsidR="00585E01" w:rsidRPr="00AB20AC" w:rsidRDefault="0065340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MongoDB Atlas for cloud database services with redundancy and backup features. Robust error handling in Node.js.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1837824" w:rsidR="00585E01" w:rsidRPr="00AB20AC" w:rsidRDefault="006713C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Redis for caching to improve response times, CDN integration for efficient delivery of static assets.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F728079" w:rsidR="00585E01" w:rsidRPr="00AB20AC" w:rsidRDefault="006713C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Deployment on AWS EC2 with Elastic Load Balancing to ensure high availability and minimal downtime.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BBF87FB" w:rsidR="00585E01" w:rsidRPr="00AB20AC" w:rsidRDefault="006713C6" w:rsidP="00585E01">
            <w:pPr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Microservices architecture with Node.js for scalable backend services. Horizontal scaling using containerization.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23AA9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585E01"/>
    <w:rsid w:val="005A4CB0"/>
    <w:rsid w:val="005B2106"/>
    <w:rsid w:val="00604389"/>
    <w:rsid w:val="00604AAA"/>
    <w:rsid w:val="00632D23"/>
    <w:rsid w:val="00653409"/>
    <w:rsid w:val="006713C6"/>
    <w:rsid w:val="006D393F"/>
    <w:rsid w:val="006E2B97"/>
    <w:rsid w:val="00714435"/>
    <w:rsid w:val="00726114"/>
    <w:rsid w:val="007621D5"/>
    <w:rsid w:val="007A3AE5"/>
    <w:rsid w:val="007D13AD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CF03DF"/>
    <w:rsid w:val="00D01E9F"/>
    <w:rsid w:val="00D76549"/>
    <w:rsid w:val="00DB06D2"/>
    <w:rsid w:val="00DB6A25"/>
    <w:rsid w:val="00DC7867"/>
    <w:rsid w:val="00F01F80"/>
    <w:rsid w:val="00F7367E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Yateendra Sathwik</cp:lastModifiedBy>
  <cp:revision>3</cp:revision>
  <cp:lastPrinted>2022-10-03T05:10:00Z</cp:lastPrinted>
  <dcterms:created xsi:type="dcterms:W3CDTF">2024-07-05T18:32:00Z</dcterms:created>
  <dcterms:modified xsi:type="dcterms:W3CDTF">2024-07-06T12:01:00Z</dcterms:modified>
</cp:coreProperties>
</file>