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E249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965D812" w14:textId="77777777" w:rsidR="00B01EE2" w:rsidRDefault="00500E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1F044D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25DAC94B" w14:textId="77777777">
        <w:trPr>
          <w:jc w:val="center"/>
        </w:trPr>
        <w:tc>
          <w:tcPr>
            <w:tcW w:w="4508" w:type="dxa"/>
          </w:tcPr>
          <w:p w14:paraId="37F4EF0A" w14:textId="77777777" w:rsidR="00B01EE2" w:rsidRDefault="00500E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833025" w14:textId="67EFDD8D" w:rsidR="00B01EE2" w:rsidRDefault="00771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06-07-2024</w:t>
            </w:r>
          </w:p>
        </w:tc>
      </w:tr>
      <w:tr w:rsidR="00B01EE2" w14:paraId="24B98591" w14:textId="77777777">
        <w:trPr>
          <w:jc w:val="center"/>
        </w:trPr>
        <w:tc>
          <w:tcPr>
            <w:tcW w:w="4508" w:type="dxa"/>
          </w:tcPr>
          <w:p w14:paraId="55691185" w14:textId="77777777" w:rsidR="00B01EE2" w:rsidRDefault="00500E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AD1FBE6" w14:textId="529D8C2D" w:rsidR="00B01EE2" w:rsidRDefault="00500E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771F2C">
              <w:rPr>
                <w:rFonts w:ascii="Arial" w:eastAsia="Arial" w:hAnsi="Arial" w:cs="Arial"/>
              </w:rPr>
              <w:t>SWTID1720175019</w:t>
            </w:r>
          </w:p>
        </w:tc>
      </w:tr>
      <w:tr w:rsidR="00B01EE2" w14:paraId="6CEC43B6" w14:textId="77777777">
        <w:trPr>
          <w:jc w:val="center"/>
        </w:trPr>
        <w:tc>
          <w:tcPr>
            <w:tcW w:w="4508" w:type="dxa"/>
          </w:tcPr>
          <w:p w14:paraId="7C45CB70" w14:textId="77777777" w:rsidR="00B01EE2" w:rsidRDefault="00500E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9A77A2" w14:textId="6AFD6608" w:rsidR="00B01EE2" w:rsidRDefault="00771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Nexus Learn - Online learning platform</w:t>
            </w:r>
          </w:p>
        </w:tc>
      </w:tr>
      <w:tr w:rsidR="00B01EE2" w14:paraId="5DF1CCE9" w14:textId="77777777">
        <w:trPr>
          <w:jc w:val="center"/>
        </w:trPr>
        <w:tc>
          <w:tcPr>
            <w:tcW w:w="4508" w:type="dxa"/>
          </w:tcPr>
          <w:p w14:paraId="3EEE905B" w14:textId="77777777" w:rsidR="00B01EE2" w:rsidRDefault="00500E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24DAFC" w14:textId="77777777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204EFEE8" w14:textId="77777777" w:rsidR="00B01EE2" w:rsidRDefault="00B01EE2">
      <w:pPr>
        <w:rPr>
          <w:rFonts w:ascii="Arial" w:eastAsia="Arial" w:hAnsi="Arial" w:cs="Arial"/>
          <w:b/>
        </w:rPr>
      </w:pPr>
    </w:p>
    <w:p w14:paraId="1195D237" w14:textId="77777777" w:rsidR="00B01EE2" w:rsidRDefault="00500E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BAE49D8" w14:textId="77777777" w:rsidR="00B01EE2" w:rsidRDefault="00F378BF" w:rsidP="00F378B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D4379C8" wp14:editId="60A3C578">
            <wp:extent cx="2058670" cy="4113947"/>
            <wp:effectExtent l="0" t="0" r="0" b="1270"/>
            <wp:docPr id="174395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5719" name="Picture 1743957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5"/>
                    <a:stretch/>
                  </pic:blipFill>
                  <pic:spPr bwMode="auto">
                    <a:xfrm>
                      <a:off x="0" y="0"/>
                      <a:ext cx="2083931" cy="416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B059" w14:textId="77777777" w:rsidR="00B01EE2" w:rsidRDefault="00500E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Table-1: </w:t>
      </w:r>
      <w:r>
        <w:rPr>
          <w:rFonts w:ascii="Arial" w:eastAsia="Arial" w:hAnsi="Arial" w:cs="Arial"/>
          <w:b/>
        </w:rPr>
        <w:t>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7F7F0453" w14:textId="77777777">
        <w:trPr>
          <w:trHeight w:val="398"/>
        </w:trPr>
        <w:tc>
          <w:tcPr>
            <w:tcW w:w="834" w:type="dxa"/>
          </w:tcPr>
          <w:p w14:paraId="2DA107BF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5B2F3D2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D407311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C8B1A5B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FCFEEBF" w14:textId="77777777">
        <w:trPr>
          <w:trHeight w:val="489"/>
        </w:trPr>
        <w:tc>
          <w:tcPr>
            <w:tcW w:w="834" w:type="dxa"/>
          </w:tcPr>
          <w:p w14:paraId="46D5DA50" w14:textId="77777777" w:rsidR="00611D3F" w:rsidRDefault="00500E2F">
            <w:r>
              <w:t>1</w:t>
            </w:r>
          </w:p>
        </w:tc>
        <w:tc>
          <w:tcPr>
            <w:tcW w:w="4006" w:type="dxa"/>
          </w:tcPr>
          <w:p w14:paraId="15251A23" w14:textId="77777777" w:rsidR="00611D3F" w:rsidRDefault="00500E2F">
            <w:r>
              <w:t>User Interface</w:t>
            </w:r>
          </w:p>
        </w:tc>
        <w:tc>
          <w:tcPr>
            <w:tcW w:w="5218" w:type="dxa"/>
          </w:tcPr>
          <w:p w14:paraId="4B6879D8" w14:textId="4FD2F302" w:rsidR="00611D3F" w:rsidRDefault="00771F2C">
            <w:r>
              <w:t>Web interface for user interaction</w:t>
            </w:r>
          </w:p>
        </w:tc>
        <w:tc>
          <w:tcPr>
            <w:tcW w:w="4135" w:type="dxa"/>
          </w:tcPr>
          <w:p w14:paraId="0217381A" w14:textId="77777777" w:rsidR="00611D3F" w:rsidRDefault="00500E2F">
            <w:r>
              <w:t>HTML, CSS, JavaScript, React.js, Vue.js</w:t>
            </w:r>
          </w:p>
        </w:tc>
      </w:tr>
      <w:tr w:rsidR="00B01EE2" w14:paraId="51685357" w14:textId="77777777">
        <w:trPr>
          <w:trHeight w:val="470"/>
        </w:trPr>
        <w:tc>
          <w:tcPr>
            <w:tcW w:w="834" w:type="dxa"/>
          </w:tcPr>
          <w:p w14:paraId="77070328" w14:textId="77777777" w:rsidR="00611D3F" w:rsidRDefault="00500E2F">
            <w:r>
              <w:t>2</w:t>
            </w:r>
          </w:p>
        </w:tc>
        <w:tc>
          <w:tcPr>
            <w:tcW w:w="4006" w:type="dxa"/>
          </w:tcPr>
          <w:p w14:paraId="63110A58" w14:textId="77777777" w:rsidR="00611D3F" w:rsidRDefault="00500E2F">
            <w:r>
              <w:t>Application Logic - 1</w:t>
            </w:r>
          </w:p>
        </w:tc>
        <w:tc>
          <w:tcPr>
            <w:tcW w:w="5218" w:type="dxa"/>
          </w:tcPr>
          <w:p w14:paraId="1FC6B2B4" w14:textId="77777777" w:rsidR="00611D3F" w:rsidRDefault="00500E2F">
            <w:r>
              <w:t>Core platform logic</w:t>
            </w:r>
          </w:p>
        </w:tc>
        <w:tc>
          <w:tcPr>
            <w:tcW w:w="4135" w:type="dxa"/>
          </w:tcPr>
          <w:p w14:paraId="24C269FA" w14:textId="77777777" w:rsidR="00611D3F" w:rsidRDefault="00500E2F">
            <w:r>
              <w:t>Node.js, Python, Ruby on Rails</w:t>
            </w:r>
          </w:p>
        </w:tc>
      </w:tr>
      <w:tr w:rsidR="00B01EE2" w14:paraId="4C634B50" w14:textId="77777777">
        <w:trPr>
          <w:trHeight w:val="470"/>
        </w:trPr>
        <w:tc>
          <w:tcPr>
            <w:tcW w:w="834" w:type="dxa"/>
          </w:tcPr>
          <w:p w14:paraId="2A52214D" w14:textId="77777777" w:rsidR="00611D3F" w:rsidRDefault="00500E2F">
            <w:r>
              <w:t>3</w:t>
            </w:r>
          </w:p>
        </w:tc>
        <w:tc>
          <w:tcPr>
            <w:tcW w:w="4006" w:type="dxa"/>
          </w:tcPr>
          <w:p w14:paraId="2BD441A5" w14:textId="77777777" w:rsidR="00611D3F" w:rsidRDefault="00500E2F">
            <w:r>
              <w:t>Application Logic - 2</w:t>
            </w:r>
          </w:p>
        </w:tc>
        <w:tc>
          <w:tcPr>
            <w:tcW w:w="5218" w:type="dxa"/>
          </w:tcPr>
          <w:p w14:paraId="08E7130A" w14:textId="77777777" w:rsidR="00611D3F" w:rsidRDefault="00500E2F">
            <w:r>
              <w:t>User authentication and authorization</w:t>
            </w:r>
          </w:p>
        </w:tc>
        <w:tc>
          <w:tcPr>
            <w:tcW w:w="4135" w:type="dxa"/>
          </w:tcPr>
          <w:p w14:paraId="23D20DAC" w14:textId="77777777" w:rsidR="00611D3F" w:rsidRDefault="00500E2F">
            <w:r>
              <w:t>OAuth 2.0, JWT</w:t>
            </w:r>
          </w:p>
        </w:tc>
      </w:tr>
      <w:tr w:rsidR="00B01EE2" w14:paraId="71A5BB56" w14:textId="77777777">
        <w:trPr>
          <w:trHeight w:val="470"/>
        </w:trPr>
        <w:tc>
          <w:tcPr>
            <w:tcW w:w="834" w:type="dxa"/>
          </w:tcPr>
          <w:p w14:paraId="184D0F03" w14:textId="77777777" w:rsidR="00611D3F" w:rsidRDefault="00500E2F">
            <w:r>
              <w:t>4</w:t>
            </w:r>
          </w:p>
        </w:tc>
        <w:tc>
          <w:tcPr>
            <w:tcW w:w="4006" w:type="dxa"/>
          </w:tcPr>
          <w:p w14:paraId="5F459C7C" w14:textId="77777777" w:rsidR="00611D3F" w:rsidRDefault="00500E2F">
            <w:r>
              <w:t>Application Logic - 3</w:t>
            </w:r>
          </w:p>
        </w:tc>
        <w:tc>
          <w:tcPr>
            <w:tcW w:w="5218" w:type="dxa"/>
          </w:tcPr>
          <w:p w14:paraId="0C913C4F" w14:textId="77777777" w:rsidR="00611D3F" w:rsidRDefault="00500E2F">
            <w:r>
              <w:t>Payment processing</w:t>
            </w:r>
          </w:p>
        </w:tc>
        <w:tc>
          <w:tcPr>
            <w:tcW w:w="4135" w:type="dxa"/>
          </w:tcPr>
          <w:p w14:paraId="3AC34E75" w14:textId="77777777" w:rsidR="00611D3F" w:rsidRDefault="00500E2F">
            <w:r>
              <w:t>Stripe API, PayPal API</w:t>
            </w:r>
          </w:p>
        </w:tc>
      </w:tr>
      <w:tr w:rsidR="00B01EE2" w14:paraId="2FD1BD07" w14:textId="77777777">
        <w:trPr>
          <w:trHeight w:val="489"/>
        </w:trPr>
        <w:tc>
          <w:tcPr>
            <w:tcW w:w="834" w:type="dxa"/>
          </w:tcPr>
          <w:p w14:paraId="7E10D477" w14:textId="77777777" w:rsidR="00611D3F" w:rsidRDefault="00500E2F">
            <w:r>
              <w:t>5</w:t>
            </w:r>
          </w:p>
        </w:tc>
        <w:tc>
          <w:tcPr>
            <w:tcW w:w="4006" w:type="dxa"/>
          </w:tcPr>
          <w:p w14:paraId="66B3CDBE" w14:textId="77777777" w:rsidR="00611D3F" w:rsidRDefault="00500E2F">
            <w:r>
              <w:t>Database</w:t>
            </w:r>
          </w:p>
        </w:tc>
        <w:tc>
          <w:tcPr>
            <w:tcW w:w="5218" w:type="dxa"/>
          </w:tcPr>
          <w:p w14:paraId="1AE8DD40" w14:textId="77777777" w:rsidR="00611D3F" w:rsidRDefault="00500E2F">
            <w:r>
              <w:t>Primary data storage</w:t>
            </w:r>
          </w:p>
        </w:tc>
        <w:tc>
          <w:tcPr>
            <w:tcW w:w="4135" w:type="dxa"/>
          </w:tcPr>
          <w:p w14:paraId="727C90F3" w14:textId="77777777" w:rsidR="00611D3F" w:rsidRDefault="00500E2F">
            <w:r>
              <w:t>PostgreSQL, MongoDB</w:t>
            </w:r>
          </w:p>
        </w:tc>
      </w:tr>
      <w:tr w:rsidR="00B01EE2" w14:paraId="4647A737" w14:textId="77777777">
        <w:trPr>
          <w:trHeight w:val="489"/>
        </w:trPr>
        <w:tc>
          <w:tcPr>
            <w:tcW w:w="834" w:type="dxa"/>
          </w:tcPr>
          <w:p w14:paraId="1C4D8E09" w14:textId="77777777" w:rsidR="00611D3F" w:rsidRDefault="00500E2F">
            <w:r>
              <w:t>6</w:t>
            </w:r>
          </w:p>
        </w:tc>
        <w:tc>
          <w:tcPr>
            <w:tcW w:w="4006" w:type="dxa"/>
          </w:tcPr>
          <w:p w14:paraId="664EB699" w14:textId="77777777" w:rsidR="00611D3F" w:rsidRDefault="00500E2F">
            <w:r>
              <w:t>Cloud Database</w:t>
            </w:r>
          </w:p>
        </w:tc>
        <w:tc>
          <w:tcPr>
            <w:tcW w:w="5218" w:type="dxa"/>
          </w:tcPr>
          <w:p w14:paraId="74C008C9" w14:textId="77777777" w:rsidR="00611D3F" w:rsidRDefault="00500E2F">
            <w:r>
              <w:t>Scalable database service on the cloud</w:t>
            </w:r>
          </w:p>
        </w:tc>
        <w:tc>
          <w:tcPr>
            <w:tcW w:w="4135" w:type="dxa"/>
          </w:tcPr>
          <w:p w14:paraId="061DF4DE" w14:textId="77777777" w:rsidR="00611D3F" w:rsidRDefault="00500E2F">
            <w:r>
              <w:t>Amazon RDS, Firebase Firestore</w:t>
            </w:r>
          </w:p>
        </w:tc>
      </w:tr>
      <w:tr w:rsidR="00B01EE2" w14:paraId="1D2DACC9" w14:textId="77777777">
        <w:trPr>
          <w:trHeight w:val="489"/>
        </w:trPr>
        <w:tc>
          <w:tcPr>
            <w:tcW w:w="834" w:type="dxa"/>
          </w:tcPr>
          <w:p w14:paraId="45E6B628" w14:textId="77777777" w:rsidR="00611D3F" w:rsidRDefault="00500E2F">
            <w:r>
              <w:t>7</w:t>
            </w:r>
          </w:p>
        </w:tc>
        <w:tc>
          <w:tcPr>
            <w:tcW w:w="4006" w:type="dxa"/>
          </w:tcPr>
          <w:p w14:paraId="3EE6F9D1" w14:textId="77777777" w:rsidR="00611D3F" w:rsidRDefault="00500E2F">
            <w:r>
              <w:t>File Storage</w:t>
            </w:r>
          </w:p>
        </w:tc>
        <w:tc>
          <w:tcPr>
            <w:tcW w:w="5218" w:type="dxa"/>
          </w:tcPr>
          <w:p w14:paraId="3E0AA63C" w14:textId="77777777" w:rsidR="00611D3F" w:rsidRDefault="00500E2F">
            <w:r>
              <w:t>Storage for course materials</w:t>
            </w:r>
          </w:p>
        </w:tc>
        <w:tc>
          <w:tcPr>
            <w:tcW w:w="4135" w:type="dxa"/>
          </w:tcPr>
          <w:p w14:paraId="3998276F" w14:textId="77777777" w:rsidR="00611D3F" w:rsidRDefault="00500E2F">
            <w:r>
              <w:t>AWS S3, Google Cloud Storage</w:t>
            </w:r>
          </w:p>
        </w:tc>
      </w:tr>
      <w:tr w:rsidR="00B01EE2" w14:paraId="65E428DE" w14:textId="77777777">
        <w:trPr>
          <w:trHeight w:val="489"/>
        </w:trPr>
        <w:tc>
          <w:tcPr>
            <w:tcW w:w="834" w:type="dxa"/>
          </w:tcPr>
          <w:p w14:paraId="7C4A5E3A" w14:textId="77777777" w:rsidR="00611D3F" w:rsidRDefault="00500E2F">
            <w:r>
              <w:t>8</w:t>
            </w:r>
          </w:p>
        </w:tc>
        <w:tc>
          <w:tcPr>
            <w:tcW w:w="4006" w:type="dxa"/>
          </w:tcPr>
          <w:p w14:paraId="4C0DD4A6" w14:textId="77777777" w:rsidR="00611D3F" w:rsidRDefault="00500E2F">
            <w:r>
              <w:t>External API - 1</w:t>
            </w:r>
          </w:p>
        </w:tc>
        <w:tc>
          <w:tcPr>
            <w:tcW w:w="5218" w:type="dxa"/>
          </w:tcPr>
          <w:p w14:paraId="49A3CEA1" w14:textId="77777777" w:rsidR="00611D3F" w:rsidRDefault="00500E2F">
            <w:r>
              <w:t>Email notifications</w:t>
            </w:r>
          </w:p>
        </w:tc>
        <w:tc>
          <w:tcPr>
            <w:tcW w:w="4135" w:type="dxa"/>
          </w:tcPr>
          <w:p w14:paraId="2C3AC6AA" w14:textId="77777777" w:rsidR="00611D3F" w:rsidRDefault="00500E2F">
            <w:r>
              <w:t>SendGrid API, Amazon SES</w:t>
            </w:r>
          </w:p>
        </w:tc>
      </w:tr>
      <w:tr w:rsidR="00F378BF" w14:paraId="5B4B366A" w14:textId="77777777">
        <w:trPr>
          <w:trHeight w:val="489"/>
        </w:trPr>
        <w:tc>
          <w:tcPr>
            <w:tcW w:w="834" w:type="dxa"/>
          </w:tcPr>
          <w:p w14:paraId="7D00C6EE" w14:textId="77777777" w:rsidR="00F378BF" w:rsidRDefault="00F378BF">
            <w:r>
              <w:t>9</w:t>
            </w:r>
          </w:p>
        </w:tc>
        <w:tc>
          <w:tcPr>
            <w:tcW w:w="4006" w:type="dxa"/>
          </w:tcPr>
          <w:p w14:paraId="21DC8316" w14:textId="77777777" w:rsidR="00F378BF" w:rsidRDefault="00F378BF">
            <w:r>
              <w:t>Machine Learning Model</w:t>
            </w:r>
          </w:p>
        </w:tc>
        <w:tc>
          <w:tcPr>
            <w:tcW w:w="5218" w:type="dxa"/>
          </w:tcPr>
          <w:p w14:paraId="239DA8C1" w14:textId="77777777" w:rsidR="00F378BF" w:rsidRDefault="00F378BF">
            <w:r>
              <w:t>Personalized course recommendations</w:t>
            </w:r>
          </w:p>
        </w:tc>
        <w:tc>
          <w:tcPr>
            <w:tcW w:w="4135" w:type="dxa"/>
          </w:tcPr>
          <w:p w14:paraId="725FABB5" w14:textId="77777777" w:rsidR="00F378BF" w:rsidRDefault="00F378BF">
            <w:r>
              <w:t>TensorFlow, Scikit-learn</w:t>
            </w:r>
          </w:p>
        </w:tc>
      </w:tr>
      <w:tr w:rsidR="00F378BF" w14:paraId="6CDE35DA" w14:textId="77777777">
        <w:trPr>
          <w:trHeight w:val="489"/>
        </w:trPr>
        <w:tc>
          <w:tcPr>
            <w:tcW w:w="834" w:type="dxa"/>
          </w:tcPr>
          <w:p w14:paraId="6F735D7E" w14:textId="77777777" w:rsidR="00F378BF" w:rsidRDefault="00F378BF">
            <w:r>
              <w:t>10</w:t>
            </w:r>
          </w:p>
        </w:tc>
        <w:tc>
          <w:tcPr>
            <w:tcW w:w="4006" w:type="dxa"/>
          </w:tcPr>
          <w:p w14:paraId="37D69493" w14:textId="77777777" w:rsidR="00F378BF" w:rsidRDefault="00F378BF">
            <w:r>
              <w:t>Infrastructure (Server/Cloud)</w:t>
            </w:r>
          </w:p>
        </w:tc>
        <w:tc>
          <w:tcPr>
            <w:tcW w:w="5218" w:type="dxa"/>
          </w:tcPr>
          <w:p w14:paraId="3E0E9129" w14:textId="77777777" w:rsidR="00F378BF" w:rsidRDefault="00F378BF">
            <w:r>
              <w:t>Application deployment infrastructure</w:t>
            </w:r>
          </w:p>
        </w:tc>
        <w:tc>
          <w:tcPr>
            <w:tcW w:w="4135" w:type="dxa"/>
          </w:tcPr>
          <w:p w14:paraId="4FE3AFDB" w14:textId="77777777" w:rsidR="00F378BF" w:rsidRDefault="00F378BF">
            <w:r>
              <w:t>AWS EC2, Google Cloud Platform</w:t>
            </w:r>
          </w:p>
        </w:tc>
      </w:tr>
    </w:tbl>
    <w:p w14:paraId="23C4EF79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23B16C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5A6C7A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0061E9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B8D619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FA6E99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71C49C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909D7E" w14:textId="77777777" w:rsidR="00F378BF" w:rsidRDefault="00F378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F6B852" w14:textId="77777777" w:rsidR="00B01EE2" w:rsidRDefault="00500E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74573FF" w14:textId="77777777">
        <w:trPr>
          <w:trHeight w:val="539"/>
          <w:tblHeader/>
        </w:trPr>
        <w:tc>
          <w:tcPr>
            <w:tcW w:w="826" w:type="dxa"/>
          </w:tcPr>
          <w:p w14:paraId="7E0A21EA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5C3FF39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23193B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C8BB902" w14:textId="77777777" w:rsidR="00B01EE2" w:rsidRDefault="00500E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1E38411D" w14:textId="77777777">
        <w:trPr>
          <w:trHeight w:val="229"/>
        </w:trPr>
        <w:tc>
          <w:tcPr>
            <w:tcW w:w="826" w:type="dxa"/>
          </w:tcPr>
          <w:p w14:paraId="5E7FB143" w14:textId="77777777" w:rsidR="00611D3F" w:rsidRDefault="00500E2F">
            <w:r>
              <w:t>1</w:t>
            </w:r>
          </w:p>
        </w:tc>
        <w:tc>
          <w:tcPr>
            <w:tcW w:w="3969" w:type="dxa"/>
          </w:tcPr>
          <w:p w14:paraId="63C036F2" w14:textId="77777777" w:rsidR="00611D3F" w:rsidRDefault="00500E2F">
            <w:r>
              <w:t>Open-Source Frameworks</w:t>
            </w:r>
          </w:p>
        </w:tc>
        <w:tc>
          <w:tcPr>
            <w:tcW w:w="5170" w:type="dxa"/>
          </w:tcPr>
          <w:p w14:paraId="6008D96C" w14:textId="77777777" w:rsidR="00611D3F" w:rsidRDefault="00500E2F">
            <w:r>
              <w:t xml:space="preserve">List the </w:t>
            </w:r>
            <w:r>
              <w:t>open-source frameworks used</w:t>
            </w:r>
          </w:p>
        </w:tc>
        <w:tc>
          <w:tcPr>
            <w:tcW w:w="4097" w:type="dxa"/>
          </w:tcPr>
          <w:p w14:paraId="4E89F992" w14:textId="77777777" w:rsidR="00611D3F" w:rsidRDefault="00500E2F">
            <w:r>
              <w:t>React.js, Node.js, Express.js</w:t>
            </w:r>
          </w:p>
        </w:tc>
      </w:tr>
      <w:tr w:rsidR="00B01EE2" w14:paraId="409E0AAE" w14:textId="77777777">
        <w:trPr>
          <w:trHeight w:val="229"/>
        </w:trPr>
        <w:tc>
          <w:tcPr>
            <w:tcW w:w="826" w:type="dxa"/>
          </w:tcPr>
          <w:p w14:paraId="6F26BEAA" w14:textId="77777777" w:rsidR="00611D3F" w:rsidRDefault="00500E2F">
            <w:r>
              <w:t>2</w:t>
            </w:r>
          </w:p>
        </w:tc>
        <w:tc>
          <w:tcPr>
            <w:tcW w:w="3969" w:type="dxa"/>
          </w:tcPr>
          <w:p w14:paraId="3C6D6463" w14:textId="77777777" w:rsidR="00611D3F" w:rsidRDefault="00500E2F">
            <w:r>
              <w:t>Security Implementations</w:t>
            </w:r>
          </w:p>
        </w:tc>
        <w:tc>
          <w:tcPr>
            <w:tcW w:w="5170" w:type="dxa"/>
          </w:tcPr>
          <w:p w14:paraId="4BB101B5" w14:textId="77777777" w:rsidR="00611D3F" w:rsidRDefault="00500E2F">
            <w:r>
              <w:t>Security measures and access controls</w:t>
            </w:r>
          </w:p>
        </w:tc>
        <w:tc>
          <w:tcPr>
            <w:tcW w:w="4097" w:type="dxa"/>
          </w:tcPr>
          <w:p w14:paraId="609B4B21" w14:textId="77777777" w:rsidR="00611D3F" w:rsidRDefault="00500E2F">
            <w:r>
              <w:t>SSL/TLS, OAuth 2.0, Firewalls</w:t>
            </w:r>
          </w:p>
        </w:tc>
      </w:tr>
      <w:tr w:rsidR="00B01EE2" w14:paraId="5EEB2575" w14:textId="77777777">
        <w:trPr>
          <w:trHeight w:val="229"/>
        </w:trPr>
        <w:tc>
          <w:tcPr>
            <w:tcW w:w="826" w:type="dxa"/>
          </w:tcPr>
          <w:p w14:paraId="0A0C78F3" w14:textId="77777777" w:rsidR="00611D3F" w:rsidRDefault="00500E2F">
            <w:r>
              <w:t>3</w:t>
            </w:r>
          </w:p>
        </w:tc>
        <w:tc>
          <w:tcPr>
            <w:tcW w:w="3969" w:type="dxa"/>
          </w:tcPr>
          <w:p w14:paraId="1B88BD8C" w14:textId="77777777" w:rsidR="00611D3F" w:rsidRDefault="00500E2F">
            <w:r>
              <w:t>Scalable Architecture</w:t>
            </w:r>
          </w:p>
        </w:tc>
        <w:tc>
          <w:tcPr>
            <w:tcW w:w="5170" w:type="dxa"/>
          </w:tcPr>
          <w:p w14:paraId="67DC7155" w14:textId="77777777" w:rsidR="00611D3F" w:rsidRDefault="00500E2F">
            <w:r>
              <w:t>Scalability considerations (e.g., microservices architecture)</w:t>
            </w:r>
          </w:p>
        </w:tc>
        <w:tc>
          <w:tcPr>
            <w:tcW w:w="4097" w:type="dxa"/>
          </w:tcPr>
          <w:p w14:paraId="0EF4C30B" w14:textId="77777777" w:rsidR="00611D3F" w:rsidRDefault="00500E2F">
            <w:r>
              <w:t>Kubernetes, Docker, AWS Lambda</w:t>
            </w:r>
          </w:p>
        </w:tc>
      </w:tr>
      <w:tr w:rsidR="00B01EE2" w14:paraId="69C3198E" w14:textId="77777777">
        <w:trPr>
          <w:trHeight w:val="229"/>
        </w:trPr>
        <w:tc>
          <w:tcPr>
            <w:tcW w:w="826" w:type="dxa"/>
          </w:tcPr>
          <w:p w14:paraId="7E08D6A3" w14:textId="77777777" w:rsidR="00611D3F" w:rsidRDefault="00500E2F">
            <w:r>
              <w:t>4</w:t>
            </w:r>
          </w:p>
        </w:tc>
        <w:tc>
          <w:tcPr>
            <w:tcW w:w="3969" w:type="dxa"/>
          </w:tcPr>
          <w:p w14:paraId="341F22F4" w14:textId="77777777" w:rsidR="00611D3F" w:rsidRDefault="00500E2F">
            <w:r>
              <w:t>Availability</w:t>
            </w:r>
          </w:p>
        </w:tc>
        <w:tc>
          <w:tcPr>
            <w:tcW w:w="5170" w:type="dxa"/>
          </w:tcPr>
          <w:p w14:paraId="298CA84F" w14:textId="77777777" w:rsidR="00611D3F" w:rsidRDefault="00500E2F">
            <w:r>
              <w:t>Ensuring high availability (e.g., load balancing, redundancy)</w:t>
            </w:r>
          </w:p>
        </w:tc>
        <w:tc>
          <w:tcPr>
            <w:tcW w:w="4097" w:type="dxa"/>
          </w:tcPr>
          <w:p w14:paraId="1421A4FC" w14:textId="77777777" w:rsidR="00611D3F" w:rsidRDefault="00500E2F">
            <w:r>
              <w:t>Nginx, HAProxy, AWS Elastic Load Balancing</w:t>
            </w:r>
          </w:p>
        </w:tc>
      </w:tr>
      <w:tr w:rsidR="00B01EE2" w14:paraId="52DEAF4C" w14:textId="77777777">
        <w:trPr>
          <w:trHeight w:val="229"/>
        </w:trPr>
        <w:tc>
          <w:tcPr>
            <w:tcW w:w="826" w:type="dxa"/>
          </w:tcPr>
          <w:p w14:paraId="7CB85DC2" w14:textId="77777777" w:rsidR="00611D3F" w:rsidRDefault="00500E2F">
            <w:r>
              <w:t>5</w:t>
            </w:r>
          </w:p>
        </w:tc>
        <w:tc>
          <w:tcPr>
            <w:tcW w:w="3969" w:type="dxa"/>
          </w:tcPr>
          <w:p w14:paraId="47F1E160" w14:textId="77777777" w:rsidR="00611D3F" w:rsidRDefault="00500E2F">
            <w:r>
              <w:t>Performance</w:t>
            </w:r>
          </w:p>
        </w:tc>
        <w:tc>
          <w:tcPr>
            <w:tcW w:w="5170" w:type="dxa"/>
          </w:tcPr>
          <w:p w14:paraId="255FEA22" w14:textId="77777777" w:rsidR="00611D3F" w:rsidRDefault="00500E2F">
            <w:r>
              <w:t>Performance optimization techniques (e.g., caching, CDN)</w:t>
            </w:r>
          </w:p>
        </w:tc>
        <w:tc>
          <w:tcPr>
            <w:tcW w:w="4097" w:type="dxa"/>
          </w:tcPr>
          <w:p w14:paraId="6BA5CE0D" w14:textId="77777777" w:rsidR="00611D3F" w:rsidRDefault="00500E2F">
            <w:r>
              <w:t xml:space="preserve">Redis, Cloudflare CDN, </w:t>
            </w:r>
            <w:r>
              <w:t>Varnish Cache</w:t>
            </w:r>
          </w:p>
        </w:tc>
      </w:tr>
    </w:tbl>
    <w:p w14:paraId="43F7EA1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DBB139" w14:textId="77777777" w:rsidR="00B01EE2" w:rsidRDefault="00B01EE2">
      <w:pPr>
        <w:rPr>
          <w:rFonts w:ascii="Arial" w:eastAsia="Arial" w:hAnsi="Arial" w:cs="Arial"/>
          <w:b/>
        </w:rPr>
      </w:pPr>
    </w:p>
    <w:p w14:paraId="3F2A94C6" w14:textId="77777777" w:rsidR="00B01EE2" w:rsidRDefault="00B01EE2">
      <w:pPr>
        <w:rPr>
          <w:rFonts w:ascii="Arial" w:eastAsia="Arial" w:hAnsi="Arial" w:cs="Arial"/>
          <w:b/>
        </w:rPr>
      </w:pPr>
    </w:p>
    <w:p w14:paraId="5F9A4B31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C20E2"/>
    <w:rsid w:val="001F0854"/>
    <w:rsid w:val="00436F86"/>
    <w:rsid w:val="00500E2F"/>
    <w:rsid w:val="00611D3F"/>
    <w:rsid w:val="00724A64"/>
    <w:rsid w:val="00771F2C"/>
    <w:rsid w:val="00A72F39"/>
    <w:rsid w:val="00B01EE2"/>
    <w:rsid w:val="00D3225C"/>
    <w:rsid w:val="00F039CC"/>
    <w:rsid w:val="00F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E39B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Sudheer Gudimetla</cp:lastModifiedBy>
  <cp:revision>2</cp:revision>
  <dcterms:created xsi:type="dcterms:W3CDTF">2024-07-06T11:46:00Z</dcterms:created>
  <dcterms:modified xsi:type="dcterms:W3CDTF">2024-07-06T11:46:00Z</dcterms:modified>
</cp:coreProperties>
</file>