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Style38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"/>
        <w:gridCol w:w="983"/>
        <w:gridCol w:w="2243"/>
        <w:gridCol w:w="4842"/>
        <w:gridCol w:w="1117"/>
        <w:gridCol w:w="25"/>
      </w:tblGrid>
      <w:tr w:rsidR="00306D3B" w14:paraId="5B5BE4D6" w14:textId="77777777">
        <w:trPr>
          <w:trHeight w:val="998"/>
        </w:trPr>
        <w:tc>
          <w:tcPr>
            <w:tcW w:w="3369" w:type="dxa"/>
            <w:gridSpan w:val="3"/>
          </w:tcPr>
          <w:p w14:paraId="68FCFC1C" w14:textId="7729C097" w:rsidR="00306D3B" w:rsidRDefault="00276BF9">
            <w:pP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</w:t>
            </w:r>
            <w:proofErr w:type="gramStart"/>
            <w:r>
              <w:rPr>
                <w:b/>
                <w:color w:val="000000"/>
              </w:rPr>
              <w:t>NAME :</w:t>
            </w:r>
            <w:proofErr w:type="gramEnd"/>
            <w:r>
              <w:rPr>
                <w:b/>
                <w:color w:val="000000"/>
              </w:rPr>
              <w:t xml:space="preserve"> </w:t>
            </w:r>
            <w:r w:rsidR="007F522A">
              <w:rPr>
                <w:b/>
                <w:color w:val="000000"/>
              </w:rPr>
              <w:t>SA</w:t>
            </w:r>
            <w:r w:rsidR="000F3E88">
              <w:rPr>
                <w:b/>
                <w:color w:val="000000"/>
              </w:rPr>
              <w:t>THWIK V</w:t>
            </w:r>
          </w:p>
          <w:p w14:paraId="4C60AD24" w14:textId="64EF7CDD" w:rsidR="00306D3B" w:rsidRDefault="00276BF9">
            <w:pP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ENROLL NO : 2403A5</w:t>
            </w:r>
            <w:r w:rsidR="00ED6478">
              <w:rPr>
                <w:b/>
                <w:color w:val="000000"/>
              </w:rPr>
              <w:t>300</w:t>
            </w:r>
            <w:r w:rsidR="000F3E88">
              <w:rPr>
                <w:b/>
                <w:color w:val="000000"/>
              </w:rPr>
              <w:t>2</w:t>
            </w:r>
            <w:bookmarkStart w:id="0" w:name="_GoBack"/>
            <w:bookmarkEnd w:id="0"/>
          </w:p>
          <w:p w14:paraId="33DF184B" w14:textId="77777777" w:rsidR="00306D3B" w:rsidRDefault="00276BF9">
            <w:pP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BATCH NO: 24BTCAICYB0</w:t>
            </w:r>
            <w:r w:rsidR="00ED6478">
              <w:rPr>
                <w:b/>
                <w:color w:val="000000"/>
              </w:rPr>
              <w:t>1</w:t>
            </w:r>
          </w:p>
        </w:tc>
        <w:tc>
          <w:tcPr>
            <w:tcW w:w="5984" w:type="dxa"/>
            <w:gridSpan w:val="3"/>
          </w:tcPr>
          <w:p w14:paraId="10B3C366" w14:textId="77777777" w:rsidR="00306D3B" w:rsidRDefault="00306D3B">
            <w:pP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06D3B" w14:paraId="581A9766" w14:textId="77777777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6F66DC34" w14:textId="77777777" w:rsidR="00306D3B" w:rsidRDefault="00276BF9">
            <w:pP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306D3B" w14:paraId="2FBAE00E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F2EFC19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8A0EF8" w14:textId="77777777" w:rsidR="00306D3B" w:rsidRDefault="00276BF9">
            <w:pP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2"/>
            <w:tcBorders>
              <w:top w:val="single" w:sz="8" w:space="0" w:color="000000"/>
            </w:tcBorders>
          </w:tcPr>
          <w:p w14:paraId="036D094D" w14:textId="77777777" w:rsidR="00306D3B" w:rsidRDefault="00276BF9">
            <w:pP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90A9436" w14:textId="77777777" w:rsidR="00306D3B" w:rsidRDefault="00276BF9">
            <w:pP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75E488CC" w14:textId="77777777" w:rsidR="00306D3B" w:rsidRDefault="00276BF9">
            <w:pP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B60E841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06D3B" w14:paraId="5186807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3235C7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445F214" w14:textId="77777777" w:rsidR="00306D3B" w:rsidRDefault="00276B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2"/>
            <w:vAlign w:val="center"/>
          </w:tcPr>
          <w:p w14:paraId="7A64BA7C" w14:textId="77777777" w:rsidR="00306D3B" w:rsidRDefault="00306D3B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553235B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2: Exploring Additional AI Coding Tools – Gemini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Cursor AI</w:t>
            </w:r>
          </w:p>
          <w:p w14:paraId="61801AB8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Objectives:</w:t>
            </w:r>
          </w:p>
          <w:p w14:paraId="0A8DFBAF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explore and evaluate the functionality of Google Gemini for AI-assisted coding within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3FD1F33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and use Cursor AI for code generation, explanation, and refactoring.</w:t>
            </w:r>
          </w:p>
          <w:p w14:paraId="20A2AAF7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compare outputs and usability between Gemini, GitHub Copilot, and Cursor AI.</w:t>
            </w:r>
          </w:p>
          <w:p w14:paraId="1B858B7E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perform code optimization and documentation using AI tools.</w:t>
            </w:r>
          </w:p>
          <w:p w14:paraId="6D45185E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Outcomes (LOs):</w:t>
            </w:r>
          </w:p>
          <w:p w14:paraId="0EC4C5D0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completing this lab, students will be able to:</w:t>
            </w:r>
          </w:p>
          <w:p w14:paraId="2DE57330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Generate Python code using Google Gemini 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680BBDF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the effectiveness of code explanations and suggestions by Gemini.</w:t>
            </w:r>
          </w:p>
          <w:p w14:paraId="23B44623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up and use Cursor AI for AI-powered coding assistance.</w:t>
            </w:r>
          </w:p>
          <w:p w14:paraId="55F36450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and refactor code using Cursor AI features.</w:t>
            </w:r>
          </w:p>
          <w:p w14:paraId="755C225B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Compare AI tool behavior and code quality across different platforms. </w:t>
            </w:r>
          </w:p>
          <w:p w14:paraId="6A9F0055" w14:textId="77777777" w:rsidR="00306D3B" w:rsidRDefault="000F3E88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EC87024">
                <v:rect id="1026" o:spid="_x0000_i1025" style="width:0;height:1.5pt;visibility:visible;mso-wrap-distance-left:0;mso-wrap-distance-right:0" o:hralign="center" o:hrstd="t" o:hr="t" fillcolor="#a0a0a0" stroked="f"/>
              </w:pict>
            </w:r>
          </w:p>
          <w:p w14:paraId="70DC9FB5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#1</w:t>
            </w:r>
          </w:p>
          <w:p w14:paraId="5AE7D2FF" w14:textId="77777777" w:rsidR="00306D3B" w:rsidRDefault="00276BF9">
            <w:pPr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Google Gemini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write a Python function that reads a list of numbers and calculates the mean, minimum, and maximum values.</w:t>
            </w:r>
          </w:p>
          <w:p w14:paraId="0A965E60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#1</w:t>
            </w:r>
          </w:p>
          <w:p w14:paraId="45AF4544" w14:textId="77777777" w:rsidR="00306D3B" w:rsidRDefault="00276BF9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 code with correct output and screenshot.</w:t>
            </w:r>
          </w:p>
          <w:p w14:paraId="70012AFA" w14:textId="77777777" w:rsidR="00306D3B" w:rsidRDefault="00276BF9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A82E1BA" wp14:editId="6A1A95CD">
                  <wp:extent cx="4489450" cy="3390900"/>
                  <wp:effectExtent l="0" t="0" r="6350" b="7620"/>
                  <wp:docPr id="1027" name="Picture 2" descr="WhatsApp Image 2025-08-11 at 12.03.47_283e3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945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8F1D5A2" wp14:editId="109D5A82">
                  <wp:extent cx="4489450" cy="1730375"/>
                  <wp:effectExtent l="0" t="0" r="6350" b="6985"/>
                  <wp:docPr id="1028" name="Picture 3" descr="WhatsApp Image 2025-08-11 at 12.04.37_83aa048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9450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A9A86" w14:textId="77777777" w:rsidR="00306D3B" w:rsidRDefault="000F3E88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7FA5D89B">
                <v:rect id="1029" o:spid="_x0000_i1026" style="width:0;height:1.5pt;visibility:visible;mso-wrap-distance-left:0;mso-wrap-distance-right:0" o:hralign="center" o:hrstd="t" o:hr="t" fillcolor="#a0a0a0" stroked="f"/>
              </w:pict>
            </w:r>
          </w:p>
          <w:p w14:paraId="1867017D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#2</w:t>
            </w:r>
          </w:p>
          <w:p w14:paraId="42B0E729" w14:textId="77777777" w:rsidR="00306D3B" w:rsidRDefault="00276BF9">
            <w:pPr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Gemini and Copilot outputs for a Python function that checks whether a number is an Armstrong number. Document the steps, prompts, and outputs.</w:t>
            </w:r>
          </w:p>
          <w:p w14:paraId="17A0E611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#2</w:t>
            </w:r>
          </w:p>
          <w:p w14:paraId="12A6C94F" w14:textId="77777777" w:rsidR="00306D3B" w:rsidRDefault="00276BF9">
            <w:pPr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Side-by-side comparison table with observations and screenshots.</w:t>
            </w:r>
          </w:p>
          <w:p w14:paraId="238598D8" w14:textId="77777777" w:rsidR="00306D3B" w:rsidRDefault="00276BF9">
            <w:pPr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873B908" wp14:editId="2A8E3229">
                  <wp:extent cx="4488815" cy="1651000"/>
                  <wp:effectExtent l="0" t="0" r="6985" b="10160"/>
                  <wp:docPr id="1030" name="Picture 4" descr="WhatsApp Image 2025-08-11 at 12.05.25_0327a04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881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C2728F6" wp14:editId="755B2594">
                  <wp:extent cx="3752849" cy="857250"/>
                  <wp:effectExtent l="0" t="0" r="11430" b="11430"/>
                  <wp:docPr id="1031" name="Picture 5" descr="WhatsApp Image 2025-08-11 at 12.06.51_fca7f3a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752849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55256" w14:textId="77777777" w:rsidR="00306D3B" w:rsidRDefault="000F3E88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44BD9228">
                <v:rect id="1032" o:spid="_x0000_i1027" style="width:0;height:1.5pt;visibility:visible;mso-wrap-distance-left:0;mso-wrap-distance-right:0" o:hralign="center" o:hrstd="t" o:hr="t" fillcolor="#a0a0a0" stroked="f"/>
              </w:pict>
            </w:r>
          </w:p>
          <w:p w14:paraId="19748C1B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#3</w:t>
            </w:r>
          </w:p>
          <w:p w14:paraId="272F99A3" w14:textId="77777777" w:rsidR="00306D3B" w:rsidRDefault="00276BF9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Ask Gemini to explain a Python function (e.g.,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is_prime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(n) 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is_palindrome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(s)) line by line.</w:t>
            </w:r>
          </w:p>
          <w:p w14:paraId="6825D409" w14:textId="77777777" w:rsidR="00306D3B" w:rsidRDefault="00276BF9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Choose either a prime-checking or palindrome-checking function and document the explanation provided by Gemini.</w:t>
            </w:r>
          </w:p>
          <w:p w14:paraId="0E444499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#3</w:t>
            </w:r>
          </w:p>
          <w:p w14:paraId="6C086790" w14:textId="77777777" w:rsidR="00306D3B" w:rsidRDefault="00276BF9">
            <w:pPr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Detailed explanation with the code snippet and Gemini’s response.</w:t>
            </w:r>
          </w:p>
          <w:p w14:paraId="1979F22E" w14:textId="77777777" w:rsidR="00306D3B" w:rsidRDefault="00276BF9">
            <w:pPr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379CD7E2" wp14:editId="1712BA4B">
                  <wp:extent cx="4490085" cy="2028825"/>
                  <wp:effectExtent l="0" t="0" r="5715" b="13334"/>
                  <wp:docPr id="1033" name="Picture 6" descr="WhatsApp Image 2025-08-11 at 12.10.42_d29d27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9008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48183C5" wp14:editId="37A90312">
                  <wp:extent cx="4490085" cy="639445"/>
                  <wp:effectExtent l="0" t="0" r="5715" b="635"/>
                  <wp:docPr id="1034" name="Picture 7" descr="WhatsApp Image 2025-08-11 at 12.11.36_f88e67d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90085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C93B8" w14:textId="77777777" w:rsidR="00306D3B" w:rsidRDefault="000F3E88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69E78F98">
                <v:rect id="1035" o:spid="_x0000_i1028" style="width:0;height:1.5pt;visibility:visible;mso-wrap-distance-left:0;mso-wrap-distance-right:0" o:hralign="center" o:hrstd="t" o:hr="t" fillcolor="#a0a0a0" stroked="f"/>
              </w:pict>
            </w:r>
          </w:p>
          <w:p w14:paraId="72CBDED8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#4</w:t>
            </w:r>
          </w:p>
          <w:p w14:paraId="1230FEFB" w14:textId="77777777" w:rsidR="00306D3B" w:rsidRDefault="00276BF9">
            <w:pPr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Install and configure Cursor AI. Use it to generate a Python function (e.g., sum of the first N natural numbers) and test its output.</w:t>
            </w:r>
          </w:p>
          <w:p w14:paraId="7CB2960E" w14:textId="77777777" w:rsidR="00306D3B" w:rsidRDefault="00276BF9">
            <w:pPr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Optionally, compare Cursor AI’s generated code with Gemini’s output.</w:t>
            </w:r>
          </w:p>
          <w:p w14:paraId="6A33A419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#4</w:t>
            </w:r>
          </w:p>
          <w:p w14:paraId="5A2B4D97" w14:textId="77777777" w:rsidR="00306D3B" w:rsidRDefault="00276BF9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Screenshots of Cursor AI setup, prompts used, and generated code with output.</w:t>
            </w:r>
          </w:p>
          <w:p w14:paraId="4A4C7305" w14:textId="77777777" w:rsidR="00306D3B" w:rsidRDefault="00276BF9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37CB40D" wp14:editId="12143DE7">
                  <wp:extent cx="4488180" cy="1971675"/>
                  <wp:effectExtent l="0" t="0" r="7620" b="9525"/>
                  <wp:docPr id="1036" name="Picture 8" descr="WhatsApp Image 2025-08-11 at 12.32.01_8fd38d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8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818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5667F" w14:textId="77777777" w:rsidR="00306D3B" w:rsidRDefault="000F3E88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D977F0A">
                <v:rect id="1037" o:spid="_x0000_i1029" style="width:0;height:1.5pt;visibility:visible;mso-wrap-distance-left:0;mso-wrap-distance-right:0" o:hralign="center" o:hrstd="t" o:hr="t" fillcolor="#a0a0a0" stroked="f"/>
              </w:pict>
            </w:r>
          </w:p>
          <w:p w14:paraId="089A149F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#5</w:t>
            </w:r>
          </w:p>
          <w:p w14:paraId="1A15BC41" w14:textId="77777777" w:rsidR="00306D3B" w:rsidRDefault="00276BF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 need to write a Python program to calculate the sum of odd numbers and even numbers in a given tuple.</w:t>
            </w:r>
          </w:p>
          <w:p w14:paraId="4EE3CEB2" w14:textId="77777777" w:rsidR="00306D3B" w:rsidRDefault="00276BF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Refactor the code to improve logic and readability.</w:t>
            </w:r>
          </w:p>
          <w:p w14:paraId="147D6EA4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#5</w:t>
            </w:r>
          </w:p>
          <w:p w14:paraId="2B0A333D" w14:textId="77777777" w:rsidR="00306D3B" w:rsidRDefault="00276BF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Student-written refactored code with explanations and output screenshots.</w:t>
            </w:r>
          </w:p>
          <w:p w14:paraId="415C84B3" w14:textId="77777777" w:rsidR="00306D3B" w:rsidRDefault="00276BF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7F17E59" wp14:editId="7688DC65">
                  <wp:extent cx="4488815" cy="2761615"/>
                  <wp:effectExtent l="0" t="0" r="6985" b="12065"/>
                  <wp:docPr id="1038" name="Picture 9" descr="WhatsApp Image 2025-08-11 at 12.36.00_099771fc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9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8815" cy="276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B7BF424" wp14:editId="5D52072E">
                  <wp:extent cx="4486910" cy="1049655"/>
                  <wp:effectExtent l="0" t="0" r="8890" b="1905"/>
                  <wp:docPr id="1039" name="Picture 10" descr="WhatsApp Image 2025-08-11 at 12.37.25_9e3897a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0"/>
                          <pic:cNvPicPr/>
                        </pic:nvPicPr>
                        <pic:blipFill>
                          <a:blip r:embed="rId1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691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BA331" w14:textId="77777777" w:rsidR="00306D3B" w:rsidRDefault="000F3E88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EEA6487">
                <v:rect id="1040" o:spid="_x0000_i1030" style="width:0;height:1.5pt;visibility:visible;mso-wrap-distance-left:0;mso-wrap-distance-right:0" o:hralign="center" o:hrstd="t" o:hr="t" fillcolor="#a0a0a0" stroked="f"/>
              </w:pict>
            </w:r>
          </w:p>
          <w:p w14:paraId="7790524F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Note:</w:t>
            </w:r>
          </w:p>
          <w:p w14:paraId="76B293C9" w14:textId="77777777" w:rsidR="00306D3B" w:rsidRDefault="00276BF9">
            <w:pPr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 must submit a single Word document including:</w:t>
            </w:r>
          </w:p>
          <w:p w14:paraId="3BDC8639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Prompts used for AI tools</w:t>
            </w:r>
          </w:p>
          <w:p w14:paraId="16160A75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Copilot/Gemini/Cursor outputs</w:t>
            </w:r>
          </w:p>
          <w:p w14:paraId="669BE47F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explanations</w:t>
            </w:r>
          </w:p>
          <w:p w14:paraId="0599CC9C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Screenshots of outputs and environments</w:t>
            </w:r>
          </w:p>
          <w:p w14:paraId="784B226F" w14:textId="77777777" w:rsidR="00306D3B" w:rsidRDefault="00306D3B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74EB24" w14:textId="77777777" w:rsidR="00306D3B" w:rsidRDefault="00276BF9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Evaluation Criteria:</w:t>
            </w:r>
          </w:p>
          <w:p w14:paraId="216DB6CC" w14:textId="77777777" w:rsidR="00306D3B" w:rsidRDefault="00306D3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tbl>
            <w:tblPr>
              <w:tblStyle w:val="Style40"/>
              <w:tblW w:w="5077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306D3B" w14:paraId="02A05667" w14:textId="77777777">
              <w:trPr>
                <w:tblHeader/>
                <w:jc w:val="center"/>
              </w:trPr>
              <w:tc>
                <w:tcPr>
                  <w:tcW w:w="3795" w:type="dxa"/>
                  <w:vAlign w:val="center"/>
                </w:tcPr>
                <w:p w14:paraId="090A672F" w14:textId="77777777" w:rsidR="00306D3B" w:rsidRDefault="00276BF9">
                  <w:pPr>
                    <w:widowControl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6F253CF4" w14:textId="77777777" w:rsidR="00306D3B" w:rsidRDefault="00276BF9">
                  <w:pPr>
                    <w:widowControl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Max Marks</w:t>
                  </w:r>
                </w:p>
              </w:tc>
            </w:tr>
            <w:tr w:rsidR="00306D3B" w14:paraId="24835B47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5C1F6756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Successful Use of Gemini in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Colab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(Task#1 &amp; 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BCC37BF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1.0</w:t>
                  </w:r>
                </w:p>
              </w:tc>
            </w:tr>
            <w:tr w:rsidR="00306D3B" w14:paraId="79157D35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5E5171CE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Code Explanation Accuracy (Gemini) (Task#3)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587E2D2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306D3B" w14:paraId="7985D83C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48716240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Cursor AI Setup and Usage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0D2FECD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306D3B" w14:paraId="4D6F84D4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1EC566DE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Refactoring and Improvement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Analysis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60809E0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306D3B" w14:paraId="76C23F45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4A47AA88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3A66045D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150231F4" w14:textId="77777777" w:rsidR="00306D3B" w:rsidRDefault="00306D3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0432919" w14:textId="77777777" w:rsidR="00306D3B" w:rsidRDefault="00276B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B8C542F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FFA4226" w14:textId="77777777" w:rsidR="00306D3B" w:rsidRDefault="00306D3B"/>
    <w:sectPr w:rsidR="00306D3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000002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0000003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000000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multilevel"/>
    <w:tmpl w:val="0053208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0000006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0000007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0000008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0000009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000000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000000B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000000C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3B31ECD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12"/>
  </w:num>
  <w:num w:numId="11">
    <w:abstractNumId w:val="8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D3B"/>
    <w:rsid w:val="000F3E88"/>
    <w:rsid w:val="00276BF9"/>
    <w:rsid w:val="00306D3B"/>
    <w:rsid w:val="00317005"/>
    <w:rsid w:val="007F522A"/>
    <w:rsid w:val="00AF171A"/>
    <w:rsid w:val="00ED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8BE9C6D"/>
  <w15:docId w15:val="{32A0A7CC-1291-45D0-B7D5-3DE8A169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eastAsia="SimSun" w:cs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outlineLvl w:val="7"/>
    </w:pPr>
    <w:rPr>
      <w:rFonts w:eastAsia="SimSun" w:cs="SimSun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outlineLvl w:val="8"/>
    </w:pPr>
    <w:rPr>
      <w:rFonts w:eastAsia="SimSun" w:cs="SimSun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7609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SimSun" w:hAnsi="Cambria" w:cs="SimSun"/>
      <w:color w:val="37609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37609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SimSun" w:cs="SimSun"/>
      <w:i/>
      <w:iCs/>
      <w:color w:val="376092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376092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6262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SimSun" w:hAnsi="Cambria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3F3F3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69bfdc47-5b6a-43c9-b090-7ef55cdb463f">
    <w:name w:val="Intense Emphasis_69bfdc47-5b6a-43c9-b090-7ef55cdb463f"/>
    <w:basedOn w:val="DefaultParagraphFont"/>
    <w:uiPriority w:val="21"/>
    <w:qFormat/>
    <w:rPr>
      <w:i/>
      <w:iCs/>
      <w:color w:val="37609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6091"/>
        <w:bottom w:val="single" w:sz="4" w:space="10" w:color="366091"/>
      </w:pBdr>
      <w:spacing w:before="360" w:after="360"/>
      <w:ind w:left="864" w:right="864"/>
      <w:jc w:val="center"/>
    </w:pPr>
    <w:rPr>
      <w:i/>
      <w:iCs/>
      <w:color w:val="37609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76092"/>
    </w:rPr>
  </w:style>
  <w:style w:type="character" w:customStyle="1" w:styleId="IntenseReference77bf9f37-aa33-4362-8ce0-8c554b7a64c7">
    <w:name w:val="Intense Reference_77bf9f37-aa33-4362-8ce0-8c554b7a64c7"/>
    <w:basedOn w:val="DefaultParagraphFont"/>
    <w:uiPriority w:val="32"/>
    <w:qFormat/>
    <w:rPr>
      <w:b/>
      <w:bCs/>
      <w:smallCaps/>
      <w:color w:val="376092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Calibri" w:hAnsi="Tahoma" w:cs="Tahoma"/>
      <w:kern w:val="0"/>
      <w:sz w:val="16"/>
      <w:szCs w:val="16"/>
    </w:rPr>
  </w:style>
  <w:style w:type="table" w:customStyle="1" w:styleId="Style38">
    <w:name w:val="_Style 38"/>
    <w:basedOn w:val="TableNormal0"/>
    <w:qFormat/>
    <w:tblPr/>
  </w:style>
  <w:style w:type="table" w:customStyle="1" w:styleId="Style39">
    <w:name w:val="_Style 39"/>
    <w:basedOn w:val="TableNormal0"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wf17AkNg8+iZVigR9QrErx/1w==">CgMxLjA4AHIhMXJBZTJZQ2kxZ2wydjJoVmpmUWtVX0tiVURpS0lmOGVr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sathwik</cp:lastModifiedBy>
  <cp:revision>2</cp:revision>
  <dcterms:created xsi:type="dcterms:W3CDTF">2025-09-15T14:46:00Z</dcterms:created>
  <dcterms:modified xsi:type="dcterms:W3CDTF">2025-09-15T14:46:00Z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c20ab75e8192429faf689d686b01d01c</vt:lpwstr>
  </property>
</Properties>
</file>