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833F7" w14:textId="03201D92" w:rsidR="00057A98" w:rsidRDefault="00057A98">
      <w:r>
        <w:t>2403A53002</w:t>
      </w:r>
    </w:p>
    <w:p w14:paraId="021B2B02" w14:textId="31AF4034" w:rsidR="00057A98" w:rsidRDefault="00057A98">
      <w:r>
        <w:t>SATHWIK VEMULAWADA</w:t>
      </w:r>
    </w:p>
    <w:p w14:paraId="2B3ECE41" w14:textId="461DB2CC" w:rsidR="00057A98" w:rsidRDefault="00057A98">
      <w:r>
        <w:t>24BTCAICYB01-2-1</w:t>
      </w:r>
      <w:bookmarkStart w:id="0" w:name="_GoBack"/>
      <w:bookmarkEnd w:id="0"/>
    </w:p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0E47DFAA" w14:textId="77777777" w:rsidTr="00057A98">
        <w:trPr>
          <w:trHeight w:val="415"/>
        </w:trPr>
        <w:tc>
          <w:tcPr>
            <w:tcW w:w="4674" w:type="dxa"/>
            <w:gridSpan w:val="5"/>
          </w:tcPr>
          <w:p w14:paraId="7BFA7F60" w14:textId="77777777" w:rsidR="00A36BC1" w:rsidRDefault="00315E39" w:rsidP="00057A98">
            <w:pPr>
              <w:pStyle w:val="TableParagraph"/>
              <w:spacing w:before="73"/>
              <w:ind w:left="0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53F58DA5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6FADD6D6" w14:textId="77777777" w:rsidTr="00057A98">
        <w:trPr>
          <w:trHeight w:val="537"/>
        </w:trPr>
        <w:tc>
          <w:tcPr>
            <w:tcW w:w="3369" w:type="dxa"/>
            <w:gridSpan w:val="4"/>
            <w:vAlign w:val="center"/>
          </w:tcPr>
          <w:p w14:paraId="765C45BC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6" w:type="dxa"/>
            <w:gridSpan w:val="3"/>
            <w:vAlign w:val="center"/>
          </w:tcPr>
          <w:p w14:paraId="4CEC3A5A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1D876EAE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0417A1C1" w14:textId="77777777" w:rsidTr="00057A98">
        <w:trPr>
          <w:trHeight w:val="414"/>
        </w:trPr>
        <w:tc>
          <w:tcPr>
            <w:tcW w:w="3369" w:type="dxa"/>
            <w:gridSpan w:val="4"/>
          </w:tcPr>
          <w:p w14:paraId="7B17B07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4" w:type="dxa"/>
            <w:gridSpan w:val="6"/>
          </w:tcPr>
          <w:p w14:paraId="56D9FEFA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DA941BA" w14:textId="77777777" w:rsidTr="00057A98">
        <w:trPr>
          <w:trHeight w:val="412"/>
        </w:trPr>
        <w:tc>
          <w:tcPr>
            <w:tcW w:w="3369" w:type="dxa"/>
            <w:gridSpan w:val="4"/>
          </w:tcPr>
          <w:p w14:paraId="19A50FE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8A7DA2" w:rsidRPr="008A7DA2" w14:paraId="59C092E9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C60D46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24D3399E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D0D048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8A7DA2" w:rsidRPr="008A7DA2" w14:paraId="41EDA8E3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656259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8A7DA2" w:rsidRPr="008A7DA2" w14:paraId="032C738F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74F6C9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8A7DA2" w:rsidRPr="008A7DA2" w14:paraId="254197B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B59F61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8A7DA2" w:rsidRPr="008A7DA2" w14:paraId="660E6AE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066E28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8A7DA2" w:rsidRPr="008A7DA2" w14:paraId="0A95ED2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229044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72510DA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B72D49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408447D1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A84B79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14:paraId="511837CC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DC3F199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8A7DA2" w:rsidRPr="008A7DA2" w14:paraId="03C48F71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921764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8A7DA2" w:rsidRPr="008A7DA2" w14:paraId="1EA74FEA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F9441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8A7DA2" w:rsidRPr="008A7DA2" w14:paraId="1EF04BC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B196BB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8A7DA2" w:rsidRPr="008A7DA2" w14:paraId="0880159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39865A5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0D419ECA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C88FCE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8A7DA2" w:rsidRPr="008A7DA2" w14:paraId="19E6EB8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97573C4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8A7DA2" w:rsidRPr="008A7DA2" w14:paraId="6F135E7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E5DB1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51BFC42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7348D99" w14:textId="77777777" w:rsidTr="00057A98">
        <w:trPr>
          <w:trHeight w:val="412"/>
        </w:trPr>
        <w:tc>
          <w:tcPr>
            <w:tcW w:w="1668" w:type="dxa"/>
            <w:gridSpan w:val="3"/>
          </w:tcPr>
          <w:p w14:paraId="514B369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1" w:type="dxa"/>
          </w:tcPr>
          <w:p w14:paraId="4D7922C8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3B381EC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6" w:type="dxa"/>
            <w:gridSpan w:val="4"/>
          </w:tcPr>
          <w:p w14:paraId="7301CD79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06D416A3" w14:textId="77777777" w:rsidTr="00057A98">
        <w:trPr>
          <w:trHeight w:val="409"/>
        </w:trPr>
        <w:tc>
          <w:tcPr>
            <w:tcW w:w="1668" w:type="dxa"/>
            <w:gridSpan w:val="3"/>
          </w:tcPr>
          <w:p w14:paraId="2628FD2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0D83869A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09CF6A7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7534D4C9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6E8DF1C4" w14:textId="77777777" w:rsidTr="00057A98">
        <w:trPr>
          <w:trHeight w:val="537"/>
        </w:trPr>
        <w:tc>
          <w:tcPr>
            <w:tcW w:w="1668" w:type="dxa"/>
            <w:gridSpan w:val="3"/>
          </w:tcPr>
          <w:p w14:paraId="1175292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56B9ABD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2C033B8A" w14:textId="77777777"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6B688C">
              <w:rPr>
                <w:rFonts w:ascii="Times New Roman"/>
              </w:rPr>
              <w:t>Tuesday</w:t>
            </w:r>
          </w:p>
        </w:tc>
        <w:tc>
          <w:tcPr>
            <w:tcW w:w="1588" w:type="dxa"/>
            <w:gridSpan w:val="2"/>
          </w:tcPr>
          <w:p w14:paraId="130FF973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66E15BD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1292B54" w14:textId="77777777" w:rsidTr="00057A98">
        <w:trPr>
          <w:trHeight w:val="537"/>
        </w:trPr>
        <w:tc>
          <w:tcPr>
            <w:tcW w:w="1668" w:type="dxa"/>
            <w:gridSpan w:val="3"/>
          </w:tcPr>
          <w:p w14:paraId="5680ED27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B16E23D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27F1F54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085CA58E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6547E17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1A2A5B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7BC62D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4DA660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36FD8BC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36C29">
              <w:rPr>
                <w:b/>
                <w:color w:val="000000"/>
                <w:highlight w:val="yellow"/>
              </w:rPr>
              <w:t>5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897193">
              <w:rPr>
                <w:b/>
                <w:color w:val="000000"/>
                <w:highlight w:val="yellow"/>
              </w:rPr>
              <w:t>2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CC678B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9884B89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69AEDCB6" w14:textId="77777777" w:rsidTr="00057A98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0511A73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1148909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27DF6AAD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10C3611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0C8309C0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1A19C53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709EE71" w14:textId="77777777" w:rsidTr="00057A98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7456323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29D26598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07902F72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178D6DF" w14:textId="77777777" w:rsidR="00A36BC1" w:rsidRPr="0061761C" w:rsidRDefault="00536C29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53D7F42A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BED038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1946A978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6E0321E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21EF745A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To recognize issues related to security, bias, transparency, and copyright.</w:t>
            </w:r>
          </w:p>
          <w:p w14:paraId="7A4F7729" w14:textId="77777777" w:rsid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559B5143" w14:textId="77777777" w:rsidR="0061761C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42894A6F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27F96F06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272505D5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525D8F40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A4D600A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356A5F03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4CCBC7D6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40BE3D1A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5D3AD88C" w14:textId="77777777" w:rsidR="0061761C" w:rsidRPr="00CC12F6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 xml:space="preserve">Reflect on accountability and the human role in ethical AI coding </w:t>
            </w:r>
            <w:proofErr w:type="gramStart"/>
            <w:r w:rsidRPr="00536C29">
              <w:rPr>
                <w:rFonts w:ascii="Times New Roman"/>
                <w:sz w:val="18"/>
              </w:rPr>
              <w:t>practices.</w:t>
            </w:r>
            <w:r w:rsidR="00272216" w:rsidRPr="00272216">
              <w:rPr>
                <w:rFonts w:ascii="Times New Roman"/>
                <w:sz w:val="18"/>
              </w:rPr>
              <w:t>.</w:t>
            </w:r>
            <w:proofErr w:type="gramEnd"/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14:paraId="3592655A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C46F627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95E0272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690A5CF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635BA3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(Privacy and Data Security)</w:t>
            </w:r>
          </w:p>
          <w:p w14:paraId="063666F1" w14:textId="77777777" w:rsidR="00536C29" w:rsidRDefault="00897193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897193">
              <w:rPr>
                <w:rFonts w:ascii="Times New Roman" w:hAnsi="Times New Roman" w:cs="Times New Roman"/>
                <w:sz w:val="18"/>
                <w:szCs w:val="18"/>
              </w:rPr>
              <w:t>Use an AI tool (e.g., Copilot, Gemini, Cursor) to generate a login system. Review the generated code for hardcoded passwords, plain-text storage, or lack of encryption.</w:t>
            </w:r>
          </w:p>
          <w:p w14:paraId="7017E89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6043D0A9" w14:textId="0350EA99" w:rsidR="0061761C" w:rsidRDefault="00B86BF0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86BF0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2DA94D4" wp14:editId="25E7D3A1">
                  <wp:extent cx="3949700" cy="4199255"/>
                  <wp:effectExtent l="0" t="0" r="0" b="0"/>
                  <wp:docPr id="736045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700" cy="419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A8C687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9D4E86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(Bias)</w:t>
            </w:r>
          </w:p>
          <w:p w14:paraId="77E5B76C" w14:textId="77777777" w:rsidR="00536C29" w:rsidRDefault="00536C29" w:rsidP="00536C2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Use prompt</w:t>
            </w:r>
            <w:r w:rsidR="00D06855">
              <w:t xml:space="preserve"> </w:t>
            </w:r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>variations like: “loan approval for John”, “loan approval for Priya”, etc. Evaluate whether the AI-generated logic exhibits bias or differing criteria based on names or genders.</w:t>
            </w:r>
          </w:p>
          <w:p w14:paraId="42BAA6F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1324E7B7" w14:textId="3EB293A2" w:rsidR="0061761C" w:rsidRDefault="0066439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D2B5FA" wp14:editId="5A15E248">
                  <wp:extent cx="4492625" cy="2399665"/>
                  <wp:effectExtent l="0" t="0" r="0" b="0"/>
                  <wp:docPr id="104093346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399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DA105B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Transparency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0DB2215E" w14:textId="77777777" w:rsidR="00983766" w:rsidRPr="0061761C" w:rsidRDefault="00975C2E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prompt to write function </w:t>
            </w:r>
            <w:r w:rsidR="00270234" w:rsidRPr="00270234">
              <w:rPr>
                <w:rFonts w:ascii="Times New Roman" w:hAnsi="Times New Roman" w:cs="Times New Roman"/>
                <w:sz w:val="18"/>
                <w:szCs w:val="18"/>
              </w:rPr>
              <w:t>calculate the nth Fibonacci number using recursion</w:t>
            </w:r>
            <w:r w:rsidR="00270234">
              <w:rPr>
                <w:rFonts w:ascii="Times New Roman" w:hAnsi="Times New Roman" w:cs="Times New Roman"/>
                <w:sz w:val="18"/>
                <w:szCs w:val="18"/>
              </w:rPr>
              <w:t xml:space="preserve"> and generate comments and explain code document</w:t>
            </w:r>
          </w:p>
          <w:p w14:paraId="05B6D05E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208CD716" w14:textId="4F2A0250" w:rsidR="00E70E4F" w:rsidRDefault="0066439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A36D2F8" wp14:editId="72C3BC26">
                  <wp:extent cx="4492625" cy="3855085"/>
                  <wp:effectExtent l="0" t="0" r="0" b="0"/>
                  <wp:docPr id="88998854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855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24354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(Bias)</w:t>
            </w:r>
          </w:p>
          <w:p w14:paraId="461D50F8" w14:textId="77777777" w:rsidR="00D06855" w:rsidRPr="00D06855" w:rsidRDefault="00270234" w:rsidP="00D06855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270234">
              <w:rPr>
                <w:rFonts w:ascii="Times New Roman" w:hAnsi="Times New Roman" w:cs="Times New Roman"/>
                <w:sz w:val="18"/>
                <w:szCs w:val="18"/>
              </w:rPr>
              <w:t>Ask</w:t>
            </w:r>
            <w:r w:rsidR="00D06855">
              <w:t xml:space="preserve"> </w:t>
            </w:r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to</w:t>
            </w:r>
            <w:proofErr w:type="gramEnd"/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generate a job applicant scoring system based on input features (e.g., education, experience, gender, age). Analyze the scoring logic for bias or unfair weightings.</w:t>
            </w:r>
          </w:p>
          <w:p w14:paraId="6DB801F3" w14:textId="77777777" w:rsidR="0061761C" w:rsidRPr="0061761C" w:rsidRDefault="0061761C" w:rsidP="00D0685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54CFE658" w14:textId="56134B41" w:rsidR="0061761C" w:rsidRDefault="00116AED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8A7182" wp14:editId="0D064273">
                  <wp:extent cx="4492625" cy="2649220"/>
                  <wp:effectExtent l="0" t="0" r="0" b="0"/>
                  <wp:docPr id="135392883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64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C4A90B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(Inclusiveness)</w:t>
            </w:r>
          </w:p>
          <w:p w14:paraId="0195D421" w14:textId="77777777" w:rsidR="00EE31F7" w:rsidRPr="006E00DA" w:rsidRDefault="006E00DA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Snippet</w:t>
            </w:r>
          </w:p>
          <w:p w14:paraId="6BF7B440" w14:textId="77777777" w:rsidR="006E00DA" w:rsidRDefault="006E00DA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F5A952E" wp14:editId="4119DCA1">
                  <wp:extent cx="2349500" cy="90608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0" cy="90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CAF949" w14:textId="77777777" w:rsidR="006E00DA" w:rsidRPr="00EE31F7" w:rsidRDefault="006E00DA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DCA121A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0DE96227" w14:textId="5C95EBDB" w:rsidR="00162C84" w:rsidRDefault="00116AED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505CA49" wp14:editId="2DE245A1">
                  <wp:extent cx="4492625" cy="3537585"/>
                  <wp:effectExtent l="0" t="0" r="0" b="0"/>
                  <wp:docPr id="176649915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53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671DED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7F3E9F0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36251B0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DE49AF0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618C666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1F800F66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67A93404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EDB7574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4359BDD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7268BB8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13D6946" w14:textId="77777777" w:rsidR="00C5587A" w:rsidRPr="00C5587A" w:rsidRDefault="006E00DA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Transparency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BFC8AE2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F1992F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6EEB8BB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Bias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F31A87C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78FD35DA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328A3CB" w14:textId="77777777" w:rsidR="00C5587A" w:rsidRPr="00C5587A" w:rsidRDefault="006E00DA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Inclusiveness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92058D8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387CF07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507E5CE" w14:textId="77777777" w:rsidR="0027474E" w:rsidRPr="0027474E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Data security and Privacy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B07E22F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E1A8F0A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C2161A4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7AB9FB5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4BEE3385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7" w:type="dxa"/>
            <w:vAlign w:val="center"/>
          </w:tcPr>
          <w:p w14:paraId="0C3B5AB3" w14:textId="77777777" w:rsidR="00A36BC1" w:rsidRDefault="00104551" w:rsidP="0010455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5C132F4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30D469D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8334ABF"/>
    <w:multiLevelType w:val="hybridMultilevel"/>
    <w:tmpl w:val="AA62E0F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52D5"/>
    <w:rsid w:val="0004091D"/>
    <w:rsid w:val="00057A98"/>
    <w:rsid w:val="00062FBA"/>
    <w:rsid w:val="00104551"/>
    <w:rsid w:val="00116AED"/>
    <w:rsid w:val="00140B1E"/>
    <w:rsid w:val="00162C84"/>
    <w:rsid w:val="001813AA"/>
    <w:rsid w:val="00270234"/>
    <w:rsid w:val="00272216"/>
    <w:rsid w:val="0027474E"/>
    <w:rsid w:val="00286D3D"/>
    <w:rsid w:val="00293429"/>
    <w:rsid w:val="002B16AE"/>
    <w:rsid w:val="00305AF3"/>
    <w:rsid w:val="00315E39"/>
    <w:rsid w:val="00345FCB"/>
    <w:rsid w:val="003F05EE"/>
    <w:rsid w:val="00406E4B"/>
    <w:rsid w:val="00453590"/>
    <w:rsid w:val="004E5525"/>
    <w:rsid w:val="00536C29"/>
    <w:rsid w:val="00592A60"/>
    <w:rsid w:val="0060499D"/>
    <w:rsid w:val="0061761C"/>
    <w:rsid w:val="006545EB"/>
    <w:rsid w:val="00657B33"/>
    <w:rsid w:val="0066439C"/>
    <w:rsid w:val="006B688C"/>
    <w:rsid w:val="006E00DA"/>
    <w:rsid w:val="006E6580"/>
    <w:rsid w:val="007239D1"/>
    <w:rsid w:val="007613D8"/>
    <w:rsid w:val="00833705"/>
    <w:rsid w:val="00836AD1"/>
    <w:rsid w:val="00897193"/>
    <w:rsid w:val="008A7DA2"/>
    <w:rsid w:val="0095381E"/>
    <w:rsid w:val="00975C2E"/>
    <w:rsid w:val="00983766"/>
    <w:rsid w:val="009919F5"/>
    <w:rsid w:val="009F09F3"/>
    <w:rsid w:val="00A01CE1"/>
    <w:rsid w:val="00A36BC1"/>
    <w:rsid w:val="00B0153C"/>
    <w:rsid w:val="00B86BF0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06855"/>
    <w:rsid w:val="00D554C8"/>
    <w:rsid w:val="00D645D5"/>
    <w:rsid w:val="00DC581B"/>
    <w:rsid w:val="00E40F55"/>
    <w:rsid w:val="00E42FA0"/>
    <w:rsid w:val="00E70E4F"/>
    <w:rsid w:val="00ED167C"/>
    <w:rsid w:val="00EE31F7"/>
    <w:rsid w:val="00F01A79"/>
    <w:rsid w:val="00F10288"/>
    <w:rsid w:val="00F92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EAAC"/>
  <w15:docId w15:val="{CDF4B4EA-B441-478C-A740-5DCB7A5F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459</Words>
  <Characters>2620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sathwik</cp:lastModifiedBy>
  <cp:revision>2</cp:revision>
  <dcterms:created xsi:type="dcterms:W3CDTF">2025-08-25T17:15:00Z</dcterms:created>
  <dcterms:modified xsi:type="dcterms:W3CDTF">2025-08-25T17:15:00Z</dcterms:modified>
</cp:coreProperties>
</file>