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220"/>
        <w:gridCol w:w="1791"/>
      </w:tblGrid>
      <w:tr w:rsidR="005503A1" w14:paraId="54DCC676" w14:textId="77777777" w:rsidTr="005503A1">
        <w:tc>
          <w:tcPr>
            <w:tcW w:w="3005" w:type="dxa"/>
          </w:tcPr>
          <w:p w14:paraId="6E35B1A5" w14:textId="65D784AE" w:rsidR="005503A1" w:rsidRDefault="005503A1">
            <w:r>
              <w:t xml:space="preserve">          Team Member</w:t>
            </w:r>
          </w:p>
        </w:tc>
        <w:tc>
          <w:tcPr>
            <w:tcW w:w="4220" w:type="dxa"/>
          </w:tcPr>
          <w:p w14:paraId="1CED07F8" w14:textId="21084A44" w:rsidR="005503A1" w:rsidRDefault="005503A1">
            <w:r>
              <w:t xml:space="preserve">         Assignment Part</w:t>
            </w:r>
          </w:p>
        </w:tc>
        <w:tc>
          <w:tcPr>
            <w:tcW w:w="1791" w:type="dxa"/>
          </w:tcPr>
          <w:p w14:paraId="4C5786D7" w14:textId="1C097690" w:rsidR="005503A1" w:rsidRDefault="005503A1">
            <w:r>
              <w:t xml:space="preserve">    Contribution</w:t>
            </w:r>
          </w:p>
        </w:tc>
      </w:tr>
      <w:tr w:rsidR="005503A1" w14:paraId="21B0925F" w14:textId="77777777" w:rsidTr="005503A1">
        <w:tc>
          <w:tcPr>
            <w:tcW w:w="3005" w:type="dxa"/>
          </w:tcPr>
          <w:p w14:paraId="34B68D56" w14:textId="2F85D9CE" w:rsidR="005503A1" w:rsidRDefault="005503A1">
            <w:r>
              <w:t xml:space="preserve">Sanjay </w:t>
            </w:r>
            <w:proofErr w:type="spellStart"/>
            <w:r>
              <w:t>Munukoti</w:t>
            </w:r>
            <w:proofErr w:type="spellEnd"/>
            <w:r>
              <w:t xml:space="preserve"> - </w:t>
            </w:r>
            <w:proofErr w:type="spellStart"/>
            <w:r>
              <w:t>smunukot</w:t>
            </w:r>
            <w:proofErr w:type="spellEnd"/>
          </w:p>
        </w:tc>
        <w:tc>
          <w:tcPr>
            <w:tcW w:w="4220" w:type="dxa"/>
          </w:tcPr>
          <w:p w14:paraId="55A0965E" w14:textId="77777777" w:rsidR="005503A1" w:rsidRDefault="005503A1" w:rsidP="005503A1">
            <w:pPr>
              <w:pStyle w:val="ListParagraph"/>
              <w:numPr>
                <w:ilvl w:val="0"/>
                <w:numId w:val="1"/>
              </w:numPr>
            </w:pPr>
            <w:r>
              <w:t>Penguin Dataset-Visualization, training and testing the using various hyper parameters.</w:t>
            </w:r>
          </w:p>
          <w:p w14:paraId="5CB88B71" w14:textId="77777777" w:rsidR="005503A1" w:rsidRDefault="005503A1" w:rsidP="005503A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Preprocesssing</w:t>
            </w:r>
            <w:proofErr w:type="spellEnd"/>
            <w:r>
              <w:t>, Visualization of Wine Dataset.</w:t>
            </w:r>
          </w:p>
          <w:p w14:paraId="1083CAAA" w14:textId="77777777" w:rsidR="005503A1" w:rsidRDefault="005503A1" w:rsidP="005503A1">
            <w:pPr>
              <w:pStyle w:val="ListParagraph"/>
              <w:numPr>
                <w:ilvl w:val="0"/>
                <w:numId w:val="1"/>
              </w:numPr>
            </w:pPr>
            <w:r>
              <w:t>Citing References</w:t>
            </w:r>
          </w:p>
          <w:p w14:paraId="5A58E85E" w14:textId="000EFCA7" w:rsidR="005503A1" w:rsidRDefault="005503A1" w:rsidP="005503A1">
            <w:pPr>
              <w:pStyle w:val="ListParagraph"/>
              <w:numPr>
                <w:ilvl w:val="0"/>
                <w:numId w:val="1"/>
              </w:numPr>
            </w:pPr>
            <w:r>
              <w:t xml:space="preserve">Included the </w:t>
            </w:r>
            <w:proofErr w:type="spellStart"/>
            <w:r>
              <w:t>preprocessed</w:t>
            </w:r>
            <w:proofErr w:type="spellEnd"/>
            <w:r>
              <w:t xml:space="preserve"> datasets and verified.</w:t>
            </w:r>
          </w:p>
        </w:tc>
        <w:tc>
          <w:tcPr>
            <w:tcW w:w="1791" w:type="dxa"/>
          </w:tcPr>
          <w:p w14:paraId="2E1F2E8D" w14:textId="77777777" w:rsidR="005503A1" w:rsidRDefault="005503A1"/>
          <w:p w14:paraId="0DD2D33B" w14:textId="77777777" w:rsidR="005503A1" w:rsidRDefault="005503A1"/>
          <w:p w14:paraId="132679CD" w14:textId="77777777" w:rsidR="005503A1" w:rsidRDefault="005503A1"/>
          <w:p w14:paraId="1FD74CF8" w14:textId="76589BBD" w:rsidR="005503A1" w:rsidRDefault="005503A1">
            <w:r>
              <w:t xml:space="preserve">         50%</w:t>
            </w:r>
          </w:p>
        </w:tc>
      </w:tr>
      <w:tr w:rsidR="005503A1" w14:paraId="5F87C407" w14:textId="77777777" w:rsidTr="005503A1">
        <w:tc>
          <w:tcPr>
            <w:tcW w:w="3005" w:type="dxa"/>
          </w:tcPr>
          <w:p w14:paraId="0DEC1CE8" w14:textId="0968161B" w:rsidR="005503A1" w:rsidRDefault="005503A1">
            <w:proofErr w:type="spellStart"/>
            <w:r>
              <w:t>Sathwik</w:t>
            </w:r>
            <w:proofErr w:type="spellEnd"/>
            <w:r>
              <w:t xml:space="preserve"> – sgolla2</w:t>
            </w:r>
          </w:p>
        </w:tc>
        <w:tc>
          <w:tcPr>
            <w:tcW w:w="4220" w:type="dxa"/>
          </w:tcPr>
          <w:p w14:paraId="18FC9261" w14:textId="48CC860A" w:rsidR="005503A1" w:rsidRDefault="005503A1" w:rsidP="005503A1">
            <w:pPr>
              <w:pStyle w:val="ListParagraph"/>
              <w:numPr>
                <w:ilvl w:val="0"/>
                <w:numId w:val="3"/>
              </w:numPr>
            </w:pPr>
            <w:r>
              <w:t xml:space="preserve">Penguin Dataset </w:t>
            </w:r>
            <w:proofErr w:type="spellStart"/>
            <w:r>
              <w:t>preprocessing</w:t>
            </w:r>
            <w:proofErr w:type="spellEnd"/>
            <w:r>
              <w:t xml:space="preserve"> </w:t>
            </w:r>
            <w:proofErr w:type="spellStart"/>
            <w:r>
              <w:t>upto</w:t>
            </w:r>
            <w:proofErr w:type="spellEnd"/>
            <w:r>
              <w:t xml:space="preserve"> visualizations.</w:t>
            </w:r>
          </w:p>
          <w:p w14:paraId="693F0E70" w14:textId="5895D2AD" w:rsidR="005503A1" w:rsidRDefault="005503A1" w:rsidP="005503A1">
            <w:pPr>
              <w:pStyle w:val="ListParagraph"/>
              <w:numPr>
                <w:ilvl w:val="0"/>
                <w:numId w:val="3"/>
              </w:numPr>
            </w:pPr>
            <w:r>
              <w:t>Splitting Training and testing data</w:t>
            </w:r>
          </w:p>
          <w:p w14:paraId="75ECFACD" w14:textId="08717683" w:rsidR="005503A1" w:rsidRDefault="005503A1" w:rsidP="005503A1">
            <w:pPr>
              <w:pStyle w:val="ListParagraph"/>
              <w:numPr>
                <w:ilvl w:val="0"/>
                <w:numId w:val="3"/>
              </w:numPr>
            </w:pPr>
            <w:r>
              <w:t>Generating the Pickle File</w:t>
            </w:r>
          </w:p>
          <w:p w14:paraId="2C886343" w14:textId="0CAC3D86" w:rsidR="005503A1" w:rsidRDefault="005503A1" w:rsidP="005503A1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Preprocesssing,Visualization</w:t>
            </w:r>
            <w:proofErr w:type="spellEnd"/>
            <w:r>
              <w:t xml:space="preserve"> of </w:t>
            </w:r>
            <w:r>
              <w:t xml:space="preserve">Diamond Datasets </w:t>
            </w:r>
            <w:r>
              <w:t>Dataset.</w:t>
            </w:r>
          </w:p>
          <w:p w14:paraId="361DB451" w14:textId="371E1AF2" w:rsidR="005503A1" w:rsidRDefault="005503A1"/>
        </w:tc>
        <w:tc>
          <w:tcPr>
            <w:tcW w:w="1791" w:type="dxa"/>
          </w:tcPr>
          <w:p w14:paraId="14B12061" w14:textId="77777777" w:rsidR="005503A1" w:rsidRDefault="005503A1"/>
          <w:p w14:paraId="64B5327C" w14:textId="77777777" w:rsidR="005503A1" w:rsidRDefault="005503A1"/>
          <w:p w14:paraId="4801D848" w14:textId="77777777" w:rsidR="005503A1" w:rsidRDefault="005503A1"/>
          <w:p w14:paraId="2C9B5E92" w14:textId="23DAFBA2" w:rsidR="005503A1" w:rsidRDefault="005503A1">
            <w:r>
              <w:t xml:space="preserve">         50%</w:t>
            </w:r>
          </w:p>
        </w:tc>
      </w:tr>
    </w:tbl>
    <w:p w14:paraId="78AED948" w14:textId="77777777" w:rsidR="005503A1" w:rsidRDefault="005503A1"/>
    <w:sectPr w:rsidR="00550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53FD5"/>
    <w:multiLevelType w:val="hybridMultilevel"/>
    <w:tmpl w:val="05B67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934DD"/>
    <w:multiLevelType w:val="hybridMultilevel"/>
    <w:tmpl w:val="99A24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20B31"/>
    <w:multiLevelType w:val="hybridMultilevel"/>
    <w:tmpl w:val="371A2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941727">
    <w:abstractNumId w:val="1"/>
  </w:num>
  <w:num w:numId="2" w16cid:durableId="479082612">
    <w:abstractNumId w:val="2"/>
  </w:num>
  <w:num w:numId="3" w16cid:durableId="1215586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A1"/>
    <w:rsid w:val="005503A1"/>
    <w:rsid w:val="007C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8FF2"/>
  <w15:chartTrackingRefBased/>
  <w15:docId w15:val="{47A48A78-FDA8-1C41-ADEC-709A00BF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03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0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Munukoti</dc:creator>
  <cp:keywords/>
  <dc:description/>
  <cp:lastModifiedBy>Sanjay Munukoti</cp:lastModifiedBy>
  <cp:revision>1</cp:revision>
  <dcterms:created xsi:type="dcterms:W3CDTF">2024-09-26T19:53:00Z</dcterms:created>
  <dcterms:modified xsi:type="dcterms:W3CDTF">2024-09-26T20:04:00Z</dcterms:modified>
</cp:coreProperties>
</file>