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E84D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15"/>
        <w:jc w:val="right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6847CC54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" w:line="240" w:lineRule="auto"/>
        <w:jc w:val="center"/>
        <w:rPr>
          <w:b/>
          <w:bCs/>
          <w:color w:val="000000"/>
          <w:sz w:val="28"/>
          <w:szCs w:val="28"/>
        </w:rPr>
        <w:sectPr w:rsidR="00B5052B">
          <w:pgSz w:w="11920" w:h="16840"/>
          <w:pgMar w:top="1418" w:right="50" w:bottom="0" w:left="0" w:header="0" w:footer="720" w:gutter="0"/>
          <w:pgNumType w:start="1"/>
          <w:cols w:space="720"/>
        </w:sectPr>
      </w:pPr>
      <w:r>
        <w:rPr>
          <w:b/>
          <w:bCs/>
          <w:color w:val="000000"/>
          <w:sz w:val="28"/>
          <w:szCs w:val="28"/>
        </w:rPr>
        <w:t xml:space="preserve">ASSESSMENT TOOL 3: Game Based Learning Assessment </w:t>
      </w:r>
    </w:p>
    <w:p w14:paraId="2576A42F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0" w:line="264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ARTIFICIAL INTELLIGENCE AND EXPERT SYSTEMS </w:t>
      </w:r>
    </w:p>
    <w:p w14:paraId="5385679B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5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3FE4788E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  <w:sz w:val="24"/>
          <w:szCs w:val="24"/>
        </w:rPr>
        <w:sectPr w:rsidR="00B5052B">
          <w:type w:val="continuous"/>
          <w:pgSz w:w="11920" w:h="16840"/>
          <w:pgMar w:top="1418" w:right="1759" w:bottom="0" w:left="1451" w:header="0" w:footer="720" w:gutter="0"/>
          <w:cols w:num="2" w:space="720" w:equalWidth="0">
            <w:col w:w="4360" w:space="0"/>
            <w:col w:w="4360" w:space="0"/>
          </w:cols>
        </w:sectPr>
      </w:pPr>
      <w:r>
        <w:rPr>
          <w:b/>
          <w:bCs/>
          <w:color w:val="000000"/>
          <w:sz w:val="24"/>
          <w:szCs w:val="24"/>
        </w:rPr>
        <w:t xml:space="preserve">COURSE CODE: MLA01 </w:t>
      </w:r>
    </w:p>
    <w:p w14:paraId="3AF1B1DC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4" w:line="264" w:lineRule="auto"/>
        <w:ind w:left="1450" w:right="1541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CO1: </w:t>
      </w:r>
      <w:r>
        <w:rPr>
          <w:i/>
          <w:iCs/>
          <w:color w:val="000000"/>
          <w:sz w:val="24"/>
          <w:szCs w:val="24"/>
        </w:rPr>
        <w:t xml:space="preserve">Apply search algorithms and heuristic techniques to solve state-space search and optimization problems. </w:t>
      </w:r>
      <w:r>
        <w:rPr>
          <w:color w:val="000000"/>
          <w:sz w:val="24"/>
          <w:szCs w:val="24"/>
        </w:rPr>
        <w:t xml:space="preserve">(BTL 3) </w:t>
      </w:r>
    </w:p>
    <w:p w14:paraId="65410954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Assessment Tool Weightage: 40 % </w:t>
      </w:r>
    </w:p>
    <w:p w14:paraId="0B0FD581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64" w:lineRule="auto"/>
        <w:ind w:left="1457" w:right="1603" w:hanging="1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Total Marks: 50 Time: 60 Mins No. of Questions: 5 </w:t>
      </w:r>
    </w:p>
    <w:p w14:paraId="797E5E3F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51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Annexure A </w:t>
      </w:r>
    </w:p>
    <w:p w14:paraId="7FF2936A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right="3545"/>
        <w:jc w:val="right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Game Based Learning Assessment </w:t>
      </w:r>
    </w:p>
    <w:p w14:paraId="180E4584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462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768DA41A" w14:textId="3D7BDB9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64" w:lineRule="auto"/>
        <w:ind w:left="1450" w:right="1367" w:firstLine="3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F61C5B" w:rsidRPr="00F61C5B">
        <w:rPr>
          <w:i/>
          <w:iCs/>
          <w:color w:val="000000"/>
          <w:sz w:val="24"/>
          <w:szCs w:val="24"/>
          <w:u w:val="single"/>
        </w:rPr>
        <w:t>K Sathwik Kumar</w:t>
      </w:r>
      <w:r w:rsidR="00F61C5B">
        <w:rPr>
          <w:i/>
          <w:iCs/>
          <w:color w:val="000000"/>
          <w:sz w:val="24"/>
          <w:szCs w:val="24"/>
          <w:u w:val="single"/>
        </w:rPr>
        <w:t xml:space="preserve"> </w:t>
      </w:r>
      <w:r w:rsidR="00F61C5B" w:rsidRPr="00F61C5B">
        <w:rPr>
          <w:i/>
          <w:iCs/>
          <w:color w:val="000000"/>
          <w:sz w:val="24"/>
          <w:szCs w:val="24"/>
          <w:u w:val="single"/>
        </w:rPr>
        <w:t>(192425051)</w:t>
      </w:r>
      <w:r>
        <w:rPr>
          <w:i/>
          <w:iCs/>
          <w:color w:val="000000"/>
          <w:sz w:val="24"/>
          <w:szCs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2DD80C4" w14:textId="1362A055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145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  <w:r w:rsidR="00F61C5B">
        <w:rPr>
          <w:b/>
          <w:bCs/>
          <w:i/>
          <w:iCs/>
          <w:color w:val="000000"/>
          <w:sz w:val="24"/>
          <w:szCs w:val="24"/>
        </w:rPr>
        <w:t>K Sathwik Kumar</w:t>
      </w:r>
    </w:p>
    <w:tbl>
      <w:tblPr>
        <w:tblStyle w:val="a"/>
        <w:tblW w:w="900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60"/>
        <w:gridCol w:w="1180"/>
        <w:gridCol w:w="3960"/>
      </w:tblGrid>
      <w:tr w:rsidR="00B5052B" w14:paraId="5724B56C" w14:textId="77777777">
        <w:trPr>
          <w:trHeight w:val="48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BAD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Criterion 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A99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Weightage 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E30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Marks Obtained</w:t>
            </w:r>
          </w:p>
        </w:tc>
      </w:tr>
      <w:tr w:rsidR="00B5052B" w14:paraId="66AC1CAE" w14:textId="77777777">
        <w:trPr>
          <w:trHeight w:val="68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27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3" w:right="192" w:hanging="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Understanding of the Problem / Game Objective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FE1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908D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5A6403DE" w14:textId="77777777">
        <w:trPr>
          <w:trHeight w:val="68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268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Application of AI Search / </w:t>
            </w:r>
          </w:p>
          <w:p w14:paraId="5334591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6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Problem-Solving Technique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BDC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21A7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7CEA30C1" w14:textId="77777777">
        <w:trPr>
          <w:trHeight w:val="70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53A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0" w:right="346" w:firstLine="5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Successful Completion of the Game / Puzzle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39F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86F4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60492F9A" w14:textId="77777777">
        <w:trPr>
          <w:trHeight w:val="42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D4E7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9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Efficiency of Solution / Optimal Moves 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7992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0F71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6EE2442F" w14:textId="77777777">
        <w:trPr>
          <w:trHeight w:val="70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00B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Documentation / Evidence of </w:t>
            </w:r>
          </w:p>
          <w:p w14:paraId="7E8C10D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6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Completion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25D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D745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283141DC" w14:textId="77777777">
        <w:trPr>
          <w:trHeight w:val="68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C24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3" w:right="192" w:hanging="3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Understanding of the Problem / Game Objective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FD35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9231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0C2ACF38" w14:textId="77777777">
        <w:trPr>
          <w:trHeight w:val="42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698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Originality and Critical Thinking 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C99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86A1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  <w:tr w:rsidR="00B5052B" w14:paraId="440EC831" w14:textId="77777777">
        <w:trPr>
          <w:trHeight w:val="440"/>
        </w:trPr>
        <w:tc>
          <w:tcPr>
            <w:tcW w:w="3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4D3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</w:t>
            </w:r>
          </w:p>
        </w:tc>
        <w:tc>
          <w:tcPr>
            <w:tcW w:w="1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27D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3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9243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0622CDF4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43CE6E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452FBB2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1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Signature of the Faculty Total Marks Awarded</w:t>
      </w:r>
    </w:p>
    <w:p w14:paraId="3E8EBC2C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Answer All the Questions </w:t>
      </w:r>
    </w:p>
    <w:tbl>
      <w:tblPr>
        <w:tblStyle w:val="a0"/>
        <w:tblW w:w="950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4100"/>
        <w:gridCol w:w="2020"/>
        <w:gridCol w:w="1880"/>
      </w:tblGrid>
      <w:tr w:rsidR="00B5052B" w14:paraId="57A182F3" w14:textId="77777777">
        <w:trPr>
          <w:trHeight w:val="38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5CA6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Q. No.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039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42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Scenario / Game Question 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DC2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22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Platform 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6AC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Link</w:t>
            </w:r>
          </w:p>
        </w:tc>
      </w:tr>
      <w:tr w:rsidR="00B5052B" w14:paraId="2ECAD94E" w14:textId="77777777">
        <w:trPr>
          <w:trHeight w:val="248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8DB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FBA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AI Maze Escape: </w:t>
            </w:r>
          </w:p>
          <w:p w14:paraId="1A1CC1B0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64" w:lineRule="auto"/>
              <w:ind w:left="70" w:right="12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You are an AI robot trapped in a maze. Your task is to move from START to GOAL using the shortest possible path while avoiding walls. </w:t>
            </w:r>
          </w:p>
          <w:p w14:paraId="5C3F4C5C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 w:line="264" w:lineRule="auto"/>
              <w:ind w:left="82" w:right="592" w:hanging="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Challenge: </w:t>
            </w:r>
            <w:r>
              <w:rPr>
                <w:color w:val="000000"/>
                <w:sz w:val="20"/>
                <w:szCs w:val="20"/>
              </w:rPr>
              <w:t>Find the shortest path and record the number of steps taken.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53F2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Scratch 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E1B51" w14:textId="73DEBCA1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87" w:right="63" w:hanging="15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https://scratch.mit.edu</w:t>
            </w:r>
          </w:p>
        </w:tc>
      </w:tr>
      <w:tr w:rsidR="00B5052B" w14:paraId="45255DD9" w14:textId="77777777">
        <w:trPr>
          <w:trHeight w:val="300"/>
        </w:trPr>
        <w:tc>
          <w:tcPr>
            <w:tcW w:w="15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47E0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41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1B3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N-Queens Challenge: </w:t>
            </w:r>
          </w:p>
          <w:p w14:paraId="79A2DC3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64" w:lineRule="auto"/>
              <w:ind w:left="73" w:right="64" w:hanging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You are an AI chess strategist.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Place 12 queens on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an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12×12 </w:t>
            </w:r>
            <w:r>
              <w:rPr>
                <w:color w:val="000000"/>
                <w:sz w:val="20"/>
                <w:szCs w:val="20"/>
              </w:rPr>
              <w:t xml:space="preserve">chessboard so that no two queens can attack each other. </w:t>
            </w:r>
          </w:p>
          <w:p w14:paraId="77E6D09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7" w:right="303" w:firstLine="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Challenge: </w:t>
            </w:r>
            <w:r>
              <w:rPr>
                <w:color w:val="000000"/>
                <w:sz w:val="20"/>
                <w:szCs w:val="20"/>
              </w:rPr>
              <w:t>Complete the board with zero conflicts using the minimum number of moves.</w:t>
            </w:r>
          </w:p>
        </w:tc>
        <w:tc>
          <w:tcPr>
            <w:tcW w:w="202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397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5" w:right="3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Online N-Queens Game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897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>https://www.n-que</w:t>
            </w:r>
          </w:p>
        </w:tc>
      </w:tr>
      <w:tr w:rsidR="00B5052B" w14:paraId="79E40DC3" w14:textId="77777777">
        <w:trPr>
          <w:trHeight w:val="1920"/>
        </w:trPr>
        <w:tc>
          <w:tcPr>
            <w:tcW w:w="15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4B7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</w:pPr>
          </w:p>
        </w:tc>
        <w:tc>
          <w:tcPr>
            <w:tcW w:w="41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D83DF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</w:pPr>
          </w:p>
        </w:tc>
        <w:tc>
          <w:tcPr>
            <w:tcW w:w="202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0895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</w:pP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1EA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8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ens.com</w:t>
            </w:r>
          </w:p>
        </w:tc>
      </w:tr>
      <w:tr w:rsidR="00B5052B" w14:paraId="0328B613" w14:textId="77777777">
        <w:trPr>
          <w:trHeight w:val="4800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0DFE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C10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Water Jug Puzzle: </w:t>
            </w:r>
          </w:p>
          <w:p w14:paraId="205C7CD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64" w:lineRule="auto"/>
              <w:ind w:left="76" w:right="192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You are an AI agent solving a water jug problem. You have two jugs with capacities of </w:t>
            </w:r>
            <w:r>
              <w:rPr>
                <w:b/>
                <w:bCs/>
                <w:color w:val="000000"/>
                <w:sz w:val="20"/>
                <w:szCs w:val="20"/>
              </w:rPr>
              <w:t>11 litres and 9 litres</w:t>
            </w:r>
            <w:r>
              <w:rPr>
                <w:color w:val="000000"/>
                <w:sz w:val="20"/>
                <w:szCs w:val="20"/>
              </w:rPr>
              <w:t xml:space="preserve">. Neither jug has measurement markings. </w:t>
            </w:r>
          </w:p>
          <w:p w14:paraId="172E26A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line="264" w:lineRule="auto"/>
              <w:ind w:left="70" w:right="349" w:firstLine="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Challenge: </w:t>
            </w:r>
            <w:r>
              <w:rPr>
                <w:color w:val="000000"/>
                <w:sz w:val="20"/>
                <w:szCs w:val="20"/>
              </w:rPr>
              <w:t>Using only the available actions—</w:t>
            </w:r>
            <w:r>
              <w:rPr>
                <w:b/>
                <w:bCs/>
                <w:color w:val="000000"/>
                <w:sz w:val="20"/>
                <w:szCs w:val="20"/>
              </w:rPr>
              <w:t>fill a jug, empty a jug, or pour water from one jug into the other</w:t>
            </w:r>
            <w:r>
              <w:rPr>
                <w:color w:val="000000"/>
                <w:sz w:val="20"/>
                <w:szCs w:val="20"/>
              </w:rPr>
              <w:t xml:space="preserve">—you must measure exactly </w:t>
            </w:r>
            <w:r>
              <w:rPr>
                <w:b/>
                <w:bCs/>
                <w:color w:val="000000"/>
                <w:sz w:val="20"/>
                <w:szCs w:val="20"/>
              </w:rPr>
              <w:t>8 litres of water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14:paraId="608D0F9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0" w:line="264" w:lineRule="auto"/>
              <w:ind w:left="73" w:right="7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Task: </w:t>
            </w:r>
            <w:r>
              <w:rPr>
                <w:color w:val="000000"/>
                <w:sz w:val="20"/>
                <w:szCs w:val="20"/>
              </w:rPr>
              <w:t xml:space="preserve">Play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Level 19 </w:t>
            </w:r>
            <w:r>
              <w:rPr>
                <w:color w:val="000000"/>
                <w:sz w:val="20"/>
                <w:szCs w:val="20"/>
              </w:rPr>
              <w:t xml:space="preserve">of the Water Jugs Puzzle and find a sequence of actions that leaves exactly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8 litres </w:t>
            </w:r>
            <w:r>
              <w:rPr>
                <w:color w:val="000000"/>
                <w:sz w:val="20"/>
                <w:szCs w:val="20"/>
              </w:rPr>
              <w:t xml:space="preserve">in one of the jugs. Try to solve the puzzle using the </w:t>
            </w:r>
            <w:r>
              <w:rPr>
                <w:b/>
                <w:bCs/>
                <w:color w:val="000000"/>
                <w:sz w:val="20"/>
                <w:szCs w:val="20"/>
              </w:rPr>
              <w:t>minimum number of moves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BB53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Tic-Tac-Toe 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38D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8" w:right="124" w:hanging="6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https://playtictact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oe.org</w:t>
            </w:r>
          </w:p>
        </w:tc>
      </w:tr>
      <w:tr w:rsidR="00B5052B" w14:paraId="290B1C6A" w14:textId="77777777">
        <w:trPr>
          <w:trHeight w:val="2219"/>
        </w:trPr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B73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17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4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9A6C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Connect Four AI Challenge: </w:t>
            </w:r>
          </w:p>
          <w:p w14:paraId="3A10C25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5" w:line="264" w:lineRule="auto"/>
              <w:ind w:left="76" w:right="9" w:hanging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You are playing against an AI opponent. Your goal is to connect four of your pieces in a row before the AI does. </w:t>
            </w:r>
          </w:p>
          <w:p w14:paraId="2FFC627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5" w:line="264" w:lineRule="auto"/>
              <w:ind w:left="76" w:right="237" w:firstLine="2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Challenge: </w:t>
            </w:r>
            <w:r>
              <w:rPr>
                <w:color w:val="000000"/>
                <w:sz w:val="20"/>
                <w:szCs w:val="20"/>
              </w:rPr>
              <w:t>Plan your moves carefully and defeat the AI opponent.</w:t>
            </w:r>
          </w:p>
        </w:tc>
        <w:tc>
          <w:tcPr>
            <w:tcW w:w="2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476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Connect Four 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CC0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0" w:right="54" w:firstLine="1"/>
              <w:jc w:val="both"/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https://www.math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sisfun.com/games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155CC"/>
                <w:sz w:val="24"/>
                <w:szCs w:val="24"/>
                <w:u w:val="single"/>
              </w:rPr>
              <w:t>/connect4.html</w:t>
            </w:r>
          </w:p>
        </w:tc>
      </w:tr>
    </w:tbl>
    <w:p w14:paraId="2A4DE2E1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pPr w:leftFromText="180" w:rightFromText="180" w:vertAnchor="text" w:horzAnchor="margin" w:tblpXSpec="center" w:tblpY="-1419"/>
        <w:tblW w:w="10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260"/>
        <w:gridCol w:w="6580"/>
      </w:tblGrid>
      <w:tr w:rsidR="00BF4016" w14:paraId="0B906BA1" w14:textId="77777777" w:rsidTr="00BF4016">
        <w:trPr>
          <w:trHeight w:val="56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B635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S.No</w:t>
            </w:r>
            <w:proofErr w:type="spellEnd"/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6E9D8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 Component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5CE1A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Student Deliverable / Guiding Question</w:t>
            </w:r>
          </w:p>
        </w:tc>
      </w:tr>
      <w:tr w:rsidR="00BF4016" w14:paraId="7DBACD21" w14:textId="77777777" w:rsidTr="00BF4016">
        <w:trPr>
          <w:trHeight w:val="8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AB1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1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9ACFB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Title of the Game-Based Activity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FD4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862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 the name of the game or puzzle and the level/challenge attempted.</w:t>
            </w:r>
          </w:p>
        </w:tc>
      </w:tr>
      <w:tr w:rsidR="00BF4016" w14:paraId="62191286" w14:textId="77777777" w:rsidTr="00BF4016">
        <w:trPr>
          <w:trHeight w:val="6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759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96A6" w14:textId="5027E7F9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Game Platform / Link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21E5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1" w:right="473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Mention the platform or website used and provide the corresponding game link.</w:t>
            </w:r>
          </w:p>
        </w:tc>
      </w:tr>
      <w:tr w:rsidR="00BF4016" w14:paraId="2CAD8212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91B1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A2C8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3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Objective of the Activity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B59B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783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 the objective of the game and the target that needs to be achieved.</w:t>
            </w:r>
          </w:p>
        </w:tc>
      </w:tr>
      <w:tr w:rsidR="00BF4016" w14:paraId="7D12974A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B60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A51A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Problem Statement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BFDE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7" w:right="25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Describe the problem or challenge given in the game. What is the student required to solve?</w:t>
            </w:r>
          </w:p>
        </w:tc>
      </w:tr>
      <w:tr w:rsidR="00BF4016" w14:paraId="4BC48B04" w14:textId="77777777" w:rsidTr="00BF4016">
        <w:trPr>
          <w:trHeight w:val="6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E473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DF4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Concept / Domain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75E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5" w:right="48" w:firstLine="1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Identify the AI concept involved, such as State-Space Search, BFS, DFS, A*, Heuristic Search, Minimax, or Constraint Satisfaction.</w:t>
            </w:r>
          </w:p>
        </w:tc>
      </w:tr>
      <w:tr w:rsidR="00BF4016" w14:paraId="0812A35D" w14:textId="77777777" w:rsidTr="00BF4016">
        <w:trPr>
          <w:trHeight w:val="58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5FFB4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81C5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Initial State and Goal State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23331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Identify and describe the initial state and the goal state of the problem.</w:t>
            </w:r>
          </w:p>
        </w:tc>
      </w:tr>
      <w:tr w:rsidR="00BF4016" w14:paraId="2BF81BCC" w14:textId="77777777" w:rsidTr="00BF4016">
        <w:trPr>
          <w:trHeight w:val="80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E1FA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720B2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Actions / Operators Used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FD3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318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List the valid actions or operations available to move from one state to another.</w:t>
            </w:r>
          </w:p>
        </w:tc>
      </w:tr>
      <w:tr w:rsidR="00BF4016" w14:paraId="539054FB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F1B6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B2465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Solution Strategy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018B3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8" w:right="632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 the approach or search strategy used to solve the game or puzzle.</w:t>
            </w:r>
          </w:p>
        </w:tc>
      </w:tr>
      <w:tr w:rsidR="00BF4016" w14:paraId="4F599FB6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05B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DF45B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Step-by-Step Solution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38F4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1" w:right="295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 the sequence of moves or actions performed to reach the goal state.</w:t>
            </w:r>
          </w:p>
        </w:tc>
      </w:tr>
      <w:tr w:rsidR="00BF4016" w14:paraId="173536E8" w14:textId="77777777" w:rsidTr="00BF4016">
        <w:trPr>
          <w:trHeight w:val="6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F65D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212F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Game Performance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DC1E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74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Record the number of attempts, time taken, number of moves, and score achieved.</w:t>
            </w:r>
          </w:p>
        </w:tc>
      </w:tr>
      <w:tr w:rsidR="00BF4016" w14:paraId="6AFB3975" w14:textId="77777777" w:rsidTr="00BF4016">
        <w:trPr>
          <w:trHeight w:val="8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104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11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AE9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9" w:right="542" w:hanging="7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Successful Completion and Evidence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AA3F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8" w:right="92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 screenshots or other evidence showing successful completion of the game/puzzle.</w:t>
            </w:r>
          </w:p>
        </w:tc>
      </w:tr>
      <w:tr w:rsidR="00BF4016" w14:paraId="410531E1" w14:textId="77777777" w:rsidTr="00BF4016">
        <w:trPr>
          <w:trHeight w:val="639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200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12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1CDB6" w14:textId="72CC0FEB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Efficiency and Optimality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B427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1" w:right="143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Analyse whether the solution was optimal or efficient. Can the puzzle be solved using fewer moves or less time?</w:t>
            </w:r>
          </w:p>
        </w:tc>
      </w:tr>
      <w:tr w:rsidR="00BF4016" w14:paraId="57A1198A" w14:textId="77777777" w:rsidTr="00BF4016">
        <w:trPr>
          <w:trHeight w:val="62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76C5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13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0DA4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5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Analysis and Interpretation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2F1D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8" w:right="83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 how the selected AI technique helped in solving the problem and interpret the outcome.</w:t>
            </w:r>
          </w:p>
        </w:tc>
      </w:tr>
      <w:tr w:rsidR="00BF4016" w14:paraId="445B6B36" w14:textId="77777777" w:rsidTr="00BF4016">
        <w:trPr>
          <w:trHeight w:val="1059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DB134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14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EB36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2" w:right="101" w:firstLine="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Critical Thinking and Alternative Solution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4FDC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1" w:right="32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Suggest an alternative approach, search strategy, or improved solution to solve the problem more efficiently.</w:t>
            </w:r>
          </w:p>
        </w:tc>
      </w:tr>
      <w:tr w:rsidR="00BF4016" w14:paraId="2F175D11" w14:textId="77777777" w:rsidTr="00BF4016">
        <w:trPr>
          <w:trHeight w:val="80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CA9E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5B444" w14:textId="0564BED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Learning Outcome / Reflection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5644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7" w:right="217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 what was learned from the activity and how the game helped in understanding AI search and problem-solving techniques.</w:t>
            </w:r>
          </w:p>
        </w:tc>
      </w:tr>
      <w:tr w:rsidR="00BF4016" w14:paraId="157C3F4A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0EB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16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95DD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Conclusion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2423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8" w:right="492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Summarize the solution achieved and the significance of applying AI techniques to game-based problem solving.</w:t>
            </w:r>
          </w:p>
        </w:tc>
      </w:tr>
      <w:tr w:rsidR="00BF4016" w14:paraId="427422E0" w14:textId="77777777" w:rsidTr="00BF4016">
        <w:trPr>
          <w:trHeight w:val="640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4B4ED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17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C709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References </w:t>
            </w:r>
          </w:p>
        </w:tc>
        <w:tc>
          <w:tcPr>
            <w:tcW w:w="6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95D10" w14:textId="77777777" w:rsidR="00BF4016" w:rsidRDefault="00BF4016" w:rsidP="00BF4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1" w:right="114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 the game platform link and any books, research papers, articles, or other reliable sources referred to during the activity.</w:t>
            </w:r>
          </w:p>
        </w:tc>
      </w:tr>
    </w:tbl>
    <w:p w14:paraId="09059973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03516D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57B0E5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2A030F" w14:textId="77777777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b/>
          <w:bCs/>
          <w:color w:val="000000"/>
        </w:rPr>
      </w:pPr>
      <w:r>
        <w:rPr>
          <w:b/>
          <w:bCs/>
          <w:color w:val="000000"/>
        </w:rPr>
        <w:t>Structure of the Report – Game-Based Learning</w:t>
      </w:r>
    </w:p>
    <w:p w14:paraId="6A69F706" w14:textId="207A7BDC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3688CD" w14:textId="15EE78D2" w:rsidR="00B5052B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6D7CECE" wp14:editId="037414D2">
            <wp:simplePos x="0" y="0"/>
            <wp:positionH relativeFrom="column">
              <wp:posOffset>1464267</wp:posOffset>
            </wp:positionH>
            <wp:positionV relativeFrom="page">
              <wp:posOffset>3076219</wp:posOffset>
            </wp:positionV>
            <wp:extent cx="4215539" cy="3895770"/>
            <wp:effectExtent l="0" t="0" r="0" b="0"/>
            <wp:wrapSquare wrapText="bothSides"/>
            <wp:docPr id="19612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6383" name="Picture 19612263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539" cy="3895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B8268" w14:textId="6BA93FA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B6C907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182191" w14:textId="565A5C3C" w:rsidR="00F61C5B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56374D0A" wp14:editId="4C252548">
            <wp:simplePos x="0" y="0"/>
            <wp:positionH relativeFrom="margin">
              <wp:posOffset>819203</wp:posOffset>
            </wp:positionH>
            <wp:positionV relativeFrom="page">
              <wp:posOffset>7128811</wp:posOffset>
            </wp:positionV>
            <wp:extent cx="5664737" cy="3000354"/>
            <wp:effectExtent l="0" t="0" r="0" b="0"/>
            <wp:wrapSquare wrapText="bothSides"/>
            <wp:docPr id="2116351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1405" name="Picture 21163514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737" cy="3000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427C" w14:textId="337AD11F" w:rsidR="00F61C5B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404404A1" wp14:editId="20F0FD47">
            <wp:simplePos x="0" y="0"/>
            <wp:positionH relativeFrom="margin">
              <wp:align>center</wp:align>
            </wp:positionH>
            <wp:positionV relativeFrom="page">
              <wp:posOffset>172376</wp:posOffset>
            </wp:positionV>
            <wp:extent cx="5894630" cy="3315791"/>
            <wp:effectExtent l="0" t="0" r="0" b="0"/>
            <wp:wrapSquare wrapText="bothSides"/>
            <wp:docPr id="295938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38032" name="Picture 2959380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630" cy="3315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3139BD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62631B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364E24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A21180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77761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F211A3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5BCA4E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ECB4B0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EF02E5" w14:textId="30CEF4FC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7623EF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272E3F" w14:textId="77777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B3BABE" w14:textId="23CDF05C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DD2EB1" w14:textId="5CAE820F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B53AF5" w14:textId="485DFDF8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7FC092" w14:textId="1997C363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AF58D2" w14:textId="6162F5BC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CFAE0D" w14:textId="0CD3543D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252D70" w14:textId="63222E6B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863353" w14:textId="15324D0B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45E60D" w14:textId="0AFDA275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559336" w14:textId="5F566082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0B039F" w14:textId="4FA9D5B4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2F430F" w14:textId="3DA2577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E283CE" w14:textId="3A6853B7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D3FB68" w14:textId="3F14C8EF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8184A7" w14:textId="1F447569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E8752A" w14:textId="02F3494F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789B73" w14:textId="5896E53F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5F8971" w14:textId="29865B1B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226F9B" w14:textId="49474C0D" w:rsidR="00F61C5B" w:rsidRDefault="00F61C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16F82A" w14:textId="5DB841F0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D1482C0" w14:textId="41B3BE14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E2CA4D0" w14:textId="5CC5314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36F07CF" w14:textId="3C6553F4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EBDDDD5" w14:textId="3FC7781B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769CBB0" w14:textId="37227572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AEFB190" w14:textId="63CE74D8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D5D3D9F" w14:textId="2B0E062A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5EBC3DD" w14:textId="77DDB6EC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A133093" w14:textId="2D97D65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4139274" w14:textId="4EF79F31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1D33101" w14:textId="586B4E5E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EF2A473" w14:textId="1099406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ABDC1ED" w14:textId="497EF3B0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2A7B138" w14:textId="7777777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7E10395" w14:textId="7777777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6372D11" w14:textId="7777777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CABFB8E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82A927B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53B6D2D" w14:textId="624865AA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  <w:r>
        <w:rPr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 wp14:anchorId="5129FC85" wp14:editId="6A4C0734">
            <wp:simplePos x="0" y="0"/>
            <wp:positionH relativeFrom="margin">
              <wp:posOffset>747050</wp:posOffset>
            </wp:positionH>
            <wp:positionV relativeFrom="page">
              <wp:posOffset>850071</wp:posOffset>
            </wp:positionV>
            <wp:extent cx="6007735" cy="3379470"/>
            <wp:effectExtent l="0" t="0" r="0" b="0"/>
            <wp:wrapSquare wrapText="bothSides"/>
            <wp:docPr id="1128436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36896" name="Picture 1128436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CDB8B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6C981C8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6C72C70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BE87D10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175BC05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326F378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2888D5F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C819EF7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ADA6E4C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232C82D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3EC9C3D1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449E9C9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EB588F7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047FDD2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CDD52BB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B0A7909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5EF9EA7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91144BA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F005CBA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712D678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5AEBDEA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33013E06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EF36607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8B52546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36F59184" w14:textId="41338F3C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78A5DC2" wp14:editId="089C408D">
            <wp:simplePos x="0" y="0"/>
            <wp:positionH relativeFrom="column">
              <wp:posOffset>2121406</wp:posOffset>
            </wp:positionH>
            <wp:positionV relativeFrom="page">
              <wp:posOffset>4920496</wp:posOffset>
            </wp:positionV>
            <wp:extent cx="3184858" cy="3146544"/>
            <wp:effectExtent l="0" t="0" r="0" b="0"/>
            <wp:wrapSquare wrapText="bothSides"/>
            <wp:docPr id="1249259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59369" name="Picture 12492593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858" cy="3146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B2BBB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A4F7786" w14:textId="1299A0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055426A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0F402D5" w14:textId="58CF5025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EAFA6AC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D11E01E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92599E0" w14:textId="019A67AB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6007325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361BF33" w14:textId="673B99D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FA67D74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626AEDFE" w14:textId="26CA7D3F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7869229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1D17602" w14:textId="7CD24792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A276E21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F7A2B1A" w14:textId="5B81495A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7662864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CEFF87C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7EE80FB" w14:textId="57A83E9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2BC58D1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4094106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14BFA92E" w14:textId="144A5BFC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39ACDB80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103656A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58618093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817EC74" w14:textId="39EC69EF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032BF7F9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3EFF109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3442792F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46212AB1" w14:textId="77777777" w:rsidR="00D170FC" w:rsidRDefault="00D170F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28CAD456" w14:textId="77777777" w:rsidR="00BF4016" w:rsidRDefault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</w:p>
    <w:p w14:paraId="766DE0F5" w14:textId="77777777" w:rsidR="00BF4016" w:rsidRDefault="00BF4016" w:rsidP="00BF40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</w:p>
    <w:p w14:paraId="0D2B28B2" w14:textId="061008E4" w:rsidR="00B5052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6"/>
        <w:rPr>
          <w:b/>
          <w:bCs/>
          <w:color w:val="000000"/>
        </w:rPr>
      </w:pPr>
      <w:r>
        <w:rPr>
          <w:b/>
          <w:bCs/>
          <w:color w:val="000000"/>
        </w:rPr>
        <w:t xml:space="preserve">Evaluation Rubrics </w:t>
      </w:r>
    </w:p>
    <w:tbl>
      <w:tblPr>
        <w:tblStyle w:val="a3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0"/>
        <w:gridCol w:w="1300"/>
        <w:gridCol w:w="1300"/>
        <w:gridCol w:w="1320"/>
        <w:gridCol w:w="1300"/>
        <w:gridCol w:w="1300"/>
      </w:tblGrid>
      <w:tr w:rsidR="00B5052B" w14:paraId="1EC605AE" w14:textId="77777777">
        <w:trPr>
          <w:trHeight w:val="64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F0D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Criteria 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7EFB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3" w:right="5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Percentage (%)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607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6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Excellent 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23BD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4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Good 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DE6E5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9F7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1202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Satisfactory eds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Improvem</w:t>
            </w:r>
            <w:proofErr w:type="spellEnd"/>
          </w:p>
        </w:tc>
      </w:tr>
      <w:tr w:rsidR="00B5052B" w14:paraId="5AFB8920" w14:textId="77777777">
        <w:trPr>
          <w:trHeight w:val="142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AF7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0" w:right="10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the Problem / Game Objective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439D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DB56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3" w:right="101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10% Clearly understands the problem and game </w:t>
            </w:r>
          </w:p>
          <w:p w14:paraId="2D65025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objective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A56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0" w:right="83" w:firstLine="1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Understands the objective with minor </w:t>
            </w:r>
          </w:p>
          <w:p w14:paraId="5AD55C2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D334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Partially </w:t>
            </w:r>
          </w:p>
          <w:p w14:paraId="34E55FAC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58" w:right="111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understands the problem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0F6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Does not </w:t>
            </w:r>
          </w:p>
          <w:p w14:paraId="711F5B3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3" w:right="155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 the objective</w:t>
            </w:r>
          </w:p>
        </w:tc>
      </w:tr>
      <w:tr w:rsidR="00B5052B" w14:paraId="4BA8D8FE" w14:textId="77777777">
        <w:trPr>
          <w:trHeight w:val="178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86E5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0" w:right="181" w:hanging="1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Application of AI Search / Problem-Solving </w:t>
            </w:r>
          </w:p>
          <w:p w14:paraId="6A3EA22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Technique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081C5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523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3" w:right="31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Correctly applies the appropriate AI search or problem-solvi ng technique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1ADF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3" w:right="223" w:hanging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Applies the technique </w:t>
            </w:r>
          </w:p>
          <w:p w14:paraId="3A5BE07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with minor </w:t>
            </w:r>
          </w:p>
          <w:p w14:paraId="71BEA86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FE86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Shows </w:t>
            </w:r>
          </w:p>
          <w:p w14:paraId="2692FDC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</w:t>
            </w:r>
          </w:p>
          <w:p w14:paraId="701F612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58" w:right="48" w:firstLine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the technique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4AD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Unable to </w:t>
            </w:r>
          </w:p>
          <w:p w14:paraId="574812E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apply the </w:t>
            </w:r>
          </w:p>
          <w:p w14:paraId="030AAD5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3" w:right="221" w:firstLine="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appropriate technique</w:t>
            </w:r>
          </w:p>
        </w:tc>
      </w:tr>
      <w:tr w:rsidR="00B5052B" w14:paraId="00B34AC0" w14:textId="77777777">
        <w:trPr>
          <w:trHeight w:val="168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61D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8" w:right="170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Successful Completion of the Game / Puzzle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5BBA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CF6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1" w:right="64" w:hanging="490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 Successfully solves/</w:t>
            </w:r>
            <w:proofErr w:type="spellStart"/>
            <w:r>
              <w:rPr>
                <w:color w:val="000000"/>
                <w:sz w:val="20"/>
                <w:szCs w:val="20"/>
              </w:rPr>
              <w:t>compl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 </w:t>
            </w:r>
          </w:p>
          <w:p w14:paraId="5BF989C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game </w:t>
            </w:r>
          </w:p>
          <w:p w14:paraId="0F27E42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8" w:right="75" w:firstLine="10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independentl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8508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Completes </w:t>
            </w:r>
          </w:p>
          <w:p w14:paraId="24E568B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game </w:t>
            </w:r>
          </w:p>
          <w:p w14:paraId="0FEFE88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7" w:right="135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with minimal assistance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B8D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Partially </w:t>
            </w:r>
          </w:p>
          <w:p w14:paraId="003BD6D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completes </w:t>
            </w:r>
          </w:p>
          <w:p w14:paraId="12AEE1A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the challenge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3E72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Unable to </w:t>
            </w:r>
          </w:p>
          <w:p w14:paraId="4897C026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7" w:right="8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 the challenge</w:t>
            </w:r>
          </w:p>
        </w:tc>
      </w:tr>
      <w:tr w:rsidR="00B5052B" w14:paraId="5D0150E0" w14:textId="77777777">
        <w:trPr>
          <w:trHeight w:val="144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4C2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4" w:right="463" w:firstLine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Efficiency of Solution / Optimal Moves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CBBD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E70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3" w:right="6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10% Solves using optimal or </w:t>
            </w:r>
          </w:p>
          <w:p w14:paraId="4777E6E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highly </w:t>
            </w:r>
          </w:p>
          <w:p w14:paraId="5DE322E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efficient </w:t>
            </w:r>
          </w:p>
          <w:p w14:paraId="6DC008E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moves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980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Uses a </w:t>
            </w:r>
          </w:p>
          <w:p w14:paraId="1F8D4C32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77" w:right="238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reasonably efficient </w:t>
            </w:r>
          </w:p>
          <w:p w14:paraId="0AB0DE6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83" w:right="142" w:hanging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sequence of moves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C14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7" w:right="74" w:firstLine="2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several unnecessary moves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0BE2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Solution is </w:t>
            </w:r>
          </w:p>
          <w:p w14:paraId="3D3B8D3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4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highly </w:t>
            </w:r>
          </w:p>
          <w:p w14:paraId="30A5A03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43" w:right="17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inefficient or incomplete</w:t>
            </w:r>
          </w:p>
        </w:tc>
      </w:tr>
      <w:tr w:rsidR="00B5052B" w14:paraId="0ABD92EC" w14:textId="77777777">
        <w:trPr>
          <w:trHeight w:val="168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7FDD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1" w:right="74" w:firstLine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Documentation / Evidence of Completion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F6A3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8B4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3" w:right="19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Provides clear steps, score, </w:t>
            </w:r>
          </w:p>
          <w:p w14:paraId="55EB083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1" w:right="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screenshots, and evidence of completion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8307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3358ACC3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3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most </w:t>
            </w:r>
          </w:p>
          <w:p w14:paraId="6BE872A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8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required </w:t>
            </w:r>
          </w:p>
          <w:p w14:paraId="4F836B40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566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111CC92B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61" w:right="241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incomplete steps or </w:t>
            </w:r>
          </w:p>
          <w:p w14:paraId="185E28E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D4D2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3" w:right="177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no proper </w:t>
            </w:r>
          </w:p>
          <w:p w14:paraId="7E187140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43" w:right="32" w:hanging="6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documentatio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 or evidence</w:t>
            </w:r>
          </w:p>
        </w:tc>
      </w:tr>
      <w:tr w:rsidR="00B5052B" w14:paraId="60BF681B" w14:textId="77777777">
        <w:trPr>
          <w:trHeight w:val="170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A262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1" w:right="40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and Interpretation of the Solution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66568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2C50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65" w:right="75" w:hanging="46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Clearly analyses the solution and explains the AI technique and outcome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B15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a </w:t>
            </w:r>
          </w:p>
          <w:p w14:paraId="27B4F38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good </w:t>
            </w:r>
          </w:p>
          <w:p w14:paraId="63EF603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83" w:right="79" w:hanging="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 with minor gaps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7745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Provides </w:t>
            </w:r>
          </w:p>
          <w:p w14:paraId="772B88F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limited </w:t>
            </w:r>
          </w:p>
          <w:p w14:paraId="5C32C2D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analysis or </w:t>
            </w:r>
          </w:p>
          <w:p w14:paraId="2269EB8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6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explanation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6F91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Unable to </w:t>
            </w:r>
          </w:p>
          <w:p w14:paraId="118AE45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40" w:lineRule="auto"/>
              <w:ind w:left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analyse or </w:t>
            </w:r>
          </w:p>
          <w:p w14:paraId="1867CA0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36" w:right="166" w:firstLine="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 the solution</w:t>
            </w:r>
          </w:p>
        </w:tc>
      </w:tr>
      <w:tr w:rsidR="00B5052B" w14:paraId="7D9F9C3A" w14:textId="77777777">
        <w:trPr>
          <w:trHeight w:val="2220"/>
        </w:trPr>
        <w:tc>
          <w:tcPr>
            <w:tcW w:w="2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B8A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9" w:right="485" w:firstLine="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Originality and Critical Thinking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E17F7" w14:textId="77777777" w:rsidR="00B5052B" w:rsidRDefault="00B50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A4024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403" w:right="5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15% Demonstrate s excellent </w:t>
            </w:r>
          </w:p>
          <w:p w14:paraId="04AB5DA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68" w:right="116" w:firstLine="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independent thinking and explores an </w:t>
            </w:r>
          </w:p>
          <w:p w14:paraId="3D34887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2" w:right="238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 or alternative </w:t>
            </w:r>
          </w:p>
          <w:p w14:paraId="23640AEF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40" w:lineRule="auto"/>
              <w:ind w:left="7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solution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3429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76" w:right="68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Demonstrate s good </w:t>
            </w:r>
          </w:p>
          <w:p w14:paraId="4C51F1B8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73" w:right="131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independent thinking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2FE1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Shows </w:t>
            </w:r>
          </w:p>
          <w:p w14:paraId="33CB189E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64" w:lineRule="auto"/>
              <w:ind w:left="58" w:right="30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critical thinking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31E7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3" w:right="3" w:hanging="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Shows little or no </w:t>
            </w:r>
          </w:p>
          <w:p w14:paraId="64932FDA" w14:textId="77777777" w:rsidR="00B50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64" w:lineRule="auto"/>
              <w:ind w:left="33" w:right="151" w:firstLine="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independent thinking</w:t>
            </w:r>
          </w:p>
        </w:tc>
      </w:tr>
    </w:tbl>
    <w:p w14:paraId="6F395BB2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7FBAF9" w14:textId="77777777" w:rsidR="00B5052B" w:rsidRDefault="00B5052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5052B">
      <w:type w:val="continuous"/>
      <w:pgSz w:w="11920" w:h="16840"/>
      <w:pgMar w:top="1418" w:right="50" w:bottom="0" w:left="0" w:header="0" w:footer="720" w:gutter="0"/>
      <w:cols w:space="720" w:equalWidth="0">
        <w:col w:w="1187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3F2B2DE-64A0-4873-8689-60AB757AB0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C77BF62-150C-4AE5-B2C6-4A1BE152D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E5D7410-93A3-4FC8-ACC1-46BB8D4429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2B"/>
    <w:rsid w:val="0057139D"/>
    <w:rsid w:val="0094247F"/>
    <w:rsid w:val="00B5052B"/>
    <w:rsid w:val="00B83C15"/>
    <w:rsid w:val="00BF4016"/>
    <w:rsid w:val="00D170FC"/>
    <w:rsid w:val="00F6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F875"/>
  <w15:docId w15:val="{A2EF6E12-2C91-4663-94F2-C120CEC0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KOTHAMASU</dc:creator>
  <cp:lastModifiedBy>KOTHAMASU SATHWIK KUMAR</cp:lastModifiedBy>
  <cp:revision>2</cp:revision>
  <dcterms:created xsi:type="dcterms:W3CDTF">2026-07-30T04:06:00Z</dcterms:created>
  <dcterms:modified xsi:type="dcterms:W3CDTF">2026-07-30T04:06:00Z</dcterms:modified>
</cp:coreProperties>
</file>