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8118" w14:textId="77777777" w:rsidR="00B00B36" w:rsidRDefault="00B00B36"/>
    <w:p w14:paraId="373754CE" w14:textId="77777777" w:rsidR="00B00B36" w:rsidRDefault="00B00B36"/>
    <w:p w14:paraId="60BD2991" w14:textId="77777777" w:rsidR="00B00B36" w:rsidRDefault="00DB2A89">
      <w:pPr>
        <w:jc w:val="right"/>
        <w:rPr>
          <w:b/>
          <w:sz w:val="32"/>
          <w:szCs w:val="32"/>
        </w:rPr>
      </w:pPr>
      <w:r>
        <w:rPr>
          <w:b/>
          <w:sz w:val="32"/>
          <w:szCs w:val="32"/>
        </w:rPr>
        <w:t>Industrial Internship Report on</w:t>
      </w:r>
    </w:p>
    <w:p w14:paraId="53F08B7F" w14:textId="77777777" w:rsidR="00B00B36" w:rsidRDefault="00DB2A89">
      <w:pPr>
        <w:jc w:val="right"/>
        <w:rPr>
          <w:b/>
          <w:sz w:val="32"/>
          <w:szCs w:val="32"/>
        </w:rPr>
      </w:pPr>
      <w:proofErr w:type="gramStart"/>
      <w:r>
        <w:rPr>
          <w:b/>
          <w:sz w:val="32"/>
          <w:szCs w:val="32"/>
        </w:rPr>
        <w:t>”Project</w:t>
      </w:r>
      <w:proofErr w:type="gramEnd"/>
      <w:r>
        <w:rPr>
          <w:b/>
          <w:sz w:val="32"/>
          <w:szCs w:val="32"/>
        </w:rPr>
        <w:t xml:space="preserve"> Name”</w:t>
      </w:r>
    </w:p>
    <w:p w14:paraId="4E246F96" w14:textId="77777777" w:rsidR="00B00B36" w:rsidRDefault="00DB2A89">
      <w:pPr>
        <w:jc w:val="right"/>
        <w:rPr>
          <w:b/>
          <w:sz w:val="32"/>
          <w:szCs w:val="32"/>
        </w:rPr>
      </w:pPr>
      <w:r>
        <w:rPr>
          <w:b/>
          <w:sz w:val="32"/>
          <w:szCs w:val="32"/>
        </w:rPr>
        <w:t>Prepared by</w:t>
      </w:r>
    </w:p>
    <w:p w14:paraId="66D9AF46" w14:textId="77777777" w:rsidR="00B00B36" w:rsidRDefault="00665F26">
      <w:pPr>
        <w:jc w:val="right"/>
        <w:rPr>
          <w:sz w:val="32"/>
          <w:szCs w:val="32"/>
        </w:rPr>
      </w:pPr>
      <w:r>
        <w:rPr>
          <w:b/>
          <w:sz w:val="32"/>
          <w:szCs w:val="32"/>
        </w:rPr>
        <w:t xml:space="preserve">Y. Sathwik </w:t>
      </w:r>
    </w:p>
    <w:p w14:paraId="4825EBD8" w14:textId="77777777" w:rsidR="00B00B36" w:rsidRDefault="00B00B36"/>
    <w:tbl>
      <w:tblPr>
        <w:tblStyle w:val="a"/>
        <w:tblW w:w="990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B00B36" w14:paraId="27D01DC1" w14:textId="77777777">
        <w:tc>
          <w:tcPr>
            <w:tcW w:w="9900" w:type="dxa"/>
            <w:shd w:val="clear" w:color="auto" w:fill="D9D9D9"/>
          </w:tcPr>
          <w:p w14:paraId="71D58805" w14:textId="77777777" w:rsidR="00B00B36" w:rsidRDefault="00DB2A89">
            <w:pPr>
              <w:spacing w:before="120" w:after="120"/>
              <w:jc w:val="center"/>
              <w:rPr>
                <w:i/>
              </w:rPr>
            </w:pPr>
            <w:r>
              <w:rPr>
                <w:i/>
              </w:rPr>
              <w:t>Executive Summary</w:t>
            </w:r>
          </w:p>
        </w:tc>
      </w:tr>
      <w:tr w:rsidR="00B00B36" w14:paraId="39EF61F9" w14:textId="77777777">
        <w:trPr>
          <w:trHeight w:val="1130"/>
        </w:trPr>
        <w:tc>
          <w:tcPr>
            <w:tcW w:w="9900" w:type="dxa"/>
          </w:tcPr>
          <w:p w14:paraId="76124B5A" w14:textId="77777777" w:rsidR="00B00B36" w:rsidRDefault="00DB2A89">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36E1BE85" w14:textId="77777777" w:rsidR="00B00B36" w:rsidRDefault="00DB2A89">
            <w:r>
              <w:t>This internship was focused on a project/problem statement provided by UCT. We had to finish the project including the report in 6 weeks’ time.</w:t>
            </w:r>
          </w:p>
          <w:p w14:paraId="0D56D3DA" w14:textId="77777777" w:rsidR="00B00B36" w:rsidRDefault="00DB2A89">
            <w:r>
              <w:t xml:space="preserve">My project was (Tell about </w:t>
            </w:r>
            <w:proofErr w:type="spellStart"/>
            <w:r>
              <w:t>ur</w:t>
            </w:r>
            <w:proofErr w:type="spellEnd"/>
            <w:r>
              <w:t xml:space="preserve"> Project)</w:t>
            </w:r>
          </w:p>
          <w:p w14:paraId="570A1C60" w14:textId="77777777" w:rsidR="00B00B36" w:rsidRDefault="00DB2A89">
            <w:r>
              <w:t>This internship gave me a very good opportunity to get exposure to Industrial problems and design/implement solution for that. It was an overall great experience to have this internship.</w:t>
            </w:r>
          </w:p>
        </w:tc>
      </w:tr>
    </w:tbl>
    <w:p w14:paraId="2F8E51CB" w14:textId="77777777" w:rsidR="00B00B36" w:rsidRDefault="00B00B36">
      <w:pPr>
        <w:pBdr>
          <w:top w:val="nil"/>
          <w:left w:val="nil"/>
          <w:bottom w:val="nil"/>
          <w:right w:val="nil"/>
          <w:between w:val="nil"/>
        </w:pBdr>
        <w:tabs>
          <w:tab w:val="center" w:pos="4680"/>
          <w:tab w:val="right" w:pos="9360"/>
        </w:tabs>
        <w:spacing w:after="0" w:line="240" w:lineRule="auto"/>
        <w:rPr>
          <w:color w:val="000000"/>
        </w:rPr>
      </w:pPr>
    </w:p>
    <w:p w14:paraId="01E4A567" w14:textId="77777777" w:rsidR="00B00B36" w:rsidRDefault="00B00B36">
      <w:pPr>
        <w:pBdr>
          <w:top w:val="nil"/>
          <w:left w:val="nil"/>
          <w:bottom w:val="nil"/>
          <w:right w:val="nil"/>
          <w:between w:val="nil"/>
        </w:pBdr>
        <w:tabs>
          <w:tab w:val="center" w:pos="4680"/>
          <w:tab w:val="right" w:pos="9360"/>
        </w:tabs>
        <w:spacing w:after="0" w:line="240" w:lineRule="auto"/>
        <w:rPr>
          <w:color w:val="000000"/>
        </w:rPr>
      </w:pPr>
    </w:p>
    <w:p w14:paraId="3BAA0CED" w14:textId="77777777" w:rsidR="00B00B36" w:rsidRDefault="00B00B36">
      <w:pPr>
        <w:pBdr>
          <w:top w:val="nil"/>
          <w:left w:val="nil"/>
          <w:bottom w:val="nil"/>
          <w:right w:val="nil"/>
          <w:between w:val="nil"/>
        </w:pBdr>
        <w:tabs>
          <w:tab w:val="center" w:pos="4680"/>
          <w:tab w:val="right" w:pos="9360"/>
        </w:tabs>
        <w:spacing w:after="0" w:line="240" w:lineRule="auto"/>
        <w:rPr>
          <w:color w:val="000000"/>
        </w:rPr>
      </w:pPr>
    </w:p>
    <w:p w14:paraId="05BEB5E6" w14:textId="77777777" w:rsidR="00B00B36" w:rsidRDefault="00B00B36"/>
    <w:p w14:paraId="0054DBDA" w14:textId="77777777" w:rsidR="00B00B36" w:rsidRDefault="00B00B36"/>
    <w:p w14:paraId="5282DC83" w14:textId="77777777" w:rsidR="00B00B36" w:rsidRDefault="00B00B36"/>
    <w:p w14:paraId="01526EC7" w14:textId="77777777" w:rsidR="00B00B36" w:rsidRDefault="00B00B36"/>
    <w:p w14:paraId="52707A58" w14:textId="77777777" w:rsidR="00B00B36" w:rsidRDefault="00B00B36"/>
    <w:p w14:paraId="401268B2" w14:textId="77777777" w:rsidR="00B00B36" w:rsidRDefault="00B00B36"/>
    <w:p w14:paraId="1D475B18" w14:textId="77777777" w:rsidR="00B00B36" w:rsidRDefault="00B00B36"/>
    <w:p w14:paraId="557E66CF" w14:textId="77777777" w:rsidR="00B00B36" w:rsidRDefault="00DB2A89">
      <w:pPr>
        <w:rPr>
          <w:b/>
          <w:sz w:val="24"/>
          <w:szCs w:val="24"/>
          <w:u w:val="single"/>
        </w:rPr>
      </w:pPr>
      <w:r>
        <w:br w:type="page"/>
      </w:r>
      <w:r>
        <w:rPr>
          <w:b/>
          <w:sz w:val="24"/>
          <w:szCs w:val="24"/>
          <w:u w:val="single"/>
        </w:rPr>
        <w:lastRenderedPageBreak/>
        <w:t>TABLE OF CONTENTS</w:t>
      </w:r>
    </w:p>
    <w:sdt>
      <w:sdtPr>
        <w:id w:val="-1066719843"/>
        <w:docPartObj>
          <w:docPartGallery w:val="Table of Contents"/>
          <w:docPartUnique/>
        </w:docPartObj>
      </w:sdtPr>
      <w:sdtContent>
        <w:p w14:paraId="6D3AEACA" w14:textId="77777777" w:rsidR="00B00B36" w:rsidRDefault="00DB2A89">
          <w:pPr>
            <w:pBdr>
              <w:top w:val="nil"/>
              <w:left w:val="nil"/>
              <w:bottom w:val="nil"/>
              <w:right w:val="nil"/>
              <w:between w:val="nil"/>
            </w:pBdr>
            <w:tabs>
              <w:tab w:val="left" w:pos="440"/>
              <w:tab w:val="right" w:leader="dot" w:pos="9440"/>
            </w:tabs>
            <w:spacing w:after="100"/>
            <w:rPr>
              <w:color w:val="000000"/>
            </w:rPr>
          </w:pPr>
          <w:r>
            <w:fldChar w:fldCharType="begin"/>
          </w:r>
          <w:r>
            <w:instrText xml:space="preserve"> TOC \h \u \z \t "Heading 1,1,Heading 2,2,Heading 3,3,"</w:instrText>
          </w:r>
          <w:r>
            <w:fldChar w:fldCharType="separate"/>
          </w:r>
          <w:hyperlink w:anchor="_30j0zll">
            <w:r>
              <w:rPr>
                <w:color w:val="000000"/>
              </w:rPr>
              <w:t>1</w:t>
            </w:r>
            <w:r>
              <w:rPr>
                <w:color w:val="000000"/>
              </w:rPr>
              <w:tab/>
              <w:t>Preface</w:t>
            </w:r>
            <w:r>
              <w:rPr>
                <w:color w:val="000000"/>
              </w:rPr>
              <w:tab/>
              <w:t>3</w:t>
            </w:r>
          </w:hyperlink>
        </w:p>
        <w:p w14:paraId="084E2E30"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1fob9te">
            <w:r w:rsidR="00DB2A89">
              <w:rPr>
                <w:color w:val="000000"/>
              </w:rPr>
              <w:t>2</w:t>
            </w:r>
            <w:r w:rsidR="00DB2A89">
              <w:rPr>
                <w:color w:val="000000"/>
              </w:rPr>
              <w:tab/>
              <w:t>Introduction</w:t>
            </w:r>
            <w:r w:rsidR="00DB2A89">
              <w:rPr>
                <w:color w:val="000000"/>
              </w:rPr>
              <w:tab/>
              <w:t>4</w:t>
            </w:r>
          </w:hyperlink>
        </w:p>
        <w:p w14:paraId="3A4EA302"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3znysh7">
            <w:r w:rsidR="00DB2A89">
              <w:rPr>
                <w:color w:val="000000"/>
              </w:rPr>
              <w:t>2.1</w:t>
            </w:r>
            <w:r w:rsidR="00DB2A89">
              <w:rPr>
                <w:color w:val="000000"/>
              </w:rPr>
              <w:tab/>
              <w:t>About UniConverge Technologies Pvt Ltd</w:t>
            </w:r>
            <w:r w:rsidR="00DB2A89">
              <w:rPr>
                <w:color w:val="000000"/>
              </w:rPr>
              <w:tab/>
              <w:t>4</w:t>
            </w:r>
          </w:hyperlink>
        </w:p>
        <w:p w14:paraId="75D046B6"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2et92p0">
            <w:r w:rsidR="00DB2A89">
              <w:rPr>
                <w:color w:val="000000"/>
              </w:rPr>
              <w:t>2.2</w:t>
            </w:r>
            <w:r w:rsidR="00DB2A89">
              <w:rPr>
                <w:color w:val="000000"/>
              </w:rPr>
              <w:tab/>
              <w:t>About upskill Campus</w:t>
            </w:r>
            <w:r w:rsidR="00DB2A89">
              <w:rPr>
                <w:color w:val="000000"/>
              </w:rPr>
              <w:tab/>
              <w:t>8</w:t>
            </w:r>
          </w:hyperlink>
        </w:p>
        <w:p w14:paraId="52359CCB"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tyjcwt">
            <w:r w:rsidR="00DB2A89">
              <w:rPr>
                <w:color w:val="000000"/>
              </w:rPr>
              <w:t>2.3</w:t>
            </w:r>
            <w:r w:rsidR="00DB2A89">
              <w:rPr>
                <w:color w:val="000000"/>
              </w:rPr>
              <w:tab/>
              <w:t>Objective</w:t>
            </w:r>
            <w:r w:rsidR="00DB2A89">
              <w:rPr>
                <w:color w:val="000000"/>
              </w:rPr>
              <w:tab/>
              <w:t>9</w:t>
            </w:r>
          </w:hyperlink>
        </w:p>
        <w:p w14:paraId="6DCCE824"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3dy6vkm">
            <w:r w:rsidR="00DB2A89">
              <w:rPr>
                <w:color w:val="000000"/>
              </w:rPr>
              <w:t>2.4</w:t>
            </w:r>
            <w:r w:rsidR="00DB2A89">
              <w:rPr>
                <w:color w:val="000000"/>
              </w:rPr>
              <w:tab/>
              <w:t>Reference</w:t>
            </w:r>
            <w:r w:rsidR="00DB2A89">
              <w:rPr>
                <w:color w:val="000000"/>
              </w:rPr>
              <w:tab/>
              <w:t>9</w:t>
            </w:r>
          </w:hyperlink>
        </w:p>
        <w:p w14:paraId="68F2A975"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1t3h5sf">
            <w:r w:rsidR="00DB2A89">
              <w:rPr>
                <w:color w:val="000000"/>
              </w:rPr>
              <w:t>2.5</w:t>
            </w:r>
            <w:r w:rsidR="00DB2A89">
              <w:rPr>
                <w:color w:val="000000"/>
              </w:rPr>
              <w:tab/>
              <w:t>Glossary</w:t>
            </w:r>
            <w:r w:rsidR="00DB2A89">
              <w:rPr>
                <w:color w:val="000000"/>
              </w:rPr>
              <w:tab/>
              <w:t>10</w:t>
            </w:r>
          </w:hyperlink>
        </w:p>
        <w:p w14:paraId="405BDB6D"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4d34og8">
            <w:r w:rsidR="00DB2A89">
              <w:rPr>
                <w:color w:val="000000"/>
              </w:rPr>
              <w:t>3</w:t>
            </w:r>
            <w:r w:rsidR="00DB2A89">
              <w:rPr>
                <w:color w:val="000000"/>
              </w:rPr>
              <w:tab/>
              <w:t>Problem Statement</w:t>
            </w:r>
            <w:r w:rsidR="00DB2A89">
              <w:rPr>
                <w:color w:val="000000"/>
              </w:rPr>
              <w:tab/>
              <w:t>11</w:t>
            </w:r>
          </w:hyperlink>
        </w:p>
        <w:p w14:paraId="1EFDA9FC"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2s8eyo1">
            <w:r w:rsidR="00DB2A89">
              <w:rPr>
                <w:color w:val="000000"/>
              </w:rPr>
              <w:t>4</w:t>
            </w:r>
            <w:r w:rsidR="00DB2A89">
              <w:rPr>
                <w:color w:val="000000"/>
              </w:rPr>
              <w:tab/>
              <w:t>Existing and Proposed solution</w:t>
            </w:r>
            <w:r w:rsidR="00DB2A89">
              <w:rPr>
                <w:color w:val="000000"/>
              </w:rPr>
              <w:tab/>
              <w:t>12</w:t>
            </w:r>
          </w:hyperlink>
        </w:p>
        <w:p w14:paraId="046EE3AB"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17dp8vu">
            <w:r w:rsidR="00DB2A89">
              <w:rPr>
                <w:color w:val="000000"/>
              </w:rPr>
              <w:t>5</w:t>
            </w:r>
            <w:r w:rsidR="00DB2A89">
              <w:rPr>
                <w:color w:val="000000"/>
              </w:rPr>
              <w:tab/>
              <w:t>Proposed Design/ Model</w:t>
            </w:r>
            <w:r w:rsidR="00DB2A89">
              <w:rPr>
                <w:color w:val="000000"/>
              </w:rPr>
              <w:tab/>
              <w:t>13</w:t>
            </w:r>
          </w:hyperlink>
        </w:p>
        <w:p w14:paraId="2D20D6A9"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3rdcrjn">
            <w:r w:rsidR="00DB2A89">
              <w:rPr>
                <w:color w:val="000000"/>
              </w:rPr>
              <w:t>5.1</w:t>
            </w:r>
            <w:r w:rsidR="00DB2A89">
              <w:rPr>
                <w:color w:val="000000"/>
              </w:rPr>
              <w:tab/>
              <w:t>High Level Diagram (if applicable)</w:t>
            </w:r>
            <w:r w:rsidR="00DB2A89">
              <w:rPr>
                <w:color w:val="000000"/>
              </w:rPr>
              <w:tab/>
              <w:t>13</w:t>
            </w:r>
          </w:hyperlink>
        </w:p>
        <w:p w14:paraId="5FD7EC6E"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26in1rg">
            <w:r w:rsidR="00DB2A89">
              <w:rPr>
                <w:color w:val="000000"/>
              </w:rPr>
              <w:t>5.2</w:t>
            </w:r>
            <w:r w:rsidR="00DB2A89">
              <w:rPr>
                <w:color w:val="000000"/>
              </w:rPr>
              <w:tab/>
              <w:t>Low Level Diagram (if applicable)</w:t>
            </w:r>
            <w:r w:rsidR="00DB2A89">
              <w:rPr>
                <w:color w:val="000000"/>
              </w:rPr>
              <w:tab/>
              <w:t>13</w:t>
            </w:r>
          </w:hyperlink>
        </w:p>
        <w:p w14:paraId="79962C65"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lnxbz9">
            <w:r w:rsidR="00DB2A89">
              <w:rPr>
                <w:color w:val="000000"/>
              </w:rPr>
              <w:t>5.3</w:t>
            </w:r>
            <w:r w:rsidR="00DB2A89">
              <w:rPr>
                <w:color w:val="000000"/>
              </w:rPr>
              <w:tab/>
              <w:t>Interfaces (if applicable)</w:t>
            </w:r>
            <w:r w:rsidR="00DB2A89">
              <w:rPr>
                <w:color w:val="000000"/>
              </w:rPr>
              <w:tab/>
              <w:t>13</w:t>
            </w:r>
          </w:hyperlink>
        </w:p>
        <w:p w14:paraId="1132293D"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35nkun2">
            <w:r w:rsidR="00DB2A89">
              <w:rPr>
                <w:color w:val="000000"/>
              </w:rPr>
              <w:t>6</w:t>
            </w:r>
            <w:r w:rsidR="00DB2A89">
              <w:rPr>
                <w:color w:val="000000"/>
              </w:rPr>
              <w:tab/>
              <w:t>Performance Test</w:t>
            </w:r>
            <w:r w:rsidR="00DB2A89">
              <w:rPr>
                <w:color w:val="000000"/>
              </w:rPr>
              <w:tab/>
              <w:t>14</w:t>
            </w:r>
          </w:hyperlink>
        </w:p>
        <w:p w14:paraId="4C64B717"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1ksv4uv">
            <w:r w:rsidR="00DB2A89">
              <w:rPr>
                <w:color w:val="000000"/>
              </w:rPr>
              <w:t>6.1</w:t>
            </w:r>
            <w:r w:rsidR="00DB2A89">
              <w:rPr>
                <w:color w:val="000000"/>
              </w:rPr>
              <w:tab/>
              <w:t>Test Plan/ Test Cases</w:t>
            </w:r>
            <w:r w:rsidR="00DB2A89">
              <w:rPr>
                <w:color w:val="000000"/>
              </w:rPr>
              <w:tab/>
              <w:t>14</w:t>
            </w:r>
          </w:hyperlink>
        </w:p>
        <w:p w14:paraId="4ED0D475"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44sinio">
            <w:r w:rsidR="00DB2A89">
              <w:rPr>
                <w:color w:val="000000"/>
              </w:rPr>
              <w:t>6.2</w:t>
            </w:r>
            <w:r w:rsidR="00DB2A89">
              <w:rPr>
                <w:color w:val="000000"/>
              </w:rPr>
              <w:tab/>
              <w:t>Test Procedure</w:t>
            </w:r>
            <w:r w:rsidR="00DB2A89">
              <w:rPr>
                <w:color w:val="000000"/>
              </w:rPr>
              <w:tab/>
              <w:t>14</w:t>
            </w:r>
          </w:hyperlink>
        </w:p>
        <w:p w14:paraId="3C7363F2" w14:textId="77777777" w:rsidR="00B00B36" w:rsidRDefault="00000000">
          <w:pPr>
            <w:pBdr>
              <w:top w:val="nil"/>
              <w:left w:val="nil"/>
              <w:bottom w:val="nil"/>
              <w:right w:val="nil"/>
              <w:between w:val="nil"/>
            </w:pBdr>
            <w:tabs>
              <w:tab w:val="left" w:pos="720"/>
              <w:tab w:val="right" w:leader="dot" w:pos="9440"/>
            </w:tabs>
            <w:spacing w:after="100"/>
            <w:ind w:left="220"/>
            <w:rPr>
              <w:color w:val="000000"/>
            </w:rPr>
          </w:pPr>
          <w:hyperlink w:anchor="_2jxsxqh">
            <w:r w:rsidR="00DB2A89">
              <w:rPr>
                <w:color w:val="000000"/>
              </w:rPr>
              <w:t>6.3</w:t>
            </w:r>
            <w:r w:rsidR="00DB2A89">
              <w:rPr>
                <w:color w:val="000000"/>
              </w:rPr>
              <w:tab/>
              <w:t>Performance Outcome</w:t>
            </w:r>
            <w:r w:rsidR="00DB2A89">
              <w:rPr>
                <w:color w:val="000000"/>
              </w:rPr>
              <w:tab/>
              <w:t>14</w:t>
            </w:r>
          </w:hyperlink>
        </w:p>
        <w:p w14:paraId="31CE13C8"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z337ya">
            <w:r w:rsidR="00DB2A89">
              <w:rPr>
                <w:color w:val="000000"/>
              </w:rPr>
              <w:t>7</w:t>
            </w:r>
            <w:r w:rsidR="00DB2A89">
              <w:rPr>
                <w:color w:val="000000"/>
              </w:rPr>
              <w:tab/>
              <w:t>My learnings</w:t>
            </w:r>
            <w:r w:rsidR="00DB2A89">
              <w:rPr>
                <w:color w:val="000000"/>
              </w:rPr>
              <w:tab/>
              <w:t>15</w:t>
            </w:r>
          </w:hyperlink>
        </w:p>
        <w:p w14:paraId="49D9A377" w14:textId="77777777" w:rsidR="00B00B36" w:rsidRDefault="00000000">
          <w:pPr>
            <w:pBdr>
              <w:top w:val="nil"/>
              <w:left w:val="nil"/>
              <w:bottom w:val="nil"/>
              <w:right w:val="nil"/>
              <w:between w:val="nil"/>
            </w:pBdr>
            <w:tabs>
              <w:tab w:val="left" w:pos="440"/>
              <w:tab w:val="right" w:leader="dot" w:pos="9440"/>
            </w:tabs>
            <w:spacing w:after="100"/>
            <w:rPr>
              <w:color w:val="000000"/>
            </w:rPr>
          </w:pPr>
          <w:hyperlink w:anchor="_3j2qqm3">
            <w:r w:rsidR="00DB2A89">
              <w:rPr>
                <w:color w:val="000000"/>
              </w:rPr>
              <w:t>8</w:t>
            </w:r>
            <w:r w:rsidR="00DB2A89">
              <w:rPr>
                <w:color w:val="000000"/>
              </w:rPr>
              <w:tab/>
              <w:t>Future work scope</w:t>
            </w:r>
            <w:r w:rsidR="00DB2A89">
              <w:rPr>
                <w:color w:val="000000"/>
              </w:rPr>
              <w:tab/>
              <w:t>16</w:t>
            </w:r>
          </w:hyperlink>
          <w:r w:rsidR="00DB2A89">
            <w:fldChar w:fldCharType="end"/>
          </w:r>
        </w:p>
      </w:sdtContent>
    </w:sdt>
    <w:p w14:paraId="3D60F4D5" w14:textId="77777777" w:rsidR="00B00B36" w:rsidRDefault="00B00B36">
      <w:bookmarkStart w:id="0" w:name="_gjdgxs" w:colFirst="0" w:colLast="0"/>
      <w:bookmarkEnd w:id="0"/>
    </w:p>
    <w:p w14:paraId="4B9D58BC" w14:textId="77777777" w:rsidR="00B00B36" w:rsidRDefault="00DB2A89">
      <w:r>
        <w:br w:type="page"/>
      </w:r>
    </w:p>
    <w:p w14:paraId="6E61F777" w14:textId="77777777" w:rsidR="00B00B36" w:rsidRDefault="00DB2A89">
      <w:pPr>
        <w:pStyle w:val="Heading1"/>
        <w:pageBreakBefore w:val="0"/>
        <w:widowControl/>
        <w:numPr>
          <w:ilvl w:val="0"/>
          <w:numId w:val="4"/>
        </w:numPr>
        <w:spacing w:before="0" w:after="0"/>
      </w:pPr>
      <w:bookmarkStart w:id="1" w:name="_30j0zll" w:colFirst="0" w:colLast="0"/>
      <w:bookmarkEnd w:id="1"/>
      <w:r>
        <w:lastRenderedPageBreak/>
        <w:t>Preface</w:t>
      </w:r>
    </w:p>
    <w:p w14:paraId="3F5F81E6" w14:textId="77777777" w:rsidR="007805C3" w:rsidRDefault="007805C3"/>
    <w:p w14:paraId="4E071D29" w14:textId="77777777" w:rsidR="007805C3" w:rsidRDefault="007805C3">
      <w:proofErr w:type="gramStart"/>
      <w:r>
        <w:t>I’m</w:t>
      </w:r>
      <w:proofErr w:type="gramEnd"/>
      <w:r>
        <w:t xml:space="preserve"> excited to share a summary of the 6-week internship project that I worked on, which was centered around the prediction of agriculture crop production. This document will provide an overview of my experiences, the relevance of this internship to my career development, our specific problem statement, the opportunities presented by USC/UCT, and how we planned and executed the program.</w:t>
      </w:r>
    </w:p>
    <w:p w14:paraId="01F6881D" w14:textId="77777777" w:rsidR="007805C3" w:rsidRDefault="007805C3"/>
    <w:p w14:paraId="69D06852" w14:textId="77777777" w:rsidR="007805C3" w:rsidRDefault="007805C3">
      <w:r>
        <w:t>Summary of the Whole 6 Weeks’ Work:</w:t>
      </w:r>
    </w:p>
    <w:p w14:paraId="7B3EFCF0" w14:textId="77777777" w:rsidR="007805C3" w:rsidRDefault="007805C3">
      <w:r>
        <w:t>Throughout the six weeks, my internship project revolved around developing a predictive model for agriculture crop production. This journey involved data collection, analysis, and the application of machine learning techniques to forecast crop yields, contributing to the optimization of agricultural practices.</w:t>
      </w:r>
    </w:p>
    <w:p w14:paraId="3A7A6A4A" w14:textId="77777777" w:rsidR="007805C3" w:rsidRDefault="007805C3"/>
    <w:p w14:paraId="054C7054" w14:textId="77777777" w:rsidR="007805C3" w:rsidRDefault="007805C3">
      <w:r>
        <w:t>Relevance of Internship in Career Development:</w:t>
      </w:r>
    </w:p>
    <w:p w14:paraId="607DF904" w14:textId="77777777" w:rsidR="007805C3" w:rsidRDefault="007805C3">
      <w:r>
        <w:t>Participating in this internship has been a significant stepping stone in my career development. It allowed me to gain hands-on experience in data analysis and machine learning, skills that are highly sought after in various industries. Additionally, the project’s agricultural focus aligns with the increasing demand for data-driven solutions in the farming sector.</w:t>
      </w:r>
    </w:p>
    <w:p w14:paraId="5BC6F8A0" w14:textId="77777777" w:rsidR="007805C3" w:rsidRDefault="007805C3"/>
    <w:p w14:paraId="7B3CFAB9" w14:textId="77777777" w:rsidR="007805C3" w:rsidRDefault="007805C3">
      <w:r>
        <w:t>Project/Problem Statement:</w:t>
      </w:r>
    </w:p>
    <w:p w14:paraId="6D6B7AEC" w14:textId="77777777" w:rsidR="007805C3" w:rsidRDefault="007805C3">
      <w:r>
        <w:t>The central problem we addressed in this project was the critical need for accurate crop production predictions. Farmers and stakeholders in the agriculture sector rely on precise forecasts to make informed decisions about planting, harvesting, and resource allocation. Our project aimed to tackle this challenge using data-driven approaches.</w:t>
      </w:r>
    </w:p>
    <w:p w14:paraId="4F57A958" w14:textId="77777777" w:rsidR="007805C3" w:rsidRDefault="007805C3"/>
    <w:p w14:paraId="71086750" w14:textId="77777777" w:rsidR="007805C3" w:rsidRDefault="007805C3">
      <w:r>
        <w:t>Opportunity Given by USC/UCT:</w:t>
      </w:r>
    </w:p>
    <w:p w14:paraId="6A7059CD" w14:textId="77777777" w:rsidR="007805C3" w:rsidRDefault="007805C3">
      <w:r>
        <w:t>USC/UCT provided us with valuable opportunities, including access to resources, mentorship, and relevant datasets. This collaboration empowered us to apply our theoretical knowledge in a real-world context, allowing for a deeper understanding of data science and its practical applications.</w:t>
      </w:r>
    </w:p>
    <w:p w14:paraId="7332037B" w14:textId="77777777" w:rsidR="007805C3" w:rsidRDefault="007805C3"/>
    <w:p w14:paraId="60BC891B" w14:textId="77777777" w:rsidR="007805C3" w:rsidRDefault="007805C3">
      <w:r>
        <w:lastRenderedPageBreak/>
        <w:t>How the Program Was Planned:</w:t>
      </w:r>
    </w:p>
    <w:p w14:paraId="3BE4C1BA" w14:textId="77777777" w:rsidR="007805C3" w:rsidRDefault="007805C3">
      <w:r>
        <w:t>The program was meticulously planned with a well-structured timeline. It involved various stages, from data gathering and exploratory data analysis to model development and evaluation. Weekly meetings with mentors and fellow interns facilitated progress tracking and knowledge sharing, which were key to the successful completion of the project.</w:t>
      </w:r>
    </w:p>
    <w:p w14:paraId="51E8CC25" w14:textId="77777777" w:rsidR="00B00B36" w:rsidRDefault="00DB2A89">
      <w:pPr>
        <w:rPr>
          <w:rFonts w:ascii="Arial" w:eastAsia="Arial" w:hAnsi="Arial" w:cs="Arial"/>
          <w:b/>
          <w:sz w:val="28"/>
          <w:szCs w:val="28"/>
        </w:rPr>
      </w:pPr>
      <w:r>
        <w:br w:type="page"/>
      </w:r>
    </w:p>
    <w:p w14:paraId="6AEC7D88" w14:textId="77777777" w:rsidR="00B00B36" w:rsidRDefault="00DB2A89">
      <w:pPr>
        <w:pStyle w:val="Heading1"/>
        <w:pageBreakBefore w:val="0"/>
        <w:widowControl/>
        <w:numPr>
          <w:ilvl w:val="0"/>
          <w:numId w:val="4"/>
        </w:numPr>
        <w:spacing w:before="0" w:after="0"/>
      </w:pPr>
      <w:bookmarkStart w:id="2" w:name="_1fob9te" w:colFirst="0" w:colLast="0"/>
      <w:bookmarkEnd w:id="2"/>
      <w:r>
        <w:lastRenderedPageBreak/>
        <w:t>Introduction</w:t>
      </w:r>
    </w:p>
    <w:p w14:paraId="0D98BF4C" w14:textId="77777777" w:rsidR="00B00B36" w:rsidRDefault="00DB2A89">
      <w:pPr>
        <w:pStyle w:val="Heading2"/>
        <w:numPr>
          <w:ilvl w:val="1"/>
          <w:numId w:val="4"/>
        </w:numPr>
      </w:pPr>
      <w:bookmarkStart w:id="3" w:name="_3znysh7" w:colFirst="0" w:colLast="0"/>
      <w:bookmarkEnd w:id="3"/>
      <w:r>
        <w:t xml:space="preserve">About </w:t>
      </w:r>
      <w:proofErr w:type="spellStart"/>
      <w:r>
        <w:t>UniConverge</w:t>
      </w:r>
      <w:proofErr w:type="spellEnd"/>
      <w:r>
        <w:t xml:space="preserve"> Technologies Pvt Ltd</w:t>
      </w:r>
    </w:p>
    <w:p w14:paraId="37EF87DF" w14:textId="77777777" w:rsidR="00B00B36" w:rsidRDefault="00DB2A89">
      <w:r>
        <w:t xml:space="preserve">A company established in 2013 and working in Digital Transformation domain and providing Industrial solutions with prime focus on sustainability and </w:t>
      </w:r>
      <w:proofErr w:type="spellStart"/>
      <w:r>
        <w:t>RoI</w:t>
      </w:r>
      <w:proofErr w:type="spellEnd"/>
      <w:r>
        <w:t>.</w:t>
      </w:r>
    </w:p>
    <w:p w14:paraId="7B3C57DD" w14:textId="77777777" w:rsidR="00B00B36" w:rsidRDefault="00DB2A89">
      <w:r>
        <w:t>For developing its products and solutions it is leveraging various</w:t>
      </w:r>
      <w:r>
        <w:rPr>
          <w:b/>
        </w:rPr>
        <w:t xml:space="preserve"> Cutting Edge Technologies </w:t>
      </w:r>
      <w:proofErr w:type="gramStart"/>
      <w:r>
        <w:rPr>
          <w:b/>
        </w:rPr>
        <w:t>e.g.</w:t>
      </w:r>
      <w:proofErr w:type="gramEnd"/>
      <w:r>
        <w:rPr>
          <w:b/>
        </w:rPr>
        <w:t xml:space="preserve"> Internet of Things (IoT), Cyber Security, Cloud computing (AWS, Azure), Machine Learning, Communication Technologies (4G/5G/</w:t>
      </w:r>
      <w:proofErr w:type="spellStart"/>
      <w:r>
        <w:rPr>
          <w:b/>
        </w:rPr>
        <w:t>LoRaWAN</w:t>
      </w:r>
      <w:proofErr w:type="spellEnd"/>
      <w:r>
        <w:rPr>
          <w:b/>
        </w:rPr>
        <w:t>), Java Full Stack, Python, Front end </w:t>
      </w:r>
      <w:r>
        <w:t>etc.</w:t>
      </w:r>
    </w:p>
    <w:p w14:paraId="5503C207" w14:textId="77777777" w:rsidR="00B00B36" w:rsidRDefault="00DB2A89">
      <w:r>
        <w:rPr>
          <w:noProof/>
        </w:rPr>
        <w:drawing>
          <wp:inline distT="0" distB="0" distL="0" distR="0" wp14:anchorId="1D19316B" wp14:editId="6A8989A5">
            <wp:extent cx="6000750" cy="337375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6000750" cy="3373755"/>
                    </a:xfrm>
                    <a:prstGeom prst="rect">
                      <a:avLst/>
                    </a:prstGeom>
                    <a:ln/>
                  </pic:spPr>
                </pic:pic>
              </a:graphicData>
            </a:graphic>
          </wp:inline>
        </w:drawing>
      </w:r>
    </w:p>
    <w:p w14:paraId="0C37736B" w14:textId="77777777" w:rsidR="00B00B36" w:rsidRDefault="00DB2A89">
      <w:pPr>
        <w:numPr>
          <w:ilvl w:val="0"/>
          <w:numId w:val="3"/>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39726C7D" wp14:editId="75B8C050">
            <wp:extent cx="1397696" cy="49894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4653806D" w14:textId="77777777" w:rsidR="00B00B36" w:rsidRDefault="00DB2A89">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0C72A40D" w14:textId="77777777" w:rsidR="00B00B36" w:rsidRDefault="00DB2A89">
      <w:pPr>
        <w:numPr>
          <w:ilvl w:val="0"/>
          <w:numId w:val="1"/>
        </w:numPr>
      </w:pPr>
      <w:r>
        <w:t xml:space="preserve">It enables device connectivity via industry standard IoT protocols - MQTT, CoAP, HTTP, Modbus TCP, OPC UA </w:t>
      </w:r>
    </w:p>
    <w:p w14:paraId="250C4105" w14:textId="77777777" w:rsidR="00B00B36" w:rsidRDefault="00DB2A89">
      <w:pPr>
        <w:numPr>
          <w:ilvl w:val="0"/>
          <w:numId w:val="1"/>
        </w:numPr>
      </w:pPr>
      <w:r>
        <w:t>It supports both cloud and on-premises deployments.</w:t>
      </w:r>
    </w:p>
    <w:p w14:paraId="62271C6E" w14:textId="77777777" w:rsidR="00B00B36" w:rsidRDefault="00DB2A89">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117A89F8" w14:textId="77777777" w:rsidR="00B00B36" w:rsidRDefault="00B00B36"/>
    <w:p w14:paraId="250BB90D" w14:textId="77777777" w:rsidR="00B00B36" w:rsidRDefault="00DB2A89">
      <w:r>
        <w:rPr>
          <w:noProof/>
        </w:rPr>
        <w:drawing>
          <wp:inline distT="0" distB="0" distL="0" distR="0" wp14:anchorId="4BB6B326" wp14:editId="3B039CD6">
            <wp:extent cx="5427103" cy="297038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14A48407" wp14:editId="0669C28F">
            <wp:extent cx="5425022" cy="2836836"/>
            <wp:effectExtent l="0" t="0" r="0" b="0"/>
            <wp:docPr id="9" name="image13.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13.png" descr="Getting Started with Rule Engine | ThingsBoard Community Edition"/>
                    <pic:cNvPicPr preferRelativeResize="0"/>
                  </pic:nvPicPr>
                  <pic:blipFill>
                    <a:blip r:embed="rId10"/>
                    <a:srcRect t="7037"/>
                    <a:stretch>
                      <a:fillRect/>
                    </a:stretch>
                  </pic:blipFill>
                  <pic:spPr>
                    <a:xfrm>
                      <a:off x="0" y="0"/>
                      <a:ext cx="5425022" cy="2836836"/>
                    </a:xfrm>
                    <a:prstGeom prst="rect">
                      <a:avLst/>
                    </a:prstGeom>
                    <a:ln/>
                  </pic:spPr>
                </pic:pic>
              </a:graphicData>
            </a:graphic>
          </wp:inline>
        </w:drawing>
      </w:r>
    </w:p>
    <w:p w14:paraId="4DC6E5EA" w14:textId="77777777" w:rsidR="00B00B36" w:rsidRDefault="00B00B36"/>
    <w:p w14:paraId="626F12B4" w14:textId="77777777" w:rsidR="00B00B36" w:rsidRDefault="00B00B36"/>
    <w:p w14:paraId="5A2D7548" w14:textId="77777777" w:rsidR="00B00B36" w:rsidRDefault="00DB2A89">
      <w:pPr>
        <w:numPr>
          <w:ilvl w:val="0"/>
          <w:numId w:val="3"/>
        </w:numPr>
        <w:pBdr>
          <w:top w:val="nil"/>
          <w:left w:val="nil"/>
          <w:bottom w:val="nil"/>
          <w:right w:val="nil"/>
          <w:between w:val="nil"/>
        </w:pBdr>
        <w:rPr>
          <w:color w:val="000000"/>
        </w:rPr>
      </w:pPr>
      <w:r>
        <w:rPr>
          <w:b/>
          <w:color w:val="000000"/>
          <w:sz w:val="32"/>
          <w:szCs w:val="32"/>
        </w:rPr>
        <w:t>Smart Factory Platform (</w:t>
      </w:r>
      <w:r>
        <w:rPr>
          <w:noProof/>
          <w:color w:val="000000"/>
        </w:rPr>
        <w:drawing>
          <wp:inline distT="0" distB="0" distL="0" distR="0" wp14:anchorId="22599C67" wp14:editId="62D1D496">
            <wp:extent cx="1522476" cy="564986"/>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1CF92898" w14:textId="77777777" w:rsidR="00B00B36" w:rsidRDefault="00DB2A89">
      <w:r>
        <w:t>Factory watch is a platform for smart factory needs.</w:t>
      </w:r>
    </w:p>
    <w:p w14:paraId="1D97161A" w14:textId="77777777" w:rsidR="00B00B36" w:rsidRDefault="00DB2A89">
      <w:r>
        <w:t xml:space="preserve">It provides Users/ Factory </w:t>
      </w:r>
    </w:p>
    <w:p w14:paraId="4837B6D7" w14:textId="77777777" w:rsidR="00B00B36" w:rsidRDefault="00DB2A89">
      <w:pPr>
        <w:numPr>
          <w:ilvl w:val="0"/>
          <w:numId w:val="2"/>
        </w:numPr>
      </w:pPr>
      <w:r>
        <w:t>with a scalable solution for their Production and asset monitoring</w:t>
      </w:r>
    </w:p>
    <w:p w14:paraId="1C6E3651" w14:textId="77777777" w:rsidR="00B00B36" w:rsidRDefault="00DB2A89">
      <w:pPr>
        <w:numPr>
          <w:ilvl w:val="0"/>
          <w:numId w:val="2"/>
        </w:numPr>
      </w:pPr>
      <w:r>
        <w:t>OEE and predictive maintenance solution scaling up to digital twin for your assets.</w:t>
      </w:r>
    </w:p>
    <w:p w14:paraId="4B267D98" w14:textId="77777777" w:rsidR="00B00B36" w:rsidRDefault="00DB2A89">
      <w:pPr>
        <w:numPr>
          <w:ilvl w:val="0"/>
          <w:numId w:val="2"/>
        </w:numPr>
      </w:pPr>
      <w:r>
        <w:t xml:space="preserve">to unleased the true potential of the data that their machines are generating and helps to identify the KPIs </w:t>
      </w:r>
      <w:proofErr w:type="gramStart"/>
      <w:r>
        <w:t>and also</w:t>
      </w:r>
      <w:proofErr w:type="gramEnd"/>
      <w:r>
        <w:t xml:space="preserve"> improve them.</w:t>
      </w:r>
    </w:p>
    <w:p w14:paraId="1EAD0497" w14:textId="77777777" w:rsidR="00B00B36" w:rsidRDefault="00DB2A89">
      <w:pPr>
        <w:numPr>
          <w:ilvl w:val="0"/>
          <w:numId w:val="2"/>
        </w:numPr>
      </w:pPr>
      <w:r>
        <w:t>A modular architecture that allows users to choose the service that they what to start and then can scale to more complex solutions as per their demands.</w:t>
      </w:r>
    </w:p>
    <w:p w14:paraId="6E95DC8F" w14:textId="77777777" w:rsidR="00B00B36" w:rsidRDefault="00DB2A89">
      <w:r>
        <w:t>Its unique SaaS model helps users to save time, </w:t>
      </w:r>
      <w:proofErr w:type="gramStart"/>
      <w:r>
        <w:t>cost</w:t>
      </w:r>
      <w:proofErr w:type="gramEnd"/>
      <w:r>
        <w:t> and money.</w:t>
      </w:r>
    </w:p>
    <w:p w14:paraId="063B53A3" w14:textId="77777777" w:rsidR="00B00B36" w:rsidRDefault="00DB2A89">
      <w:r>
        <w:rPr>
          <w:noProof/>
        </w:rPr>
        <w:lastRenderedPageBreak/>
        <w:drawing>
          <wp:inline distT="0" distB="0" distL="0" distR="0" wp14:anchorId="26D56F09" wp14:editId="65117F5D">
            <wp:extent cx="4986070" cy="2862267"/>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6B4FFD7B" wp14:editId="76BC4AB2">
            <wp:extent cx="4917318" cy="2765991"/>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917318" cy="2765991"/>
                    </a:xfrm>
                    <a:prstGeom prst="rect">
                      <a:avLst/>
                    </a:prstGeom>
                    <a:ln/>
                  </pic:spPr>
                </pic:pic>
              </a:graphicData>
            </a:graphic>
          </wp:inline>
        </w:drawing>
      </w:r>
    </w:p>
    <w:p w14:paraId="2D044718" w14:textId="77777777" w:rsidR="00B00B36" w:rsidRDefault="00B00B36"/>
    <w:p w14:paraId="18282403" w14:textId="77777777" w:rsidR="00B00B36" w:rsidRDefault="00B00B36"/>
    <w:p w14:paraId="56FA34B8" w14:textId="77777777" w:rsidR="00B00B36" w:rsidRDefault="00B00B36"/>
    <w:p w14:paraId="57C5686F" w14:textId="77777777" w:rsidR="00B00B36" w:rsidRDefault="00B00B36"/>
    <w:p w14:paraId="4B445240" w14:textId="77777777" w:rsidR="00B00B36" w:rsidRDefault="00B00B36"/>
    <w:p w14:paraId="1714389F" w14:textId="77777777" w:rsidR="00B00B36" w:rsidRDefault="00B00B36"/>
    <w:p w14:paraId="7DCCD74B" w14:textId="77777777" w:rsidR="00B00B36" w:rsidRDefault="00DB2A89">
      <w:pPr>
        <w:numPr>
          <w:ilvl w:val="0"/>
          <w:numId w:val="3"/>
        </w:numPr>
        <w:pBdr>
          <w:top w:val="nil"/>
          <w:left w:val="nil"/>
          <w:bottom w:val="nil"/>
          <w:right w:val="nil"/>
          <w:between w:val="nil"/>
        </w:pBdr>
      </w:pPr>
      <w:r>
        <w:rPr>
          <w:noProof/>
          <w:color w:val="000000"/>
        </w:rPr>
        <w:lastRenderedPageBreak/>
        <w:drawing>
          <wp:inline distT="0" distB="0" distL="0" distR="0" wp14:anchorId="308A87F9" wp14:editId="4D8F384B">
            <wp:extent cx="1690888" cy="601543"/>
            <wp:effectExtent l="0" t="0" r="0" b="0"/>
            <wp:docPr id="13" name="image17.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17.png" descr="What is LoRaWAN? - Yeastar Workplace Help"/>
                    <pic:cNvPicPr preferRelativeResize="0"/>
                  </pic:nvPicPr>
                  <pic:blipFill>
                    <a:blip r:embed="rId14"/>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66C468B" w14:textId="77777777" w:rsidR="00B00B36" w:rsidRDefault="00DB2A89">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72DB045B" w14:textId="77777777" w:rsidR="00B00B36" w:rsidRDefault="00DB2A89">
      <w:pPr>
        <w:numPr>
          <w:ilvl w:val="0"/>
          <w:numId w:val="3"/>
        </w:numPr>
        <w:pBdr>
          <w:top w:val="nil"/>
          <w:left w:val="nil"/>
          <w:bottom w:val="nil"/>
          <w:right w:val="nil"/>
          <w:between w:val="nil"/>
        </w:pBdr>
        <w:rPr>
          <w:color w:val="000000"/>
        </w:rPr>
      </w:pPr>
      <w:r>
        <w:rPr>
          <w:color w:val="000000"/>
          <w:sz w:val="32"/>
          <w:szCs w:val="32"/>
        </w:rPr>
        <w:t>Predictive Maintenance</w:t>
      </w:r>
    </w:p>
    <w:p w14:paraId="57430A4C" w14:textId="77777777" w:rsidR="00B00B36" w:rsidRDefault="00DB2A89">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1EEED89" w14:textId="77777777" w:rsidR="00B00B36" w:rsidRDefault="00DB2A89">
      <w:pPr>
        <w:rPr>
          <w:sz w:val="32"/>
          <w:szCs w:val="32"/>
        </w:rPr>
      </w:pPr>
      <w:r>
        <w:rPr>
          <w:noProof/>
          <w:sz w:val="32"/>
          <w:szCs w:val="32"/>
        </w:rPr>
        <w:drawing>
          <wp:inline distT="0" distB="0" distL="0" distR="0" wp14:anchorId="0A6F711D" wp14:editId="70530D2B">
            <wp:extent cx="6000750" cy="211455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000750" cy="2114550"/>
                    </a:xfrm>
                    <a:prstGeom prst="rect">
                      <a:avLst/>
                    </a:prstGeom>
                    <a:ln/>
                  </pic:spPr>
                </pic:pic>
              </a:graphicData>
            </a:graphic>
          </wp:inline>
        </w:drawing>
      </w:r>
    </w:p>
    <w:p w14:paraId="061B7824" w14:textId="77777777" w:rsidR="00B00B36" w:rsidRDefault="00DB2A89">
      <w:pPr>
        <w:pStyle w:val="Heading2"/>
        <w:numPr>
          <w:ilvl w:val="1"/>
          <w:numId w:val="4"/>
        </w:numPr>
      </w:pPr>
      <w:bookmarkStart w:id="4" w:name="_2et92p0" w:colFirst="0" w:colLast="0"/>
      <w:bookmarkEnd w:id="4"/>
      <w:r>
        <w:t>About upskill Campus (USC)</w:t>
      </w:r>
    </w:p>
    <w:p w14:paraId="66DCA89C" w14:textId="77777777" w:rsidR="00B00B36" w:rsidRDefault="00DB2A89">
      <w:pPr>
        <w:rPr>
          <w:rFonts w:ascii="Arial" w:eastAsia="Arial" w:hAnsi="Arial" w:cs="Arial"/>
        </w:rPr>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w:t>
      </w:r>
    </w:p>
    <w:p w14:paraId="3A3D56F8" w14:textId="77777777" w:rsidR="00B00B36" w:rsidRDefault="00DB2A89">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w:t>
      </w:r>
      <w:proofErr w:type="gramStart"/>
      <w:r>
        <w:rPr>
          <w:rFonts w:ascii="Arial" w:eastAsia="Arial" w:hAnsi="Arial" w:cs="Arial"/>
        </w:rPr>
        <w:t>scalable</w:t>
      </w:r>
      <w:proofErr w:type="gramEnd"/>
      <w:r>
        <w:rPr>
          <w:rFonts w:ascii="Arial" w:eastAsia="Arial" w:hAnsi="Arial" w:cs="Arial"/>
        </w:rPr>
        <w:t xml:space="preserve"> and measurable way.</w:t>
      </w:r>
    </w:p>
    <w:p w14:paraId="5E3E29F4" w14:textId="77777777" w:rsidR="00B00B36" w:rsidRDefault="00B00B36">
      <w:pPr>
        <w:rPr>
          <w:rFonts w:ascii="Arial" w:eastAsia="Arial" w:hAnsi="Arial" w:cs="Arial"/>
        </w:rPr>
      </w:pPr>
    </w:p>
    <w:p w14:paraId="11DC68E2" w14:textId="77777777" w:rsidR="00B00B36" w:rsidRDefault="00B00B36">
      <w:pPr>
        <w:rPr>
          <w:rFonts w:ascii="Arial" w:eastAsia="Arial" w:hAnsi="Arial" w:cs="Arial"/>
        </w:rPr>
      </w:pPr>
    </w:p>
    <w:p w14:paraId="4FB06783" w14:textId="77777777" w:rsidR="00B00B36" w:rsidRDefault="00B00B36">
      <w:pPr>
        <w:rPr>
          <w:rFonts w:ascii="Arial" w:eastAsia="Arial" w:hAnsi="Arial" w:cs="Arial"/>
        </w:rPr>
      </w:pPr>
    </w:p>
    <w:p w14:paraId="3D7FFC62" w14:textId="77777777" w:rsidR="00B00B36" w:rsidRDefault="00B00B36">
      <w:pPr>
        <w:rPr>
          <w:rFonts w:ascii="Arial" w:eastAsia="Arial" w:hAnsi="Arial" w:cs="Arial"/>
        </w:rPr>
      </w:pPr>
    </w:p>
    <w:p w14:paraId="720215BD" w14:textId="77777777" w:rsidR="00B00B36" w:rsidRDefault="00B00B36"/>
    <w:p w14:paraId="5508E134" w14:textId="77777777" w:rsidR="00B00B36" w:rsidRDefault="00000000">
      <w:r>
        <w:rPr>
          <w:noProof/>
        </w:rPr>
        <w:lastRenderedPageBreak/>
        <w:pict w14:anchorId="3D2D2E32">
          <v:oval id="Oval 50" o:spid="_x0000_s2061" style="position:absolute;margin-left:236pt;margin-top:0;width:137.35pt;height:132.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fillcolor="white [3212]" stroked="f" strokeweight="2pt">
            <v:shadow on="t" type="perspective" color="black" opacity="6553f" offset="0,0" matrix="66847f,,,66847f"/>
            <w10:wrap anchorx="margin"/>
          </v:oval>
        </w:pict>
      </w:r>
      <w:r>
        <w:rPr>
          <w:noProof/>
        </w:rPr>
        <w:pict w14:anchorId="09520C82">
          <v:oval id="Oval 51" o:spid="_x0000_s2060" style="position:absolute;margin-left:241.1pt;margin-top:3.3pt;width:127.5pt;height:123.35pt;z-index:251655168;visibility:visible;mso-wrap-style:square;mso-wrap-distance-left:9pt;mso-wrap-distance-top:0;mso-wrap-distance-right:9pt;mso-wrap-distance-bottom:0;mso-position-horizontal:absolute;mso-position-horizontal-relative:margin;mso-position-vertical:absolute;mso-position-vertical-relative:text;v-text-anchor:middle" fillcolor="#00b050" stroked="f" strokeweight="2pt">
            <w10:wrap anchorx="margin"/>
          </v:oval>
        </w:pict>
      </w:r>
      <w:r>
        <w:rPr>
          <w:noProof/>
        </w:rPr>
        <w:pict w14:anchorId="2BB690A0">
          <v:line id="Straight Connector 53" o:spid="_x0000_s2059" style="position:absolute;flip:y;z-index:251656192;visibility:visible;mso-wrap-style:square;mso-wrap-distance-left:9pt;mso-wrap-distance-top:0;mso-wrap-distance-right:9pt;mso-wrap-distance-bottom:0;mso-position-horizontal:absolute;mso-position-horizontal-relative:margin;mso-position-vertical:absolute;mso-position-vertical-relative:text" from="169.8pt,61.6pt" to="233.25pt,113.45pt" strokecolor="#ff5969" strokeweight="4.5pt">
            <o:lock v:ext="edit" shapetype="f"/>
            <w10:wrap anchorx="margin"/>
          </v:line>
        </w:pict>
      </w:r>
      <w:r w:rsidR="00DB2A89">
        <w:rPr>
          <w:noProof/>
        </w:rPr>
        <w:drawing>
          <wp:anchor distT="0" distB="0" distL="114300" distR="114300" simplePos="0" relativeHeight="251651072" behindDoc="0" locked="0" layoutInCell="1" hidden="0" allowOverlap="1" wp14:anchorId="15D702D9" wp14:editId="74950590">
            <wp:simplePos x="0" y="0"/>
            <wp:positionH relativeFrom="column">
              <wp:posOffset>3066602</wp:posOffset>
            </wp:positionH>
            <wp:positionV relativeFrom="paragraph">
              <wp:posOffset>446540</wp:posOffset>
            </wp:positionV>
            <wp:extent cx="1662236" cy="642732"/>
            <wp:effectExtent l="0" t="0" r="0" b="0"/>
            <wp:wrapNone/>
            <wp:docPr id="1" name="image5.png" descr="logo"/>
            <wp:cNvGraphicFramePr/>
            <a:graphic xmlns:a="http://schemas.openxmlformats.org/drawingml/2006/main">
              <a:graphicData uri="http://schemas.openxmlformats.org/drawingml/2006/picture">
                <pic:pic xmlns:pic="http://schemas.openxmlformats.org/drawingml/2006/picture">
                  <pic:nvPicPr>
                    <pic:cNvPr id="0" name="image5.png" descr="logo"/>
                    <pic:cNvPicPr preferRelativeResize="0"/>
                  </pic:nvPicPr>
                  <pic:blipFill>
                    <a:blip r:embed="rId16"/>
                    <a:srcRect/>
                    <a:stretch>
                      <a:fillRect/>
                    </a:stretch>
                  </pic:blipFill>
                  <pic:spPr>
                    <a:xfrm>
                      <a:off x="0" y="0"/>
                      <a:ext cx="1662236" cy="642732"/>
                    </a:xfrm>
                    <a:prstGeom prst="rect">
                      <a:avLst/>
                    </a:prstGeom>
                    <a:ln/>
                  </pic:spPr>
                </pic:pic>
              </a:graphicData>
            </a:graphic>
          </wp:anchor>
        </w:drawing>
      </w:r>
      <w:r>
        <w:rPr>
          <w:noProof/>
        </w:rPr>
        <w:pict w14:anchorId="14035123">
          <v:oval id="Oval 54" o:spid="_x0000_s2058" style="position:absolute;margin-left:41.05pt;margin-top:166.5pt;width:90pt;height:90pt;z-index:251657216;visibility:visible;mso-wrap-style:square;mso-wrap-distance-left:9pt;mso-wrap-distance-top:0;mso-wrap-distance-right:9pt;mso-wrap-distance-bottom:0;mso-position-horizontal:absolute;mso-position-horizontal-relative:margin;mso-position-vertical:absolute;mso-position-vertical-relative:text;v-text-anchor:middle" filled="f" stroked="f" strokeweight="2pt">
            <v:shadow on="t" type="perspective" color="#5a5a5a [2109]" opacity="13107f" offset="0,0" matrix="66191f,,,66191f"/>
            <w10:wrap anchorx="margin"/>
          </v:oval>
        </w:pict>
      </w:r>
      <w:r>
        <w:rPr>
          <w:noProof/>
        </w:rPr>
        <w:pict w14:anchorId="5E4C6DE0">
          <v:shape id="Arc 55" o:spid="_x0000_s2057" style="position:absolute;margin-left:67.8pt;margin-top:53.65pt;width:106.6pt;height:106.6pt;rotation:135;z-index:251658240;visibility:visible;mso-wrap-style:square;mso-wrap-distance-left:9pt;mso-wrap-distance-top:0;mso-wrap-distance-right:9pt;mso-wrap-distance-bottom:0;mso-position-horizontal:absolute;mso-position-horizontal-relative:margin;mso-position-vertical:absolute;mso-position-vertical-relative:text;v-text-anchor:middle" coordsize="1353774,1353774" o:spt="100" o:gfxdata=""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w10:wrap anchorx="margin"/>
          </v:shape>
        </w:pict>
      </w:r>
      <w:r w:rsidR="00DB2A89">
        <w:rPr>
          <w:noProof/>
        </w:rPr>
        <w:drawing>
          <wp:anchor distT="0" distB="0" distL="114300" distR="114300" simplePos="0" relativeHeight="251652096" behindDoc="0" locked="0" layoutInCell="1" hidden="0" allowOverlap="1" wp14:anchorId="35201320" wp14:editId="2A8A89EB">
            <wp:simplePos x="0" y="0"/>
            <wp:positionH relativeFrom="column">
              <wp:posOffset>1462515</wp:posOffset>
            </wp:positionH>
            <wp:positionV relativeFrom="paragraph">
              <wp:posOffset>1525693</wp:posOffset>
            </wp:positionV>
            <wp:extent cx="685156" cy="685156"/>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85156" cy="685156"/>
                    </a:xfrm>
                    <a:prstGeom prst="rect">
                      <a:avLst/>
                    </a:prstGeom>
                    <a:ln/>
                  </pic:spPr>
                </pic:pic>
              </a:graphicData>
            </a:graphic>
          </wp:anchor>
        </w:drawing>
      </w:r>
      <w:r>
        <w:rPr>
          <w:noProof/>
        </w:rPr>
        <w:pict w14:anchorId="1FD9C74D">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 filled="f" stroked="f">
            <v:textbox style="mso-fit-shape-to-text:t">
              <w:txbxContent>
                <w:p w14:paraId="420BAAFE" w14:textId="77777777" w:rsidR="00DB2A89" w:rsidRDefault="00DB2A89" w:rsidP="00924B25">
                  <w:pPr>
                    <w:spacing w:after="0"/>
                  </w:pPr>
                  <w:r w:rsidRPr="00924B25">
                    <w:rPr>
                      <w:rFonts w:asciiTheme="minorHAns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cstheme="minorBidi"/>
                      <w:color w:val="000000" w:themeColor="text1"/>
                      <w:kern w:val="24"/>
                      <w:sz w:val="30"/>
                      <w:szCs w:val="30"/>
                    </w:rPr>
                    <w:t>e.g.</w:t>
                  </w:r>
                  <w:proofErr w:type="gramEnd"/>
                  <w:r w:rsidRPr="00924B25">
                    <w:rPr>
                      <w:rFonts w:asciiTheme="minorHAnsi" w:cstheme="minorBidi"/>
                      <w:color w:val="000000" w:themeColor="text1"/>
                      <w:kern w:val="24"/>
                      <w:sz w:val="30"/>
                      <w:szCs w:val="30"/>
                    </w:rPr>
                    <w:t xml:space="preserve"> Internship, projects, interaction with Industry experts, Career growth Services</w:t>
                  </w:r>
                </w:p>
              </w:txbxContent>
            </v:textbox>
            <w10:wrap anchorx="margin"/>
          </v:shape>
        </w:pict>
      </w:r>
      <w:r>
        <w:rPr>
          <w:noProof/>
        </w:rPr>
        <w:pict w14:anchorId="00BFA107">
          <v:oval id="Oval 58" o:spid="_x0000_s2055" style="position:absolute;margin-left:404.15pt;margin-top:104.3pt;width:90pt;height:90pt;z-index:251660288;visibility:visible;mso-wrap-style:square;mso-wrap-distance-left:9pt;mso-wrap-distance-top:0;mso-wrap-distance-right:9pt;mso-wrap-distance-bottom:0;mso-position-horizontal:absolute;mso-position-horizontal-relative:margin;mso-position-vertical:absolute;mso-position-vertical-relative:text;v-text-anchor:middle" fillcolor="#f2f2f2 [3052]" stroked="f" strokeweight="2pt">
            <v:shadow on="t" type="perspective" color="#5a5a5a [2109]" opacity="13107f" offset="0,0" matrix="66191f,,,66191f"/>
            <w10:wrap anchorx="margin"/>
          </v:oval>
        </w:pict>
      </w:r>
      <w:r w:rsidR="00DB2A89">
        <w:rPr>
          <w:noProof/>
        </w:rPr>
        <w:drawing>
          <wp:anchor distT="0" distB="0" distL="114300" distR="114300" simplePos="0" relativeHeight="251653120" behindDoc="0" locked="0" layoutInCell="1" hidden="0" allowOverlap="1" wp14:anchorId="52914B08" wp14:editId="2AF8424F">
            <wp:simplePos x="0" y="0"/>
            <wp:positionH relativeFrom="column">
              <wp:posOffset>5162071</wp:posOffset>
            </wp:positionH>
            <wp:positionV relativeFrom="paragraph">
              <wp:posOffset>1472184</wp:posOffset>
            </wp:positionV>
            <wp:extent cx="1126717" cy="859610"/>
            <wp:effectExtent l="0" t="0" r="0" b="0"/>
            <wp:wrapNone/>
            <wp:docPr id="2" name="image6.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0" name="image6.png" descr="https://dz8fbjd9gwp2s.cloudfront.net/orgData/611f5ecb0cf2c7af3dfb3b03/pages/assets/images/efwzqrondystickersflyingrocket.gif"/>
                    <pic:cNvPicPr preferRelativeResize="0"/>
                  </pic:nvPicPr>
                  <pic:blipFill>
                    <a:blip r:embed="rId18"/>
                    <a:srcRect/>
                    <a:stretch>
                      <a:fillRect/>
                    </a:stretch>
                  </pic:blipFill>
                  <pic:spPr>
                    <a:xfrm>
                      <a:off x="0" y="0"/>
                      <a:ext cx="1126717" cy="859610"/>
                    </a:xfrm>
                    <a:prstGeom prst="rect">
                      <a:avLst/>
                    </a:prstGeom>
                    <a:ln/>
                  </pic:spPr>
                </pic:pic>
              </a:graphicData>
            </a:graphic>
          </wp:anchor>
        </w:drawing>
      </w:r>
      <w:r>
        <w:rPr>
          <w:noProof/>
        </w:rPr>
        <w:pict w14:anchorId="11148BD2">
          <v:line id="Straight Connector 60" o:spid="_x0000_s2054" style="position:absolute;flip:x y;z-index:251661312;visibility:visible;mso-wrap-style:square;mso-wrap-distance-left:9pt;mso-wrap-distance-top:0;mso-wrap-distance-right:9pt;mso-wrap-distance-bottom:0;mso-position-horizontal:absolute;mso-position-horizontal-relative:margin;mso-position-vertical:absolute;mso-position-vertical-relative:text" from="370.35pt,60.35pt" to="431.55pt,105.2pt" strokecolor="#ff5969" strokeweight="4.5pt">
            <o:lock v:ext="edit" shapetype="f"/>
            <w10:wrap anchorx="margin"/>
          </v:line>
        </w:pict>
      </w:r>
      <w:r>
        <w:rPr>
          <w:noProof/>
        </w:rPr>
        <w:pict w14:anchorId="5C44B6D4">
          <v:shape id="TextBox 62" o:spid="_x0000_s2053" type="#_x0000_t202" style="position:absolute;margin-left:181.6pt;margin-top:297.5pt;width:246.2pt;height:29.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5B7D691B" w14:textId="77777777" w:rsidR="00DB2A89" w:rsidRDefault="00000000" w:rsidP="00924B25">
                  <w:pPr>
                    <w:spacing w:after="0"/>
                    <w:jc w:val="right"/>
                  </w:pPr>
                  <w:hyperlink r:id="rId19" w:history="1">
                    <w:r w:rsidR="00DB2A89" w:rsidRPr="00924B25">
                      <w:rPr>
                        <w:rFonts w:ascii="Tw Cen MT" w:hAnsi="Tw Cen MT"/>
                        <w:color w:val="7F7F7F" w:themeColor="text1" w:themeTint="80"/>
                        <w:kern w:val="24"/>
                        <w:sz w:val="36"/>
                        <w:szCs w:val="36"/>
                      </w:rPr>
                      <w:t>https://www.upskillcampus.com/</w:t>
                    </w:r>
                  </w:hyperlink>
                  <w:r w:rsidR="00DB2A89" w:rsidRPr="00924B25">
                    <w:rPr>
                      <w:rFonts w:ascii="Tw Cen MT" w:hAnsi="Tw Cen MT"/>
                      <w:color w:val="7F7F7F" w:themeColor="text1" w:themeTint="80"/>
                      <w:kern w:val="24"/>
                      <w:sz w:val="36"/>
                      <w:szCs w:val="36"/>
                    </w:rPr>
                    <w:t xml:space="preserve"> </w:t>
                  </w:r>
                </w:p>
              </w:txbxContent>
            </v:textbox>
            <w10:wrap anchorx="margin"/>
          </v:shape>
        </w:pict>
      </w:r>
      <w:r>
        <w:rPr>
          <w:noProof/>
        </w:rPr>
        <w:pict w14:anchorId="5326BE0D">
          <v:shape id="TextBox 63" o:spid="_x0000_s2052" type="#_x0000_t202" style="position:absolute;margin-left:379.8pt;margin-top:202.8pt;width:163.3pt;height:61.8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 filled="f" stroked="f">
            <v:textbox style="mso-fit-shape-to-text:t">
              <w:txbxContent>
                <w:p w14:paraId="39F7BDCA" w14:textId="77777777" w:rsidR="00DB2A89" w:rsidRDefault="00DB2A89" w:rsidP="00924B25">
                  <w:pPr>
                    <w:spacing w:after="0"/>
                  </w:pPr>
                  <w:r w:rsidRPr="00924B25">
                    <w:rPr>
                      <w:rFonts w:asciiTheme="minorHAnsi" w:cstheme="minorBidi"/>
                      <w:color w:val="000000" w:themeColor="text1"/>
                      <w:kern w:val="24"/>
                      <w:sz w:val="30"/>
                      <w:szCs w:val="30"/>
                    </w:rPr>
                    <w:t>upSkill Campus aiming to upskill 1 million learners in next 5 year</w:t>
                  </w:r>
                </w:p>
              </w:txbxContent>
            </v:textbox>
            <w10:wrap anchorx="margin"/>
          </v:shape>
        </w:pict>
      </w:r>
    </w:p>
    <w:p w14:paraId="50B4774F" w14:textId="77777777" w:rsidR="00B00B36" w:rsidRDefault="00B00B36"/>
    <w:p w14:paraId="3651EF5C" w14:textId="77777777" w:rsidR="00B00B36" w:rsidRDefault="00B00B36"/>
    <w:p w14:paraId="00587837" w14:textId="77777777" w:rsidR="00B00B36" w:rsidRDefault="00B00B36"/>
    <w:p w14:paraId="5D0876A6" w14:textId="77777777" w:rsidR="00B00B36" w:rsidRDefault="00B00B36"/>
    <w:p w14:paraId="28BC9FA4" w14:textId="77777777" w:rsidR="00B00B36" w:rsidRDefault="00B00B36"/>
    <w:p w14:paraId="67451691" w14:textId="77777777" w:rsidR="00B00B36" w:rsidRDefault="00B00B36"/>
    <w:p w14:paraId="607F9729" w14:textId="77777777" w:rsidR="00B00B36" w:rsidRDefault="00B00B36"/>
    <w:p w14:paraId="19D6DB9C" w14:textId="77777777" w:rsidR="00B00B36" w:rsidRDefault="00B00B36"/>
    <w:p w14:paraId="62B3AFBC" w14:textId="77777777" w:rsidR="00B00B36" w:rsidRDefault="00B00B36"/>
    <w:p w14:paraId="2269A4C0" w14:textId="77777777" w:rsidR="00B00B36" w:rsidRDefault="00B00B36"/>
    <w:p w14:paraId="49E23157" w14:textId="77777777" w:rsidR="00B00B36" w:rsidRDefault="00B00B36"/>
    <w:p w14:paraId="058BBD69" w14:textId="77777777" w:rsidR="00B00B36" w:rsidRDefault="00B00B36"/>
    <w:p w14:paraId="5CEE20B6" w14:textId="77777777" w:rsidR="00B00B36" w:rsidRDefault="00B00B36"/>
    <w:p w14:paraId="3669CF78" w14:textId="77777777" w:rsidR="00B00B36" w:rsidRDefault="00B00B36"/>
    <w:p w14:paraId="1448F0E9" w14:textId="77777777" w:rsidR="00B00B36" w:rsidRDefault="00B00B36">
      <w:pPr>
        <w:ind w:left="-450"/>
      </w:pPr>
    </w:p>
    <w:p w14:paraId="4D4EC49B" w14:textId="77777777" w:rsidR="00B00B36" w:rsidRDefault="00000000">
      <w:r>
        <w:rPr>
          <w:noProof/>
        </w:rPr>
        <w:pict w14:anchorId="1055ED2A">
          <v:group id="Group 5" o:spid="_x0000_s2063" style="position:absolute;margin-left:-83.25pt;margin-top:14.35pt;width:642pt;height:119.25pt;z-index:251664384;mso-position-horizontal-relative:margin" coordsize="121094,26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0" o:title=""/>
              <o:lock v:ext="edit" aspectratio="f"/>
            </v:shape>
            <v:group id="Group 92" o:spid="_x0000_s2065" style="position:absolute;left:29443;width:91651;height:26266" coordorigin="29443" coordsize="91650,26266">
              <v:shape id="Diagram 93" o:spid="_x0000_s2066" type="#_x0000_t75" style="position:absolute;left:32674;top:-162;width:25359;height:26740;visibility:visible" o:gfxdata="">
                <v:imagedata r:id="rId21"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2" o:title=""/>
                <o:lock v:ext="edit" aspectratio="f"/>
              </v:shape>
              <v:shape id="Diagram 95" o:spid="_x0000_s2068" type="#_x0000_t75" style="position:absolute;left:92659;top:-325;width:25359;height:26822;visibility:visible" o:gfxdata="">
                <v:imagedata r:id="rId23" o:title=""/>
                <o:lock v:ext="edit" aspectratio="f"/>
              </v:shape>
            </v:group>
            <w10:wrap anchorx="margin"/>
          </v:group>
        </w:pict>
      </w:r>
    </w:p>
    <w:p w14:paraId="61D93D5B" w14:textId="77777777" w:rsidR="00B00B36" w:rsidRDefault="00B00B36"/>
    <w:p w14:paraId="6613BE19" w14:textId="77777777" w:rsidR="00B00B36" w:rsidRDefault="00B00B36"/>
    <w:p w14:paraId="1E70B075" w14:textId="77777777" w:rsidR="00B00B36" w:rsidRDefault="00B00B36"/>
    <w:p w14:paraId="642E3724" w14:textId="77777777" w:rsidR="00B00B36" w:rsidRDefault="00B00B36"/>
    <w:p w14:paraId="5C065A96" w14:textId="77777777" w:rsidR="00B00B36" w:rsidRDefault="00B00B36"/>
    <w:p w14:paraId="7ACE05A7" w14:textId="77777777" w:rsidR="00B00B36" w:rsidRDefault="00B00B36"/>
    <w:p w14:paraId="4CBBDDB7" w14:textId="77777777" w:rsidR="00B00B36" w:rsidRDefault="00DB2A89">
      <w:pPr>
        <w:pStyle w:val="Heading2"/>
        <w:numPr>
          <w:ilvl w:val="1"/>
          <w:numId w:val="4"/>
        </w:numPr>
      </w:pPr>
      <w:bookmarkStart w:id="5" w:name="_tyjcwt" w:colFirst="0" w:colLast="0"/>
      <w:bookmarkEnd w:id="5"/>
      <w:r>
        <w:lastRenderedPageBreak/>
        <w:t>The IoT Academy</w:t>
      </w:r>
    </w:p>
    <w:p w14:paraId="5E358DAB" w14:textId="77777777" w:rsidR="00B00B36" w:rsidRDefault="00DB2A89">
      <w:r>
        <w:t>The IoT academy is EdTech Division of UCT that is running long executive certification programs in collaboration with EICT Academy, IITK, IITR and IITG in multiple domains.</w:t>
      </w:r>
    </w:p>
    <w:p w14:paraId="4788D14E" w14:textId="77777777" w:rsidR="00B00B36" w:rsidRDefault="00B00B36">
      <w:pPr>
        <w:pStyle w:val="Heading2"/>
        <w:ind w:firstLine="0"/>
      </w:pPr>
    </w:p>
    <w:p w14:paraId="66D284A9" w14:textId="77777777" w:rsidR="00B00B36" w:rsidRDefault="00DB2A89">
      <w:pPr>
        <w:pStyle w:val="Heading2"/>
        <w:numPr>
          <w:ilvl w:val="1"/>
          <w:numId w:val="4"/>
        </w:numPr>
      </w:pPr>
      <w:r>
        <w:t>Objectives of this Internship program</w:t>
      </w:r>
    </w:p>
    <w:p w14:paraId="353833BE" w14:textId="77777777" w:rsidR="00B00B36" w:rsidRDefault="00DB2A89">
      <w:r>
        <w:t>The objective for this internship program was to</w:t>
      </w:r>
    </w:p>
    <w:p w14:paraId="4825CC86" w14:textId="77777777" w:rsidR="00B00B36" w:rsidRDefault="00DB2A89">
      <w:r>
        <w:t> </w:t>
      </w:r>
      <w:r>
        <w:rPr>
          <w:rFonts w:ascii="Quattrocento Sans" w:eastAsia="Quattrocento Sans" w:hAnsi="Quattrocento Sans" w:cs="Quattrocento Sans"/>
        </w:rPr>
        <w:t>☛</w:t>
      </w:r>
      <w:r>
        <w:t xml:space="preserve"> get practical experience of working in the industry.</w:t>
      </w:r>
    </w:p>
    <w:p w14:paraId="6D241BF9" w14:textId="77777777" w:rsidR="00B00B36" w:rsidRDefault="00DB2A89">
      <w:r>
        <w:t> </w:t>
      </w:r>
      <w:r>
        <w:rPr>
          <w:rFonts w:ascii="Quattrocento Sans" w:eastAsia="Quattrocento Sans" w:hAnsi="Quattrocento Sans" w:cs="Quattrocento Sans"/>
        </w:rPr>
        <w:t>☛</w:t>
      </w:r>
      <w:r>
        <w:t xml:space="preserve"> to solve real world problems.</w:t>
      </w:r>
    </w:p>
    <w:p w14:paraId="1D5223DC" w14:textId="77777777" w:rsidR="00B00B36" w:rsidRDefault="00DB2A89">
      <w:r>
        <w:t> </w:t>
      </w:r>
      <w:r>
        <w:rPr>
          <w:rFonts w:ascii="Quattrocento Sans" w:eastAsia="Quattrocento Sans" w:hAnsi="Quattrocento Sans" w:cs="Quattrocento Sans"/>
        </w:rPr>
        <w:t>☛</w:t>
      </w:r>
      <w:r>
        <w:t xml:space="preserve"> to have improved job prospects.</w:t>
      </w:r>
    </w:p>
    <w:p w14:paraId="733660E5" w14:textId="77777777" w:rsidR="00B00B36" w:rsidRDefault="00DB2A89">
      <w:r>
        <w:t> </w:t>
      </w:r>
      <w:r>
        <w:rPr>
          <w:rFonts w:ascii="Quattrocento Sans" w:eastAsia="Quattrocento Sans" w:hAnsi="Quattrocento Sans" w:cs="Quattrocento Sans"/>
        </w:rPr>
        <w:t>☛</w:t>
      </w:r>
      <w:r>
        <w:t xml:space="preserve"> to have Improved understanding of our field and its applications. </w:t>
      </w:r>
    </w:p>
    <w:p w14:paraId="08303751" w14:textId="77777777" w:rsidR="00B00B36" w:rsidRDefault="00DB2A89">
      <w:r>
        <w:t> </w:t>
      </w:r>
      <w:r>
        <w:rPr>
          <w:rFonts w:ascii="Quattrocento Sans" w:eastAsia="Quattrocento Sans" w:hAnsi="Quattrocento Sans" w:cs="Quattrocento Sans"/>
        </w:rPr>
        <w:t>☛</w:t>
      </w:r>
      <w:r>
        <w:t xml:space="preserve"> to have Personal growth like better communication and problem solving.</w:t>
      </w:r>
    </w:p>
    <w:p w14:paraId="3CC6D74C" w14:textId="77777777" w:rsidR="00B00B36" w:rsidRDefault="00B00B36"/>
    <w:p w14:paraId="333E5348" w14:textId="77777777" w:rsidR="00B00B36" w:rsidRDefault="00B00B36"/>
    <w:p w14:paraId="790DAE5F" w14:textId="77777777" w:rsidR="00B00B36" w:rsidRDefault="00B00B36"/>
    <w:p w14:paraId="1CE75BB7" w14:textId="77777777" w:rsidR="00B00B36" w:rsidRDefault="00DB2A89">
      <w:pPr>
        <w:pStyle w:val="Heading2"/>
        <w:numPr>
          <w:ilvl w:val="1"/>
          <w:numId w:val="4"/>
        </w:numPr>
      </w:pPr>
      <w:bookmarkStart w:id="6" w:name="_1y810tw" w:colFirst="0" w:colLast="0"/>
      <w:bookmarkEnd w:id="6"/>
      <w:r>
        <w:t>Reference</w:t>
      </w:r>
    </w:p>
    <w:p w14:paraId="72B62FDA" w14:textId="77777777" w:rsidR="00B00B36" w:rsidRPr="007805C3" w:rsidRDefault="00DB2A89">
      <w:r>
        <w:t>[1</w:t>
      </w:r>
      <w:r w:rsidR="007805C3">
        <w:t xml:space="preserve">] </w:t>
      </w:r>
      <w:r w:rsidR="00712E91">
        <w:t>https://www.upskillcampus.com/</w:t>
      </w:r>
      <w:r>
        <w:tab/>
      </w:r>
    </w:p>
    <w:p w14:paraId="5256BD20" w14:textId="77777777" w:rsidR="00B00B36" w:rsidRDefault="00B00B36" w:rsidP="008913AB">
      <w:pPr>
        <w:pStyle w:val="Heading2"/>
        <w:ind w:left="0" w:firstLine="0"/>
      </w:pPr>
      <w:bookmarkStart w:id="7" w:name="_4i7ojhp" w:colFirst="0" w:colLast="0"/>
      <w:bookmarkEnd w:id="7"/>
    </w:p>
    <w:p w14:paraId="64A24313" w14:textId="77777777" w:rsidR="00B00B36" w:rsidRDefault="00B00B36">
      <w:pPr>
        <w:rPr>
          <w:rFonts w:ascii="Arial" w:eastAsia="Arial" w:hAnsi="Arial" w:cs="Arial"/>
          <w:b/>
          <w:sz w:val="28"/>
          <w:szCs w:val="28"/>
        </w:rPr>
      </w:pPr>
    </w:p>
    <w:p w14:paraId="3FF4108F" w14:textId="77777777" w:rsidR="00B00B36" w:rsidRDefault="00DB2A89">
      <w:pPr>
        <w:pStyle w:val="Heading1"/>
        <w:pageBreakBefore w:val="0"/>
        <w:widowControl/>
        <w:numPr>
          <w:ilvl w:val="0"/>
          <w:numId w:val="4"/>
        </w:numPr>
        <w:spacing w:before="0" w:after="0"/>
      </w:pPr>
      <w:bookmarkStart w:id="8" w:name="_4d34og8" w:colFirst="0" w:colLast="0"/>
      <w:bookmarkEnd w:id="8"/>
      <w:r>
        <w:t>Problem Statement</w:t>
      </w:r>
    </w:p>
    <w:p w14:paraId="112C23EE"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Agriculture is one of the main sources of income in India. There is need to improve the </w:t>
      </w:r>
    </w:p>
    <w:p w14:paraId="656B1D1A"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59485EC3"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Sustainability of agriculture with the rate of increase in suicides of farmer due to crop failure </w:t>
      </w:r>
    </w:p>
    <w:p w14:paraId="48684365"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62EE4A63"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And less yield and losses. Hence, it is a significant contribution towards the economic and</w:t>
      </w:r>
    </w:p>
    <w:p w14:paraId="6AA8A9DB"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638913FE"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lastRenderedPageBreak/>
        <w:t xml:space="preserve">Agricultural welfare of the countries across the world. The Problem Statement revolves </w:t>
      </w:r>
    </w:p>
    <w:p w14:paraId="1CD0E485"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14DB95B7"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Around prediction of yield of crops considering different climatic conditions of India </w:t>
      </w:r>
    </w:p>
    <w:p w14:paraId="470B4753"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16BC1DB0"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Including various attributes. Goal of this project is to help the farmers to choose the suitable </w:t>
      </w:r>
    </w:p>
    <w:p w14:paraId="49CB96F1"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226A899F"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Crop to grow </w:t>
      </w: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get the required yield and the profit. Need for the crop yield </w:t>
      </w:r>
    </w:p>
    <w:p w14:paraId="6C2E6C14"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4BF53ADE" w14:textId="77777777" w:rsidR="00217262" w:rsidRDefault="00217262">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Prediction is very much essential at this point of time for selecting the right crop.</w:t>
      </w:r>
    </w:p>
    <w:p w14:paraId="19E03D61" w14:textId="77777777" w:rsidR="00B00B36" w:rsidRDefault="00B00B36">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4A9F66D6" w14:textId="77777777" w:rsidR="00B00B36" w:rsidRDefault="00B00B36"/>
    <w:p w14:paraId="60390D36" w14:textId="77777777" w:rsidR="00B00B36" w:rsidRDefault="00DB2A89">
      <w:pPr>
        <w:rPr>
          <w:rFonts w:ascii="Arial" w:eastAsia="Arial" w:hAnsi="Arial" w:cs="Arial"/>
          <w:b/>
          <w:sz w:val="28"/>
          <w:szCs w:val="28"/>
        </w:rPr>
      </w:pPr>
      <w:r>
        <w:br w:type="page"/>
      </w:r>
    </w:p>
    <w:p w14:paraId="07BCB8EC" w14:textId="77777777" w:rsidR="00B00B36" w:rsidRDefault="00DB2A89">
      <w:pPr>
        <w:pStyle w:val="Heading1"/>
        <w:pageBreakBefore w:val="0"/>
        <w:widowControl/>
        <w:numPr>
          <w:ilvl w:val="0"/>
          <w:numId w:val="4"/>
        </w:numPr>
        <w:spacing w:before="0" w:after="0"/>
      </w:pPr>
      <w:bookmarkStart w:id="9" w:name="_2s8eyo1" w:colFirst="0" w:colLast="0"/>
      <w:bookmarkEnd w:id="9"/>
      <w:r>
        <w:lastRenderedPageBreak/>
        <w:t>Existing and Proposed solution</w:t>
      </w:r>
    </w:p>
    <w:p w14:paraId="6E0EE337" w14:textId="77777777" w:rsidR="001D6AE6" w:rsidRDefault="001D6AE6">
      <w:r>
        <w:t xml:space="preserve">In case of crop area determination, both subjective and objective methods are currently </w:t>
      </w:r>
    </w:p>
    <w:p w14:paraId="4C2F98A2" w14:textId="77777777" w:rsidR="001D6AE6" w:rsidRDefault="001D6AE6">
      <w:r>
        <w:t xml:space="preserve">Adopted to collect yield statistics in various countries. The subjective methods of </w:t>
      </w:r>
    </w:p>
    <w:p w14:paraId="58FF6F2B" w14:textId="77777777" w:rsidR="001D6AE6" w:rsidRDefault="001D6AE6">
      <w:r>
        <w:t xml:space="preserve">Estimating crop yield include farmers’ assessments, expert opinions and crop cards, while </w:t>
      </w:r>
    </w:p>
    <w:p w14:paraId="5A58A92C" w14:textId="77777777" w:rsidR="001D6AE6" w:rsidRDefault="001D6AE6">
      <w:r>
        <w:t xml:space="preserve">The objective methods include whole-plot harvesting and crop-cutting experiments. The </w:t>
      </w:r>
    </w:p>
    <w:p w14:paraId="165EF40C" w14:textId="77777777" w:rsidR="001D6AE6" w:rsidRDefault="001D6AE6">
      <w:r>
        <w:t xml:space="preserve">Practice of sowing crops in mixture in a single parcel of land is prevalent in many countries, </w:t>
      </w:r>
    </w:p>
    <w:p w14:paraId="53C53BE3" w14:textId="77777777" w:rsidR="001D6AE6" w:rsidRDefault="001D6AE6">
      <w:r>
        <w:t xml:space="preserve">Particularly where land holdings are small. The growing of crops in mixtures is a common </w:t>
      </w:r>
    </w:p>
    <w:p w14:paraId="509750E6" w14:textId="77777777" w:rsidR="001D6AE6" w:rsidRDefault="001D6AE6">
      <w:r>
        <w:t xml:space="preserve">Practice because it protects farmers from adverse 10 weather conditions such as drought, </w:t>
      </w:r>
    </w:p>
    <w:p w14:paraId="580774CD" w14:textId="77777777" w:rsidR="001D6AE6" w:rsidRDefault="001D6AE6">
      <w:r>
        <w:t xml:space="preserve">Flood, and pest and disease infestation. Further, it enables maximal utilization of the space, </w:t>
      </w:r>
    </w:p>
    <w:p w14:paraId="3118AFDE" w14:textId="77777777" w:rsidR="001D6AE6" w:rsidRDefault="001D6AE6">
      <w:r>
        <w:t xml:space="preserve">Moisture and nutrients available in the field. Cultivators usually mix crops that cannot </w:t>
      </w:r>
    </w:p>
    <w:p w14:paraId="1B1FB7DC" w14:textId="77777777" w:rsidR="001D6AE6" w:rsidRDefault="001D6AE6">
      <w:r>
        <w:t xml:space="preserve">Withstand a particular type of weather with another set of crops that thrive under those </w:t>
      </w:r>
    </w:p>
    <w:p w14:paraId="2ADD2F17" w14:textId="77777777" w:rsidR="001D6AE6" w:rsidRDefault="001D6AE6">
      <w:r>
        <w:t>Same conditions.</w:t>
      </w:r>
    </w:p>
    <w:p w14:paraId="026459BB" w14:textId="77777777" w:rsidR="00B00B36" w:rsidRDefault="00B00B36"/>
    <w:p w14:paraId="5ED2FC46" w14:textId="77777777" w:rsidR="00B00B36" w:rsidRDefault="00DB2A89">
      <w:pPr>
        <w:pStyle w:val="Heading2"/>
        <w:numPr>
          <w:ilvl w:val="1"/>
          <w:numId w:val="4"/>
        </w:numPr>
      </w:pPr>
      <w:r>
        <w:t>Code submission (</w:t>
      </w:r>
      <w:proofErr w:type="spellStart"/>
      <w:r>
        <w:t>Github</w:t>
      </w:r>
      <w:proofErr w:type="spellEnd"/>
      <w:r>
        <w:t xml:space="preserve"> link)</w:t>
      </w:r>
    </w:p>
    <w:p w14:paraId="5F25031D" w14:textId="77777777" w:rsidR="007962CD" w:rsidRPr="007962CD" w:rsidRDefault="00B42222" w:rsidP="007962CD">
      <w:r>
        <w:t>https://github.com/Sathwik102004/test-code</w:t>
      </w:r>
    </w:p>
    <w:p w14:paraId="29F55FC8" w14:textId="77777777" w:rsidR="00B00B36" w:rsidRDefault="00B00B36"/>
    <w:p w14:paraId="456832E1" w14:textId="77777777" w:rsidR="00B00B36" w:rsidRDefault="00DB2A89">
      <w:pPr>
        <w:pStyle w:val="Heading2"/>
        <w:numPr>
          <w:ilvl w:val="1"/>
          <w:numId w:val="4"/>
        </w:numPr>
      </w:pPr>
      <w:r>
        <w:t>Report submission (</w:t>
      </w:r>
      <w:proofErr w:type="spellStart"/>
      <w:r>
        <w:t>Github</w:t>
      </w:r>
      <w:proofErr w:type="spellEnd"/>
      <w:r>
        <w:t xml:space="preserve"> </w:t>
      </w:r>
      <w:proofErr w:type="gramStart"/>
      <w:r>
        <w:t>link)  :</w:t>
      </w:r>
      <w:proofErr w:type="gramEnd"/>
      <w:r>
        <w:t xml:space="preserve"> </w:t>
      </w:r>
    </w:p>
    <w:p w14:paraId="4974B68F" w14:textId="77777777" w:rsidR="00B00B36" w:rsidRDefault="00DB2A89">
      <w:pPr>
        <w:pStyle w:val="Heading2"/>
        <w:numPr>
          <w:ilvl w:val="1"/>
          <w:numId w:val="4"/>
        </w:numPr>
        <w:rPr>
          <w:sz w:val="28"/>
          <w:szCs w:val="28"/>
        </w:rPr>
      </w:pPr>
      <w:bookmarkStart w:id="10" w:name="_2xcytpi" w:colFirst="0" w:colLast="0"/>
      <w:bookmarkEnd w:id="10"/>
      <w:r>
        <w:br w:type="page"/>
      </w:r>
    </w:p>
    <w:p w14:paraId="1D8C571B" w14:textId="77777777" w:rsidR="00B00B36" w:rsidRDefault="00DB2A89">
      <w:pPr>
        <w:pStyle w:val="Heading1"/>
        <w:pageBreakBefore w:val="0"/>
        <w:widowControl/>
        <w:numPr>
          <w:ilvl w:val="0"/>
          <w:numId w:val="4"/>
        </w:numPr>
        <w:spacing w:before="0" w:after="0"/>
      </w:pPr>
      <w:bookmarkStart w:id="11" w:name="_17dp8vu" w:colFirst="0" w:colLast="0"/>
      <w:bookmarkEnd w:id="11"/>
      <w:r>
        <w:lastRenderedPageBreak/>
        <w:t>Proposed Design/ Model</w:t>
      </w:r>
    </w:p>
    <w:p w14:paraId="2BF66167" w14:textId="77777777" w:rsidR="00B00B36" w:rsidRDefault="00B00B36"/>
    <w:p w14:paraId="642AE6E2" w14:textId="77777777" w:rsidR="00C2352D" w:rsidRDefault="00C2352D" w:rsidP="00C2352D">
      <w:r>
        <w:t xml:space="preserve">In this project, the system makes use of the Machine Learning techniques to predict rate </w:t>
      </w:r>
    </w:p>
    <w:p w14:paraId="5CE852E7" w14:textId="77777777" w:rsidR="00C2352D" w:rsidRDefault="00C2352D" w:rsidP="00C2352D">
      <w:r>
        <w:t xml:space="preserve">of crop yield. The programming language used is Python as it is widely accepted for new </w:t>
      </w:r>
    </w:p>
    <w:p w14:paraId="57C149D9" w14:textId="77777777" w:rsidR="00C2352D" w:rsidRDefault="00C2352D" w:rsidP="00C2352D">
      <w:r>
        <w:t xml:space="preserve">idea implementations in the field of Machine Learning. In this project, collected data set </w:t>
      </w:r>
    </w:p>
    <w:p w14:paraId="2D3AF32F" w14:textId="77777777" w:rsidR="00C2352D" w:rsidRDefault="00C2352D" w:rsidP="00C2352D">
      <w:r>
        <w:t xml:space="preserve">will be uploaded and prediction for crop yield will be generated by applying Machine </w:t>
      </w:r>
    </w:p>
    <w:p w14:paraId="49901463" w14:textId="77777777" w:rsidR="00C2352D" w:rsidRDefault="00C2352D" w:rsidP="00C2352D">
      <w:r>
        <w:t xml:space="preserve">Learning techniques like Random Forest Regressor and Decision Tree Regressor. The </w:t>
      </w:r>
    </w:p>
    <w:p w14:paraId="376AEA4A" w14:textId="77777777" w:rsidR="00C2352D" w:rsidRDefault="00C2352D" w:rsidP="00C2352D">
      <w:r>
        <w:t xml:space="preserve">results depend on the information present in the collected data set. Accurate the </w:t>
      </w:r>
    </w:p>
    <w:p w14:paraId="4D285C94" w14:textId="1BAAE7EF" w:rsidR="00C2352D" w:rsidRDefault="00C2352D" w:rsidP="00C2352D">
      <w:r>
        <w:t>information about the parameters in the collected datasets, better the results will be.</w:t>
      </w:r>
    </w:p>
    <w:p w14:paraId="260387E8" w14:textId="77777777" w:rsidR="00B00B36" w:rsidRDefault="00B00B36"/>
    <w:p w14:paraId="7081A0CD" w14:textId="77777777" w:rsidR="00B00B36" w:rsidRDefault="00B00B36" w:rsidP="002B13A8">
      <w:pPr>
        <w:pStyle w:val="Heading2"/>
        <w:ind w:left="0" w:firstLine="0"/>
      </w:pPr>
      <w:bookmarkStart w:id="12" w:name="_3rdcrjn" w:colFirst="0" w:colLast="0"/>
      <w:bookmarkEnd w:id="12"/>
    </w:p>
    <w:p w14:paraId="3802CA4A" w14:textId="36D1D916" w:rsidR="00B00B36" w:rsidRDefault="00C2352D">
      <w:r>
        <w:rPr>
          <w:noProof/>
        </w:rPr>
        <w:drawing>
          <wp:inline distT="0" distB="0" distL="0" distR="0" wp14:anchorId="2B81F297" wp14:editId="37C18B33">
            <wp:extent cx="6248400" cy="4152900"/>
            <wp:effectExtent l="0" t="0" r="0" b="0"/>
            <wp:docPr id="95372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21257" name="Picture 953721257"/>
                    <pic:cNvPicPr/>
                  </pic:nvPicPr>
                  <pic:blipFill>
                    <a:blip r:embed="rId24">
                      <a:extLst>
                        <a:ext uri="{28A0092B-C50C-407E-A947-70E740481C1C}">
                          <a14:useLocalDpi xmlns:a14="http://schemas.microsoft.com/office/drawing/2010/main" val="0"/>
                        </a:ext>
                      </a:extLst>
                    </a:blip>
                    <a:stretch>
                      <a:fillRect/>
                    </a:stretch>
                  </pic:blipFill>
                  <pic:spPr>
                    <a:xfrm>
                      <a:off x="0" y="0"/>
                      <a:ext cx="6248400" cy="4152900"/>
                    </a:xfrm>
                    <a:prstGeom prst="rect">
                      <a:avLst/>
                    </a:prstGeom>
                  </pic:spPr>
                </pic:pic>
              </a:graphicData>
            </a:graphic>
          </wp:inline>
        </w:drawing>
      </w:r>
    </w:p>
    <w:p w14:paraId="5E174F6C" w14:textId="77777777" w:rsidR="00B00B36" w:rsidRDefault="00B00B36"/>
    <w:p w14:paraId="3F4EDA92" w14:textId="77777777" w:rsidR="00B00B36" w:rsidRDefault="00B00B36"/>
    <w:p w14:paraId="4F23E1F0" w14:textId="77777777" w:rsidR="00B00B36" w:rsidRPr="002B13A8" w:rsidRDefault="00B00B36" w:rsidP="002B13A8">
      <w:pPr>
        <w:pBdr>
          <w:top w:val="nil"/>
          <w:left w:val="nil"/>
          <w:bottom w:val="nil"/>
          <w:right w:val="nil"/>
          <w:between w:val="nil"/>
        </w:pBdr>
        <w:spacing w:line="240" w:lineRule="auto"/>
        <w:rPr>
          <w:b/>
          <w:color w:val="000000"/>
          <w:sz w:val="24"/>
          <w:szCs w:val="24"/>
        </w:rPr>
      </w:pPr>
      <w:bookmarkStart w:id="13" w:name="_26in1rg" w:colFirst="0" w:colLast="0"/>
      <w:bookmarkStart w:id="14" w:name="_lnxbz9" w:colFirst="0" w:colLast="0"/>
      <w:bookmarkEnd w:id="13"/>
      <w:bookmarkEnd w:id="14"/>
    </w:p>
    <w:p w14:paraId="2E9F984B" w14:textId="77777777" w:rsidR="00B00B36" w:rsidRDefault="00B00B36"/>
    <w:p w14:paraId="3BA2427F" w14:textId="77777777" w:rsidR="00B00B36" w:rsidRDefault="00DB2A89">
      <w:pPr>
        <w:shd w:val="clear" w:color="auto" w:fill="FFFFFF"/>
        <w:spacing w:after="0" w:line="360" w:lineRule="auto"/>
        <w:rPr>
          <w:rFonts w:ascii="Arial" w:eastAsia="Arial" w:hAnsi="Arial" w:cs="Arial"/>
          <w:color w:val="222222"/>
          <w:sz w:val="19"/>
          <w:szCs w:val="19"/>
        </w:rPr>
      </w:pPr>
      <w:r>
        <w:rPr>
          <w:rFonts w:ascii="Times New Roman" w:eastAsia="Times New Roman" w:hAnsi="Times New Roman" w:cs="Times New Roman"/>
          <w:color w:val="222222"/>
          <w:sz w:val="14"/>
          <w:szCs w:val="14"/>
        </w:rPr>
        <w:t>          </w:t>
      </w:r>
      <w:r>
        <w:rPr>
          <w:rFonts w:ascii="Arial" w:eastAsia="Arial" w:hAnsi="Arial" w:cs="Arial"/>
          <w:color w:val="222222"/>
          <w:sz w:val="19"/>
          <w:szCs w:val="19"/>
        </w:rPr>
        <w:t> </w:t>
      </w:r>
    </w:p>
    <w:p w14:paraId="5ADDE664" w14:textId="77777777" w:rsidR="00B00B36" w:rsidRDefault="00B00B36"/>
    <w:p w14:paraId="0DDC6585" w14:textId="77777777" w:rsidR="00B00B36" w:rsidRDefault="00DB2A89">
      <w:pPr>
        <w:rPr>
          <w:rFonts w:ascii="Arial" w:eastAsia="Arial" w:hAnsi="Arial" w:cs="Arial"/>
          <w:b/>
          <w:sz w:val="28"/>
          <w:szCs w:val="28"/>
        </w:rPr>
      </w:pPr>
      <w:r>
        <w:br w:type="page"/>
      </w:r>
    </w:p>
    <w:p w14:paraId="5B2F54F7" w14:textId="77777777" w:rsidR="00B00B36" w:rsidRDefault="00DB2A89">
      <w:pPr>
        <w:pStyle w:val="Heading1"/>
        <w:pageBreakBefore w:val="0"/>
        <w:widowControl/>
        <w:numPr>
          <w:ilvl w:val="0"/>
          <w:numId w:val="4"/>
        </w:numPr>
        <w:spacing w:before="0" w:after="0"/>
      </w:pPr>
      <w:bookmarkStart w:id="15" w:name="_35nkun2" w:colFirst="0" w:colLast="0"/>
      <w:bookmarkEnd w:id="15"/>
      <w:r>
        <w:lastRenderedPageBreak/>
        <w:t>Performance Test</w:t>
      </w:r>
    </w:p>
    <w:p w14:paraId="71AB24DF" w14:textId="77777777" w:rsidR="00C2352D" w:rsidRDefault="00C2352D" w:rsidP="00C2352D"/>
    <w:p w14:paraId="748832BF" w14:textId="77777777" w:rsidR="00C2352D" w:rsidRDefault="00C2352D" w:rsidP="00C2352D">
      <w:r>
        <w:t>6 Performance Test</w:t>
      </w:r>
    </w:p>
    <w:p w14:paraId="280FC23F" w14:textId="77777777" w:rsidR="00C2352D" w:rsidRDefault="00C2352D" w:rsidP="00C2352D">
      <w:r>
        <w:t>6.1 Test Plan/ Test Cases</w:t>
      </w:r>
    </w:p>
    <w:p w14:paraId="7F9BC446" w14:textId="77777777" w:rsidR="00C2352D" w:rsidRDefault="00C2352D" w:rsidP="00C2352D">
      <w:r>
        <w:t xml:space="preserve">The implementation of the project was divided into two </w:t>
      </w:r>
      <w:proofErr w:type="spellStart"/>
      <w:r>
        <w:t>i.e</w:t>
      </w:r>
      <w:proofErr w:type="spellEnd"/>
      <w:r>
        <w:t xml:space="preserve"> crop yield prediction and rainfall </w:t>
      </w:r>
    </w:p>
    <w:p w14:paraId="15C5A605" w14:textId="77777777" w:rsidR="00C2352D" w:rsidRDefault="00C2352D" w:rsidP="00C2352D">
      <w:r>
        <w:t xml:space="preserve">prediction (for fertilizers module). </w:t>
      </w:r>
    </w:p>
    <w:p w14:paraId="5A7ED991" w14:textId="77777777" w:rsidR="00C2352D" w:rsidRDefault="00C2352D" w:rsidP="00C2352D">
      <w:r>
        <w:t xml:space="preserve">Crop Yield Prediction: This module returns the predicted production of crops based on the </w:t>
      </w:r>
    </w:p>
    <w:p w14:paraId="4F6D8204" w14:textId="77777777" w:rsidR="00C2352D" w:rsidRDefault="00C2352D" w:rsidP="00C2352D">
      <w:r>
        <w:t xml:space="preserve">user's input. If the user wants to know the production of a particular crop, the system takes </w:t>
      </w:r>
    </w:p>
    <w:p w14:paraId="3721B456" w14:textId="77777777" w:rsidR="00C2352D" w:rsidRDefault="00C2352D" w:rsidP="00C2352D">
      <w:r>
        <w:t xml:space="preserve">the crop as the input as well. Else, it returns a list of crops along with their production as </w:t>
      </w:r>
    </w:p>
    <w:p w14:paraId="23101BC3" w14:textId="77777777" w:rsidR="00C2352D" w:rsidRDefault="00C2352D" w:rsidP="00C2352D">
      <w:r>
        <w:t>output.</w:t>
      </w:r>
    </w:p>
    <w:p w14:paraId="3C05DD7C" w14:textId="77777777" w:rsidR="00C2352D" w:rsidRDefault="00C2352D" w:rsidP="00C2352D">
      <w:r>
        <w:t xml:space="preserve">Fertilizers Module: This module is used to suggest the farmer on usage of fertilizer based </w:t>
      </w:r>
    </w:p>
    <w:p w14:paraId="480EA920" w14:textId="77777777" w:rsidR="00C2352D" w:rsidRDefault="00C2352D" w:rsidP="00C2352D">
      <w:r>
        <w:t xml:space="preserve">on the rainfall in next few days. To predict the rainfall for the next 15 days we are using an </w:t>
      </w:r>
    </w:p>
    <w:p w14:paraId="757B0A9C" w14:textId="77777777" w:rsidR="00C2352D" w:rsidRDefault="00C2352D" w:rsidP="00C2352D">
      <w:r>
        <w:t xml:space="preserve">API service provided by Open </w:t>
      </w:r>
      <w:proofErr w:type="gramStart"/>
      <w:r>
        <w:t>Weather‘</w:t>
      </w:r>
      <w:proofErr w:type="gramEnd"/>
      <w:r>
        <w:t xml:space="preserve">. If it is likely to </w:t>
      </w:r>
      <w:proofErr w:type="gramStart"/>
      <w:r>
        <w:t>rain</w:t>
      </w:r>
      <w:proofErr w:type="gramEnd"/>
      <w:r>
        <w:t xml:space="preserve"> we suggest the farmer not to </w:t>
      </w:r>
    </w:p>
    <w:p w14:paraId="0C5308A6" w14:textId="77777777" w:rsidR="00C2352D" w:rsidRDefault="00C2352D" w:rsidP="00C2352D">
      <w:r>
        <w:t>use the fertilizer.</w:t>
      </w:r>
    </w:p>
    <w:p w14:paraId="687F7316" w14:textId="77777777" w:rsidR="00C2352D" w:rsidRDefault="00C2352D" w:rsidP="00C2352D">
      <w:r>
        <w:t>6.2 Test Procedure</w:t>
      </w:r>
    </w:p>
    <w:p w14:paraId="7C6F0854" w14:textId="77777777" w:rsidR="00C2352D" w:rsidRDefault="00C2352D" w:rsidP="00C2352D">
      <w:r>
        <w:t xml:space="preserve">• Step 1: Choose the functionality i.e., crop prediction or yield prediction. </w:t>
      </w:r>
    </w:p>
    <w:p w14:paraId="4A9F6996" w14:textId="77777777" w:rsidR="00C2352D" w:rsidRDefault="00C2352D" w:rsidP="00C2352D">
      <w:r>
        <w:t xml:space="preserve">• Step 2: If the user chooses crop prediction: Take soil type and area as inputs. These values </w:t>
      </w:r>
    </w:p>
    <w:p w14:paraId="60A28F0F" w14:textId="77777777" w:rsidR="00C2352D" w:rsidRDefault="00C2352D" w:rsidP="00C2352D">
      <w:r>
        <w:t xml:space="preserve">are given as input to the random forest implementation in the backend and the corresponding </w:t>
      </w:r>
    </w:p>
    <w:p w14:paraId="57571E0C" w14:textId="77777777" w:rsidR="00C2352D" w:rsidRDefault="00C2352D" w:rsidP="00C2352D">
      <w:r>
        <w:t xml:space="preserve">predictions are returned. The algorithm returns a list of crops along with their production </w:t>
      </w:r>
    </w:p>
    <w:p w14:paraId="442885E8" w14:textId="77777777" w:rsidR="00C2352D" w:rsidRDefault="00C2352D" w:rsidP="00C2352D">
      <w:r>
        <w:t xml:space="preserve">predicted. </w:t>
      </w:r>
    </w:p>
    <w:p w14:paraId="61A5DD10" w14:textId="77777777" w:rsidR="00C2352D" w:rsidRDefault="00C2352D" w:rsidP="00C2352D">
      <w:r>
        <w:t xml:space="preserve">• Step 3: If the user chooses yield prediction: Take crop, soil type and area as inputs. These </w:t>
      </w:r>
    </w:p>
    <w:p w14:paraId="331E891A" w14:textId="77777777" w:rsidR="00C2352D" w:rsidRDefault="00C2352D" w:rsidP="00C2352D">
      <w:r>
        <w:t xml:space="preserve">values are given as input to the random forest implementation in the backend and the </w:t>
      </w:r>
    </w:p>
    <w:p w14:paraId="357E7F91" w14:textId="77777777" w:rsidR="00C2352D" w:rsidRDefault="00C2352D" w:rsidP="00C2352D">
      <w:r>
        <w:t xml:space="preserve">corresponding crop yield prediction is returned. The algorithm returns the predicted </w:t>
      </w:r>
    </w:p>
    <w:p w14:paraId="50F09E57" w14:textId="77777777" w:rsidR="00C2352D" w:rsidRDefault="00C2352D" w:rsidP="00C2352D">
      <w:r>
        <w:t xml:space="preserve">production of the given crop. </w:t>
      </w:r>
    </w:p>
    <w:p w14:paraId="39F74014" w14:textId="77777777" w:rsidR="00C2352D" w:rsidRDefault="00C2352D" w:rsidP="00C2352D">
      <w:r>
        <w:lastRenderedPageBreak/>
        <w:t>6.3 Performance Outcome</w:t>
      </w:r>
    </w:p>
    <w:p w14:paraId="5D621C40" w14:textId="77777777" w:rsidR="00C2352D" w:rsidRDefault="00C2352D" w:rsidP="00C2352D">
      <w:r>
        <w:t xml:space="preserve">In the final implementation of the application the first screen the user can view is the login </w:t>
      </w:r>
    </w:p>
    <w:p w14:paraId="17E2AD0D" w14:textId="77777777" w:rsidR="00C2352D" w:rsidRDefault="00C2352D" w:rsidP="00C2352D">
      <w:r>
        <w:t>page. Here, the user can register or login using his/her credentials into the application.</w:t>
      </w:r>
    </w:p>
    <w:p w14:paraId="6E15917A" w14:textId="77777777" w:rsidR="00C2352D" w:rsidRDefault="00C2352D" w:rsidP="00C2352D">
      <w:r>
        <w:t xml:space="preserve">The system provides three main functionalities: </w:t>
      </w:r>
    </w:p>
    <w:p w14:paraId="4C7AF9A5" w14:textId="77777777" w:rsidR="00C2352D" w:rsidRDefault="00C2352D" w:rsidP="00C2352D">
      <w:proofErr w:type="spellStart"/>
      <w:r>
        <w:t>i</w:t>
      </w:r>
      <w:proofErr w:type="spellEnd"/>
      <w:r>
        <w:t xml:space="preserve">) Yield Prediction: The system takes the required inputs to predict the yield of the given </w:t>
      </w:r>
    </w:p>
    <w:p w14:paraId="24C80064" w14:textId="77777777" w:rsidR="00C2352D" w:rsidRDefault="00C2352D" w:rsidP="00C2352D">
      <w:r>
        <w:t xml:space="preserve">crop. </w:t>
      </w:r>
    </w:p>
    <w:p w14:paraId="27C3C0D0" w14:textId="77777777" w:rsidR="00C2352D" w:rsidRDefault="00C2352D" w:rsidP="00C2352D">
      <w:r>
        <w:t xml:space="preserve">ii) Crop Prediction: For this module the system takes the required inputs i.e., soil type and </w:t>
      </w:r>
    </w:p>
    <w:p w14:paraId="4FB3C199" w14:textId="1BC8C627" w:rsidR="00C2352D" w:rsidRPr="00C2352D" w:rsidRDefault="00C2352D" w:rsidP="00C2352D">
      <w:r>
        <w:t>area.</w:t>
      </w:r>
    </w:p>
    <w:p w14:paraId="41DB63AB" w14:textId="77777777" w:rsidR="00B00B36" w:rsidRDefault="00B00B36"/>
    <w:p w14:paraId="188B6C18" w14:textId="77777777" w:rsidR="00B00B36" w:rsidRDefault="00B00B36"/>
    <w:p w14:paraId="37BE8772" w14:textId="77777777" w:rsidR="00B00B36" w:rsidRDefault="00B00B36"/>
    <w:p w14:paraId="235EF922" w14:textId="77777777" w:rsidR="00B00B36" w:rsidRDefault="00B00B36" w:rsidP="00141A9D">
      <w:pPr>
        <w:pStyle w:val="Heading2"/>
      </w:pPr>
      <w:bookmarkStart w:id="16" w:name="_1ksv4uv" w:colFirst="0" w:colLast="0"/>
      <w:bookmarkStart w:id="17" w:name="_44sinio" w:colFirst="0" w:colLast="0"/>
      <w:bookmarkStart w:id="18" w:name="_2jxsxqh" w:colFirst="0" w:colLast="0"/>
      <w:bookmarkEnd w:id="16"/>
      <w:bookmarkEnd w:id="17"/>
      <w:bookmarkEnd w:id="18"/>
    </w:p>
    <w:p w14:paraId="0D88433A" w14:textId="5C1ACDB7" w:rsidR="00B00B36" w:rsidRDefault="00C2352D">
      <w:r>
        <w:rPr>
          <w:noProof/>
        </w:rPr>
        <w:drawing>
          <wp:inline distT="0" distB="0" distL="0" distR="0" wp14:anchorId="0B52CF0F" wp14:editId="41C68689">
            <wp:extent cx="5629275" cy="2790825"/>
            <wp:effectExtent l="0" t="0" r="9525" b="9525"/>
            <wp:docPr id="975314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14225" name="Picture 975314225"/>
                    <pic:cNvPicPr/>
                  </pic:nvPicPr>
                  <pic:blipFill>
                    <a:blip r:embed="rId25">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F87D28D" w14:textId="77777777" w:rsidR="00B00B36" w:rsidRDefault="00DB2A89">
      <w:pPr>
        <w:rPr>
          <w:rFonts w:ascii="Arial" w:eastAsia="Arial" w:hAnsi="Arial" w:cs="Arial"/>
          <w:b/>
          <w:sz w:val="28"/>
          <w:szCs w:val="28"/>
        </w:rPr>
      </w:pPr>
      <w:r>
        <w:br w:type="page"/>
      </w:r>
    </w:p>
    <w:p w14:paraId="58A533D4" w14:textId="77777777" w:rsidR="00B00B36" w:rsidRDefault="00DB2A89">
      <w:pPr>
        <w:pStyle w:val="Heading1"/>
        <w:pageBreakBefore w:val="0"/>
        <w:widowControl/>
        <w:numPr>
          <w:ilvl w:val="0"/>
          <w:numId w:val="4"/>
        </w:numPr>
        <w:spacing w:before="0" w:after="0"/>
      </w:pPr>
      <w:bookmarkStart w:id="19" w:name="_z337ya" w:colFirst="0" w:colLast="0"/>
      <w:bookmarkEnd w:id="19"/>
      <w:r>
        <w:lastRenderedPageBreak/>
        <w:t>My learnings</w:t>
      </w:r>
    </w:p>
    <w:p w14:paraId="54C2263A" w14:textId="77777777" w:rsidR="00486066" w:rsidRDefault="00486066">
      <w:r>
        <w:t>During my 6-week online internship in machine learning and data science, I gained valuable insights and skills. I learned the fundamentals of data preprocessing, including cleaning, imputing missing values, and scaling data for analysis. I also delved into various machine learning algorithms such as regression, classification, and clustering.</w:t>
      </w:r>
    </w:p>
    <w:p w14:paraId="37417396" w14:textId="77777777" w:rsidR="00486066" w:rsidRDefault="00486066"/>
    <w:p w14:paraId="64FC0646" w14:textId="77777777" w:rsidR="00486066" w:rsidRDefault="00486066">
      <w:r>
        <w:t>I acquired proficiency in Python and its libraries, like NumPy, Pandas, and Scikit-Learn, which enabled me to work with data efficiently and implement machine learning models. Understanding model evaluation metrics, cross-validation, and hyperparameter tuning became second nature to me.</w:t>
      </w:r>
    </w:p>
    <w:p w14:paraId="3389A1E4" w14:textId="77777777" w:rsidR="00486066" w:rsidRDefault="00486066"/>
    <w:p w14:paraId="42148856" w14:textId="77777777" w:rsidR="00486066" w:rsidRDefault="00486066">
      <w:r>
        <w:t xml:space="preserve">Furthermore, I explored deep learning techniques, including neural networks and deep neural networks, and learned how to use popular frameworks like TensorFlow and </w:t>
      </w:r>
      <w:proofErr w:type="spellStart"/>
      <w:r>
        <w:t>PyTorch</w:t>
      </w:r>
      <w:proofErr w:type="spellEnd"/>
      <w:r>
        <w:t xml:space="preserve"> for these tasks.</w:t>
      </w:r>
    </w:p>
    <w:p w14:paraId="28BF2349" w14:textId="77777777" w:rsidR="00486066" w:rsidRDefault="00486066"/>
    <w:p w14:paraId="47B96B68" w14:textId="77777777" w:rsidR="00486066" w:rsidRDefault="00486066">
      <w:r>
        <w:t>My internship allowed me to apply these skills to real-world datasets and projects, which provided me with practical experience and the ability to present my findings effectively. This experience not only expanded my knowledge but also enhanced my problem-solving and critical thinking abilities in the field of machine learning and data science.</w:t>
      </w:r>
    </w:p>
    <w:p w14:paraId="2F5A3DFD" w14:textId="1832FF78" w:rsidR="00B00B36" w:rsidRDefault="00DB2A89">
      <w:pPr>
        <w:rPr>
          <w:rFonts w:ascii="Arial" w:eastAsia="Arial" w:hAnsi="Arial" w:cs="Arial"/>
          <w:b/>
          <w:sz w:val="28"/>
          <w:szCs w:val="28"/>
        </w:rPr>
      </w:pPr>
      <w:r>
        <w:br w:type="page"/>
      </w:r>
      <w:r w:rsidR="00C2352D">
        <w:rPr>
          <w:rFonts w:ascii="Arial" w:eastAsia="Arial" w:hAnsi="Arial" w:cs="Arial"/>
          <w:b/>
          <w:noProof/>
          <w:sz w:val="28"/>
          <w:szCs w:val="28"/>
        </w:rPr>
        <w:lastRenderedPageBreak/>
        <w:drawing>
          <wp:inline distT="0" distB="0" distL="0" distR="0" wp14:anchorId="777F6C71" wp14:editId="75FB18F6">
            <wp:extent cx="5257800" cy="3579498"/>
            <wp:effectExtent l="0" t="0" r="0" b="1905"/>
            <wp:docPr id="1490294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4911" name="Picture 1490294911"/>
                    <pic:cNvPicPr/>
                  </pic:nvPicPr>
                  <pic:blipFill>
                    <a:blip r:embed="rId26">
                      <a:extLst>
                        <a:ext uri="{28A0092B-C50C-407E-A947-70E740481C1C}">
                          <a14:useLocalDpi xmlns:a14="http://schemas.microsoft.com/office/drawing/2010/main" val="0"/>
                        </a:ext>
                      </a:extLst>
                    </a:blip>
                    <a:stretch>
                      <a:fillRect/>
                    </a:stretch>
                  </pic:blipFill>
                  <pic:spPr>
                    <a:xfrm>
                      <a:off x="0" y="0"/>
                      <a:ext cx="5273075" cy="3589897"/>
                    </a:xfrm>
                    <a:prstGeom prst="rect">
                      <a:avLst/>
                    </a:prstGeom>
                  </pic:spPr>
                </pic:pic>
              </a:graphicData>
            </a:graphic>
          </wp:inline>
        </w:drawing>
      </w:r>
    </w:p>
    <w:p w14:paraId="3408D825" w14:textId="77777777" w:rsidR="00B00B36" w:rsidRDefault="00DB2A89">
      <w:pPr>
        <w:pStyle w:val="Heading1"/>
        <w:pageBreakBefore w:val="0"/>
        <w:widowControl/>
        <w:numPr>
          <w:ilvl w:val="0"/>
          <w:numId w:val="4"/>
        </w:numPr>
        <w:spacing w:before="0" w:after="0"/>
      </w:pPr>
      <w:bookmarkStart w:id="20" w:name="_3j2qqm3" w:colFirst="0" w:colLast="0"/>
      <w:bookmarkEnd w:id="20"/>
      <w:r>
        <w:t>Future work scope</w:t>
      </w:r>
    </w:p>
    <w:p w14:paraId="5258D6FC" w14:textId="77777777" w:rsidR="00B00B36" w:rsidRDefault="00B00B36"/>
    <w:p w14:paraId="353C6FB1" w14:textId="77777777" w:rsidR="00DB2A89" w:rsidRDefault="00DB2A89">
      <w:r>
        <w:t xml:space="preserve">In the future, I plan to build upon the foundation </w:t>
      </w:r>
      <w:proofErr w:type="gramStart"/>
      <w:r>
        <w:t>I’ve</w:t>
      </w:r>
      <w:proofErr w:type="gramEnd"/>
      <w:r>
        <w:t xml:space="preserve"> developed during my 6-week internship in machine learning and data science. Here are some key areas I intend to focus on:</w:t>
      </w:r>
    </w:p>
    <w:p w14:paraId="6A95B396" w14:textId="77777777" w:rsidR="00DB2A89" w:rsidRDefault="00DB2A89"/>
    <w:p w14:paraId="0C177CFA" w14:textId="77777777" w:rsidR="00DB2A89" w:rsidRDefault="00DB2A89" w:rsidP="00DB2A89">
      <w:pPr>
        <w:pStyle w:val="ListParagraph"/>
        <w:numPr>
          <w:ilvl w:val="3"/>
          <w:numId w:val="3"/>
        </w:numPr>
      </w:pPr>
      <w:r>
        <w:t xml:space="preserve">**Advanced Machine Learning </w:t>
      </w:r>
      <w:proofErr w:type="gramStart"/>
      <w:r>
        <w:t>Techniques:*</w:t>
      </w:r>
      <w:proofErr w:type="gramEnd"/>
      <w:r>
        <w:t xml:space="preserve">* I want to explore more advanced machine learning algorithms, such as ensemble methods, natural language processing (NLP), and reinforcement learning. These areas can </w:t>
      </w:r>
      <w:proofErr w:type="gramStart"/>
      <w:r>
        <w:t>open up</w:t>
      </w:r>
      <w:proofErr w:type="gramEnd"/>
      <w:r>
        <w:t xml:space="preserve"> opportunities for tackling complex problems.</w:t>
      </w:r>
    </w:p>
    <w:p w14:paraId="7C22437B" w14:textId="77777777" w:rsidR="00DB2A89" w:rsidRDefault="00DB2A89"/>
    <w:p w14:paraId="4983BC85" w14:textId="77777777" w:rsidR="00DB2A89" w:rsidRDefault="00DB2A89" w:rsidP="00DB2A89">
      <w:pPr>
        <w:pStyle w:val="ListParagraph"/>
        <w:numPr>
          <w:ilvl w:val="3"/>
          <w:numId w:val="3"/>
        </w:numPr>
      </w:pPr>
      <w:r>
        <w:t xml:space="preserve">**Deep </w:t>
      </w:r>
      <w:proofErr w:type="gramStart"/>
      <w:r>
        <w:t>Learning:*</w:t>
      </w:r>
      <w:proofErr w:type="gramEnd"/>
      <w:r>
        <w:t>* Deep learning is a rapidly evolving field, and I aim to deepen my understanding of neural networks, including recurrent neural networks (RNNs) and transformers. This knowledge will be useful for tasks like image recognition, text analysis, and more.</w:t>
      </w:r>
    </w:p>
    <w:p w14:paraId="5DE41773" w14:textId="77777777" w:rsidR="00DB2A89" w:rsidRDefault="00DB2A89" w:rsidP="00DB2A89">
      <w:pPr>
        <w:pStyle w:val="ListParagraph"/>
      </w:pPr>
    </w:p>
    <w:p w14:paraId="12648E84" w14:textId="77777777" w:rsidR="00DB2A89" w:rsidRDefault="00DB2A89"/>
    <w:p w14:paraId="36BC1B78" w14:textId="77777777" w:rsidR="00DB2A89" w:rsidRDefault="00DB2A89" w:rsidP="00DB2A89">
      <w:pPr>
        <w:pStyle w:val="ListParagraph"/>
        <w:numPr>
          <w:ilvl w:val="3"/>
          <w:numId w:val="3"/>
        </w:numPr>
      </w:pPr>
      <w:r>
        <w:lastRenderedPageBreak/>
        <w:t xml:space="preserve">**Real-world </w:t>
      </w:r>
      <w:proofErr w:type="gramStart"/>
      <w:r>
        <w:t>Projects:*</w:t>
      </w:r>
      <w:proofErr w:type="gramEnd"/>
      <w:r>
        <w:t>* I plan to work on real-world projects to apply my knowledge and gain practical experience. Building predictive models, recommendation systems, or computer vision applications can be great ways to learn and contribute to various domains.</w:t>
      </w:r>
    </w:p>
    <w:p w14:paraId="6976A94D" w14:textId="77777777" w:rsidR="00DB2A89" w:rsidRDefault="00DB2A89"/>
    <w:p w14:paraId="0849DF98" w14:textId="77777777" w:rsidR="00DB2A89" w:rsidRDefault="00DB2A89" w:rsidP="00DB2A89">
      <w:pPr>
        <w:pStyle w:val="ListParagraph"/>
        <w:numPr>
          <w:ilvl w:val="3"/>
          <w:numId w:val="3"/>
        </w:numPr>
      </w:pPr>
      <w:r>
        <w:t xml:space="preserve">**Data </w:t>
      </w:r>
      <w:proofErr w:type="gramStart"/>
      <w:r>
        <w:t>Engineering:*</w:t>
      </w:r>
      <w:proofErr w:type="gramEnd"/>
      <w:r>
        <w:t xml:space="preserve">* A strong foundation in data engineering is essential for handling and processing large datasets efficiently. </w:t>
      </w:r>
      <w:proofErr w:type="gramStart"/>
      <w:r>
        <w:t>I’ll</w:t>
      </w:r>
      <w:proofErr w:type="gramEnd"/>
      <w:r>
        <w:t xml:space="preserve"> explore tools and techniques for data collection, storage, and data pipeline development.</w:t>
      </w:r>
    </w:p>
    <w:p w14:paraId="15137DEC" w14:textId="77777777" w:rsidR="00DB2A89" w:rsidRDefault="00DB2A89" w:rsidP="00DB2A89">
      <w:pPr>
        <w:pStyle w:val="ListParagraph"/>
      </w:pPr>
    </w:p>
    <w:p w14:paraId="27D286F3" w14:textId="77777777" w:rsidR="00DB2A89" w:rsidRDefault="00DB2A89"/>
    <w:p w14:paraId="528FE54E" w14:textId="77777777" w:rsidR="00DB2A89" w:rsidRDefault="00DB2A89" w:rsidP="00DB2A89">
      <w:pPr>
        <w:pStyle w:val="ListParagraph"/>
        <w:numPr>
          <w:ilvl w:val="3"/>
          <w:numId w:val="3"/>
        </w:numPr>
      </w:pPr>
      <w:r>
        <w:t xml:space="preserve">**Ethical </w:t>
      </w:r>
      <w:proofErr w:type="gramStart"/>
      <w:r>
        <w:t>AI:*</w:t>
      </w:r>
      <w:proofErr w:type="gramEnd"/>
      <w:r>
        <w:t>* Given the growing importance of ethics in AI, I’ll continue to study and implement ethical AI practices, ensuring fairness, transparency, and accountability in the models I build.</w:t>
      </w:r>
    </w:p>
    <w:p w14:paraId="755CB0AF" w14:textId="77777777" w:rsidR="00DB2A89" w:rsidRDefault="00DB2A89"/>
    <w:p w14:paraId="7FF3111F" w14:textId="77777777" w:rsidR="00DB2A89" w:rsidRDefault="00DB2A89" w:rsidP="00DB2A89">
      <w:pPr>
        <w:pStyle w:val="ListParagraph"/>
        <w:numPr>
          <w:ilvl w:val="3"/>
          <w:numId w:val="3"/>
        </w:numPr>
      </w:pPr>
      <w:r>
        <w:t>**</w:t>
      </w:r>
      <w:proofErr w:type="gramStart"/>
      <w:r>
        <w:t>Collaboration:*</w:t>
      </w:r>
      <w:proofErr w:type="gramEnd"/>
      <w:r>
        <w:t>* Collaborating with others in the field, participating in hackathons, and contributing to open-source projects will provide me with valuable experience and a chance to learn from others.</w:t>
      </w:r>
    </w:p>
    <w:p w14:paraId="2AE4D3AA" w14:textId="77777777" w:rsidR="00DB2A89" w:rsidRDefault="00DB2A89" w:rsidP="00DB2A89">
      <w:pPr>
        <w:pStyle w:val="ListParagraph"/>
      </w:pPr>
    </w:p>
    <w:p w14:paraId="2798EEE9" w14:textId="77777777" w:rsidR="00DB2A89" w:rsidRDefault="00DB2A89"/>
    <w:p w14:paraId="3112256E" w14:textId="77777777" w:rsidR="00DB2A89" w:rsidRDefault="00DB2A89" w:rsidP="00DB2A89">
      <w:pPr>
        <w:pStyle w:val="ListParagraph"/>
        <w:numPr>
          <w:ilvl w:val="3"/>
          <w:numId w:val="3"/>
        </w:numPr>
      </w:pPr>
      <w:r>
        <w:t xml:space="preserve">**Continual </w:t>
      </w:r>
      <w:proofErr w:type="gramStart"/>
      <w:r>
        <w:t>Learning:*</w:t>
      </w:r>
      <w:proofErr w:type="gramEnd"/>
      <w:r>
        <w:t xml:space="preserve">* The field of machine learning and data science is ever-evolving. </w:t>
      </w:r>
      <w:proofErr w:type="gramStart"/>
      <w:r>
        <w:t>I’ll</w:t>
      </w:r>
      <w:proofErr w:type="gramEnd"/>
      <w:r>
        <w:t xml:space="preserve"> stay updated with the latest research, attend conferences, and enroll in online courses to keep my skills and knowledge current.</w:t>
      </w:r>
    </w:p>
    <w:p w14:paraId="2032BD10" w14:textId="77777777" w:rsidR="00DB2A89" w:rsidRDefault="00DB2A89"/>
    <w:p w14:paraId="558BC8F5" w14:textId="77777777" w:rsidR="00DB2A89" w:rsidRDefault="00DB2A89">
      <w:r>
        <w:t>By focusing on these areas, I aim to become a proficient machine learning and data science practitioner and contribute to meaningful projects that leverage the power of data and AI for various applications.</w:t>
      </w:r>
    </w:p>
    <w:p w14:paraId="6EA9370B" w14:textId="77777777" w:rsidR="00B00B36" w:rsidRDefault="00DB2A89">
      <w:pPr>
        <w:spacing w:after="0" w:line="240" w:lineRule="auto"/>
        <w:rPr>
          <w:sz w:val="24"/>
          <w:szCs w:val="24"/>
        </w:rPr>
      </w:pPr>
      <w:r>
        <w:fldChar w:fldCharType="begin"/>
      </w:r>
      <w:r>
        <w:instrText xml:space="preserve"> HYPERLINK "http://www.techmahindra.com/services/NextGenSolutions/IoT/Solutions/remote-monitoring-clean-room.aspx" </w:instrText>
      </w:r>
      <w:r>
        <w:fldChar w:fldCharType="separate"/>
      </w:r>
    </w:p>
    <w:p w14:paraId="6CB18B3E" w14:textId="77777777" w:rsidR="00B00B36" w:rsidRDefault="00DB2A89">
      <w:pPr>
        <w:spacing w:after="0" w:line="240" w:lineRule="auto"/>
        <w:rPr>
          <w:color w:val="565656"/>
        </w:rPr>
      </w:pPr>
      <w:r>
        <w:fldChar w:fldCharType="end"/>
      </w:r>
    </w:p>
    <w:p w14:paraId="7237B93D" w14:textId="77777777" w:rsidR="00B00B36" w:rsidRDefault="00B00B36">
      <w:pPr>
        <w:spacing w:after="0" w:line="240" w:lineRule="auto"/>
        <w:rPr>
          <w:sz w:val="24"/>
          <w:szCs w:val="24"/>
        </w:rPr>
      </w:pPr>
    </w:p>
    <w:p w14:paraId="5ECA52C4" w14:textId="77777777" w:rsidR="00B00B36" w:rsidRDefault="00B00B36">
      <w:pPr>
        <w:spacing w:after="0" w:line="240" w:lineRule="auto"/>
        <w:rPr>
          <w:sz w:val="24"/>
          <w:szCs w:val="24"/>
        </w:rPr>
      </w:pPr>
    </w:p>
    <w:p w14:paraId="12D621EA" w14:textId="77777777" w:rsidR="00B00B36" w:rsidRDefault="00B00B36">
      <w:pPr>
        <w:spacing w:after="0" w:line="240" w:lineRule="auto"/>
        <w:rPr>
          <w:sz w:val="24"/>
          <w:szCs w:val="24"/>
        </w:rPr>
      </w:pPr>
    </w:p>
    <w:p w14:paraId="3BDFD963" w14:textId="77777777" w:rsidR="00B00B36" w:rsidRDefault="00B00B36">
      <w:pPr>
        <w:spacing w:after="0" w:line="240" w:lineRule="auto"/>
        <w:rPr>
          <w:sz w:val="24"/>
          <w:szCs w:val="24"/>
        </w:rPr>
      </w:pPr>
    </w:p>
    <w:p w14:paraId="15A37A77" w14:textId="77777777" w:rsidR="00B00B36" w:rsidRDefault="00B00B36">
      <w:pPr>
        <w:spacing w:after="0" w:line="240" w:lineRule="auto"/>
        <w:rPr>
          <w:sz w:val="24"/>
          <w:szCs w:val="24"/>
        </w:rPr>
      </w:pPr>
    </w:p>
    <w:p w14:paraId="3B9DF65B" w14:textId="77777777" w:rsidR="00B00B36" w:rsidRDefault="00B00B36">
      <w:pPr>
        <w:spacing w:after="0" w:line="240" w:lineRule="auto"/>
        <w:rPr>
          <w:sz w:val="24"/>
          <w:szCs w:val="24"/>
        </w:rPr>
      </w:pPr>
    </w:p>
    <w:p w14:paraId="3600D3B5" w14:textId="77777777" w:rsidR="00B00B36" w:rsidRDefault="00B00B36">
      <w:pPr>
        <w:spacing w:after="0" w:line="240" w:lineRule="auto"/>
        <w:rPr>
          <w:sz w:val="24"/>
          <w:szCs w:val="24"/>
        </w:rPr>
      </w:pPr>
    </w:p>
    <w:p w14:paraId="58C687A4" w14:textId="77777777" w:rsidR="00B00B36" w:rsidRDefault="00B00B36">
      <w:pPr>
        <w:spacing w:after="0" w:line="240" w:lineRule="auto"/>
        <w:rPr>
          <w:sz w:val="24"/>
          <w:szCs w:val="24"/>
        </w:rPr>
      </w:pPr>
    </w:p>
    <w:p w14:paraId="534E83F5" w14:textId="77777777" w:rsidR="00B00B36" w:rsidRDefault="00B00B36">
      <w:pPr>
        <w:spacing w:after="0" w:line="240" w:lineRule="auto"/>
        <w:rPr>
          <w:sz w:val="24"/>
          <w:szCs w:val="24"/>
        </w:rPr>
      </w:pPr>
    </w:p>
    <w:p w14:paraId="06291EA1" w14:textId="77777777" w:rsidR="00B00B36" w:rsidRDefault="00B00B36">
      <w:pPr>
        <w:spacing w:after="0" w:line="240" w:lineRule="auto"/>
        <w:rPr>
          <w:sz w:val="24"/>
          <w:szCs w:val="24"/>
        </w:rPr>
      </w:pPr>
    </w:p>
    <w:p w14:paraId="7288CB0B" w14:textId="77777777" w:rsidR="00B00B36" w:rsidRDefault="00B00B36">
      <w:pPr>
        <w:spacing w:after="0" w:line="240" w:lineRule="auto"/>
        <w:rPr>
          <w:sz w:val="24"/>
          <w:szCs w:val="24"/>
        </w:rPr>
      </w:pPr>
    </w:p>
    <w:p w14:paraId="04E26CEC" w14:textId="77777777" w:rsidR="00B00B36" w:rsidRDefault="00B00B36">
      <w:pPr>
        <w:shd w:val="clear" w:color="auto" w:fill="FFFFFF"/>
        <w:spacing w:after="0" w:line="240" w:lineRule="auto"/>
        <w:rPr>
          <w:rFonts w:ascii="Times New Roman" w:eastAsia="Times New Roman" w:hAnsi="Times New Roman" w:cs="Times New Roman"/>
          <w:color w:val="222222"/>
          <w:sz w:val="24"/>
          <w:szCs w:val="24"/>
        </w:rPr>
      </w:pPr>
    </w:p>
    <w:p w14:paraId="7D793A06" w14:textId="77777777" w:rsidR="00B00B36" w:rsidRDefault="00B00B36">
      <w:pPr>
        <w:spacing w:after="0" w:line="240" w:lineRule="auto"/>
        <w:rPr>
          <w:sz w:val="24"/>
          <w:szCs w:val="24"/>
        </w:rPr>
      </w:pPr>
    </w:p>
    <w:p w14:paraId="2EB40366" w14:textId="77777777" w:rsidR="00B00B36" w:rsidRDefault="00B00B36">
      <w:pPr>
        <w:spacing w:after="0" w:line="240" w:lineRule="auto"/>
        <w:rPr>
          <w:sz w:val="24"/>
          <w:szCs w:val="24"/>
        </w:rPr>
      </w:pPr>
    </w:p>
    <w:p w14:paraId="4AF32669" w14:textId="77777777" w:rsidR="00B00B36" w:rsidRDefault="00B00B36">
      <w:pPr>
        <w:spacing w:after="0" w:line="240" w:lineRule="auto"/>
        <w:rPr>
          <w:sz w:val="24"/>
          <w:szCs w:val="24"/>
        </w:rPr>
      </w:pPr>
    </w:p>
    <w:p w14:paraId="6D15797C" w14:textId="77777777" w:rsidR="00B00B36" w:rsidRDefault="00B00B36">
      <w:pPr>
        <w:spacing w:after="0" w:line="240" w:lineRule="auto"/>
        <w:rPr>
          <w:sz w:val="24"/>
          <w:szCs w:val="24"/>
        </w:rPr>
      </w:pPr>
    </w:p>
    <w:p w14:paraId="6BE2871A" w14:textId="77777777" w:rsidR="00B00B36" w:rsidRDefault="00B00B36">
      <w:pPr>
        <w:spacing w:after="0" w:line="240" w:lineRule="auto"/>
        <w:rPr>
          <w:sz w:val="24"/>
          <w:szCs w:val="24"/>
        </w:rPr>
      </w:pPr>
    </w:p>
    <w:p w14:paraId="6C65D06D" w14:textId="77777777" w:rsidR="00B00B36" w:rsidRDefault="00B00B36">
      <w:pPr>
        <w:spacing w:after="0" w:line="240" w:lineRule="auto"/>
        <w:rPr>
          <w:sz w:val="24"/>
          <w:szCs w:val="24"/>
        </w:rPr>
      </w:pPr>
    </w:p>
    <w:p w14:paraId="18F9D9AA" w14:textId="77777777" w:rsidR="00B00B36" w:rsidRDefault="00B00B36">
      <w:pPr>
        <w:spacing w:after="0" w:line="240" w:lineRule="auto"/>
        <w:rPr>
          <w:sz w:val="24"/>
          <w:szCs w:val="24"/>
        </w:rPr>
      </w:pPr>
    </w:p>
    <w:p w14:paraId="4420102C" w14:textId="77777777" w:rsidR="00B00B36" w:rsidRDefault="00B00B36">
      <w:pPr>
        <w:spacing w:after="0" w:line="240" w:lineRule="auto"/>
        <w:rPr>
          <w:sz w:val="24"/>
          <w:szCs w:val="24"/>
        </w:rPr>
      </w:pPr>
    </w:p>
    <w:sectPr w:rsidR="00B00B36">
      <w:headerReference w:type="default" r:id="rId27"/>
      <w:footerReference w:type="default" r:id="rId28"/>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C3C75" w14:textId="77777777" w:rsidR="0024794B" w:rsidRDefault="0024794B">
      <w:pPr>
        <w:spacing w:after="0" w:line="240" w:lineRule="auto"/>
      </w:pPr>
      <w:r>
        <w:separator/>
      </w:r>
    </w:p>
  </w:endnote>
  <w:endnote w:type="continuationSeparator" w:id="0">
    <w:p w14:paraId="0AB3DDED" w14:textId="77777777" w:rsidR="0024794B" w:rsidRDefault="00247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75CB" w14:textId="77777777" w:rsidR="00B00B36"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rPr>
      <w:pict w14:anchorId="256C2D1E">
        <v:line id="Straight Connector 3" o:spid="_x0000_s1025" style="position:absolute;left:0;text-align:left;flip:y;z-index:251658240;visibility:visible;mso-position-horizontal:absolute;mso-position-horizontal-relative:margin;mso-position-vertical:absolute;mso-position-vertical-relative:text;mso-width-relative:margin" from="13.3pt,5.6pt" to="486.75pt,6.75pt" strokecolor="black [3213]">
          <w10:wrap anchorx="margin"/>
        </v:line>
      </w:pict>
    </w:r>
  </w:p>
  <w:p w14:paraId="4845CB4E" w14:textId="77777777" w:rsidR="00B00B36" w:rsidRDefault="00DB2A89">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665F26">
      <w:rPr>
        <w:noProof/>
        <w:color w:val="000000"/>
      </w:rPr>
      <w:t>1</w:t>
    </w:r>
    <w:r>
      <w:rPr>
        <w:color w:val="000000"/>
      </w:rPr>
      <w:fldChar w:fldCharType="end"/>
    </w:r>
  </w:p>
  <w:p w14:paraId="3895522B" w14:textId="77777777" w:rsidR="00B00B36" w:rsidRDefault="00B00B36">
    <w:pPr>
      <w:pBdr>
        <w:top w:val="nil"/>
        <w:left w:val="nil"/>
        <w:bottom w:val="nil"/>
        <w:right w:val="nil"/>
        <w:between w:val="nil"/>
      </w:pBdr>
      <w:tabs>
        <w:tab w:val="center" w:pos="4680"/>
        <w:tab w:val="right" w:pos="9360"/>
      </w:tabs>
      <w:spacing w:after="0" w:line="240" w:lineRule="auto"/>
      <w:rPr>
        <w:color w:val="000000"/>
      </w:rPr>
    </w:pPr>
  </w:p>
  <w:p w14:paraId="537E0580" w14:textId="77777777" w:rsidR="00B00B36" w:rsidRDefault="00B00B3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8DCB" w14:textId="77777777" w:rsidR="0024794B" w:rsidRDefault="0024794B">
      <w:pPr>
        <w:spacing w:after="0" w:line="240" w:lineRule="auto"/>
      </w:pPr>
      <w:r>
        <w:separator/>
      </w:r>
    </w:p>
  </w:footnote>
  <w:footnote w:type="continuationSeparator" w:id="0">
    <w:p w14:paraId="18255462" w14:textId="77777777" w:rsidR="0024794B" w:rsidRDefault="00247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31C2" w14:textId="77777777" w:rsidR="00B00B36" w:rsidRDefault="00DB2A89">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722B1BB6" wp14:editId="7AD31C6F">
          <wp:extent cx="1495758" cy="48588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t xml:space="preserve">[Your </w:t>
    </w:r>
    <w:proofErr w:type="gramStart"/>
    <w:r>
      <w:rPr>
        <w:color w:val="000000"/>
      </w:rPr>
      <w:t>College</w:t>
    </w:r>
    <w:proofErr w:type="gramEnd"/>
    <w:r>
      <w:rPr>
        <w:color w:val="000000"/>
      </w:rPr>
      <w:t xml:space="preserve"> Logo]</w:t>
    </w:r>
    <w:r>
      <w:rPr>
        <w:color w:val="000000"/>
      </w:rPr>
      <w:tab/>
    </w:r>
    <w:r>
      <w:rPr>
        <w:noProof/>
        <w:color w:val="000000"/>
      </w:rPr>
      <w:drawing>
        <wp:inline distT="0" distB="0" distL="0" distR="0" wp14:anchorId="0FF6D054" wp14:editId="0AA2DFB1">
          <wp:extent cx="1089205" cy="76567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089205" cy="765678"/>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844A7"/>
    <w:multiLevelType w:val="multilevel"/>
    <w:tmpl w:val="FFFFFFFF"/>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51D07B3"/>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A886BC9"/>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D555F57"/>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916789584">
    <w:abstractNumId w:val="1"/>
  </w:num>
  <w:num w:numId="2" w16cid:durableId="1540169715">
    <w:abstractNumId w:val="3"/>
  </w:num>
  <w:num w:numId="3" w16cid:durableId="119760749">
    <w:abstractNumId w:val="0"/>
  </w:num>
  <w:num w:numId="4" w16cid:durableId="263148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B36"/>
    <w:rsid w:val="000D4D2A"/>
    <w:rsid w:val="00141A9D"/>
    <w:rsid w:val="001D6AE6"/>
    <w:rsid w:val="001F3563"/>
    <w:rsid w:val="00217262"/>
    <w:rsid w:val="0024794B"/>
    <w:rsid w:val="002B13A8"/>
    <w:rsid w:val="003E4A59"/>
    <w:rsid w:val="00486066"/>
    <w:rsid w:val="00665F26"/>
    <w:rsid w:val="00712E91"/>
    <w:rsid w:val="007805C3"/>
    <w:rsid w:val="007962CD"/>
    <w:rsid w:val="008913AB"/>
    <w:rsid w:val="00AF5DB6"/>
    <w:rsid w:val="00B00B36"/>
    <w:rsid w:val="00B42222"/>
    <w:rsid w:val="00C2352D"/>
    <w:rsid w:val="00DB2A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75B58AAF"/>
  <w15:docId w15:val="{C64AF802-C904-DF4A-B485-7AEEB56F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DB2A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upskillcampu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2245</Words>
  <Characters>12800</Characters>
  <Application>Microsoft Office Word</Application>
  <DocSecurity>0</DocSecurity>
  <Lines>106</Lines>
  <Paragraphs>30</Paragraphs>
  <ScaleCrop>false</ScaleCrop>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miller 8765</dc:creator>
  <cp:lastModifiedBy>miller 8765</cp:lastModifiedBy>
  <cp:revision>2</cp:revision>
  <dcterms:created xsi:type="dcterms:W3CDTF">2023-11-07T16:30:00Z</dcterms:created>
  <dcterms:modified xsi:type="dcterms:W3CDTF">2023-11-07T16:30:00Z</dcterms:modified>
</cp:coreProperties>
</file>