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B7D2B" w14:textId="77777777" w:rsidR="00236446" w:rsidRPr="00CC156B" w:rsidRDefault="00236446" w:rsidP="0023644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C156B">
        <w:rPr>
          <w:rFonts w:ascii="Times New Roman" w:hAnsi="Times New Roman" w:cs="Times New Roman"/>
          <w:b/>
          <w:bCs/>
          <w:sz w:val="30"/>
          <w:szCs w:val="30"/>
        </w:rPr>
        <w:t>End-to-End AI Voice Assistance Pipeline</w:t>
      </w:r>
    </w:p>
    <w:p w14:paraId="41FDCD43" w14:textId="77777777" w:rsidR="00236446" w:rsidRPr="00CC156B" w:rsidRDefault="00236446" w:rsidP="002364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56B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40B859BC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This document outlines the design and implementation of an End-to-End AI Voice Assistance</w:t>
      </w:r>
    </w:p>
    <w:p w14:paraId="7B574554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Pipeline. The pipeline converts a voice query into text, processes it using a Large Language Model</w:t>
      </w:r>
    </w:p>
    <w:p w14:paraId="5E0BA505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(LLM), and then converts the generated response back into speech. The system is designed to be</w:t>
      </w:r>
    </w:p>
    <w:p w14:paraId="7FC6943E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low latency, includes Voice Activity Detection (VAD), restricts the response to 2 sentences, and</w:t>
      </w:r>
    </w:p>
    <w:p w14:paraId="00321027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allows for 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tunable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 xml:space="preserve"> parameters such as pitch, male/female voice, and speed.</w:t>
      </w:r>
    </w:p>
    <w:p w14:paraId="1BA264F0" w14:textId="77777777" w:rsidR="00236446" w:rsidRPr="00CC156B" w:rsidRDefault="00236446" w:rsidP="002364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56B">
        <w:rPr>
          <w:rFonts w:ascii="Times New Roman" w:hAnsi="Times New Roman" w:cs="Times New Roman"/>
          <w:b/>
          <w:bCs/>
          <w:sz w:val="24"/>
          <w:szCs w:val="24"/>
        </w:rPr>
        <w:t>Step 1: Voice-to-Text Conversion</w:t>
      </w:r>
    </w:p>
    <w:p w14:paraId="40070A94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Model Used: Whisper by OpenAI (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>-US model)</w:t>
      </w:r>
    </w:p>
    <w:p w14:paraId="692DAB40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Libraries: whisper, 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pydub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webrtcvad</w:t>
      </w:r>
      <w:proofErr w:type="spellEnd"/>
    </w:p>
    <w:p w14:paraId="180FAE23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Implementation Details:</w:t>
      </w:r>
    </w:p>
    <w:p w14:paraId="2C98402B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 - Sampling Rate: 16 kHz</w:t>
      </w:r>
    </w:p>
    <w:p w14:paraId="67E28816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 - Audio Channel Count: 1 (Mono)</w:t>
      </w:r>
    </w:p>
    <w:p w14:paraId="788BA55B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 - VAD Threshold: 0.5</w:t>
      </w:r>
    </w:p>
    <w:p w14:paraId="20538D72" w14:textId="09B9F113" w:rsidR="00236446" w:rsidRPr="00CC156B" w:rsidRDefault="00174A77" w:rsidP="00236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</w:t>
      </w:r>
      <w:r w:rsidR="00236446" w:rsidRPr="00CC156B">
        <w:rPr>
          <w:rFonts w:ascii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hAnsi="Times New Roman" w:cs="Times New Roman"/>
          <w:sz w:val="24"/>
          <w:szCs w:val="24"/>
        </w:rPr>
        <w:t>d</w:t>
      </w:r>
      <w:r w:rsidR="00236446" w:rsidRPr="00CC156B">
        <w:rPr>
          <w:rFonts w:ascii="Times New Roman" w:hAnsi="Times New Roman" w:cs="Times New Roman"/>
          <w:sz w:val="24"/>
          <w:szCs w:val="24"/>
        </w:rPr>
        <w:t xml:space="preserve"> Whisper for converting voice input into text due to its high accuracy and robustness in</w:t>
      </w:r>
    </w:p>
    <w:p w14:paraId="10315BB0" w14:textId="66DB7F6A" w:rsidR="00174A77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various acoustic environments. The model is configured with the following parameters to handle</w:t>
      </w:r>
      <w:r w:rsidR="00174A77">
        <w:rPr>
          <w:rFonts w:ascii="Times New Roman" w:hAnsi="Times New Roman" w:cs="Times New Roman"/>
          <w:sz w:val="24"/>
          <w:szCs w:val="24"/>
        </w:rPr>
        <w:t xml:space="preserve"> </w:t>
      </w:r>
      <w:r w:rsidRPr="00CC156B">
        <w:rPr>
          <w:rFonts w:ascii="Times New Roman" w:hAnsi="Times New Roman" w:cs="Times New Roman"/>
          <w:sz w:val="24"/>
          <w:szCs w:val="24"/>
        </w:rPr>
        <w:t>real-time voice queries.</w:t>
      </w:r>
    </w:p>
    <w:p w14:paraId="48B74910" w14:textId="4F092F8E" w:rsidR="00174A77" w:rsidRPr="00174A77" w:rsidRDefault="00174A77" w:rsidP="0023644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74A77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3BEABFD2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import whisper</w:t>
      </w:r>
    </w:p>
    <w:p w14:paraId="37CDA28C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webrtcvad</w:t>
      </w:r>
      <w:proofErr w:type="spellEnd"/>
    </w:p>
    <w:p w14:paraId="66E1A4BB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pydub</w:t>
      </w:r>
      <w:proofErr w:type="spellEnd"/>
    </w:p>
    <w:p w14:paraId="79798BE5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pydub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AudioSegment</w:t>
      </w:r>
      <w:proofErr w:type="spellEnd"/>
    </w:p>
    <w:p w14:paraId="46F8DAF5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CC156B">
        <w:rPr>
          <w:rFonts w:ascii="Times New Roman" w:hAnsi="Times New Roman" w:cs="Times New Roman"/>
          <w:sz w:val="24"/>
          <w:szCs w:val="24"/>
        </w:rPr>
        <w:t>whisper.load</w:t>
      </w:r>
      <w:proofErr w:type="gramEnd"/>
      <w:r w:rsidRPr="00CC156B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base.en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>")</w:t>
      </w:r>
    </w:p>
    <w:p w14:paraId="53F4D221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audio = 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AudioSegment.from_</w:t>
      </w:r>
      <w:proofErr w:type="gramStart"/>
      <w:r w:rsidRPr="00CC156B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56B">
        <w:rPr>
          <w:rFonts w:ascii="Times New Roman" w:hAnsi="Times New Roman" w:cs="Times New Roman"/>
          <w:sz w:val="24"/>
          <w:szCs w:val="24"/>
        </w:rPr>
        <w:t>"input_audio.wav", format="wav")</w:t>
      </w:r>
    </w:p>
    <w:p w14:paraId="722E0FC1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audio = 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audio.set_channels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>(1</w:t>
      </w:r>
      <w:proofErr w:type="gramStart"/>
      <w:r w:rsidRPr="00CC156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CC156B">
        <w:rPr>
          <w:rFonts w:ascii="Times New Roman" w:hAnsi="Times New Roman" w:cs="Times New Roman"/>
          <w:sz w:val="24"/>
          <w:szCs w:val="24"/>
        </w:rPr>
        <w:t>_frame_rate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>(16000)</w:t>
      </w:r>
    </w:p>
    <w:p w14:paraId="6C1F6229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56B">
        <w:rPr>
          <w:rFonts w:ascii="Times New Roman" w:hAnsi="Times New Roman" w:cs="Times New Roman"/>
          <w:sz w:val="24"/>
          <w:szCs w:val="24"/>
        </w:rPr>
        <w:t>vad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56B">
        <w:rPr>
          <w:rFonts w:ascii="Times New Roman" w:hAnsi="Times New Roman" w:cs="Times New Roman"/>
          <w:sz w:val="24"/>
          <w:szCs w:val="24"/>
        </w:rPr>
        <w:t>webrtcvad.Vad</w:t>
      </w:r>
      <w:proofErr w:type="spellEnd"/>
      <w:proofErr w:type="gramEnd"/>
      <w:r w:rsidRPr="00CC156B">
        <w:rPr>
          <w:rFonts w:ascii="Times New Roman" w:hAnsi="Times New Roman" w:cs="Times New Roman"/>
          <w:sz w:val="24"/>
          <w:szCs w:val="24"/>
        </w:rPr>
        <w:t>(0.5)</w:t>
      </w:r>
    </w:p>
    <w:p w14:paraId="0B05B343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frames = </w:t>
      </w:r>
      <w:proofErr w:type="spellStart"/>
      <w:proofErr w:type="gramStart"/>
      <w:r w:rsidRPr="00CC156B">
        <w:rPr>
          <w:rFonts w:ascii="Times New Roman" w:hAnsi="Times New Roman" w:cs="Times New Roman"/>
          <w:sz w:val="24"/>
          <w:szCs w:val="24"/>
        </w:rPr>
        <w:t>pydub.utils</w:t>
      </w:r>
      <w:proofErr w:type="gramEnd"/>
      <w:r w:rsidRPr="00CC156B">
        <w:rPr>
          <w:rFonts w:ascii="Times New Roman" w:hAnsi="Times New Roman" w:cs="Times New Roman"/>
          <w:sz w:val="24"/>
          <w:szCs w:val="24"/>
        </w:rPr>
        <w:t>.make_chunks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>(audio, 30)</w:t>
      </w:r>
    </w:p>
    <w:p w14:paraId="74BAC842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56B">
        <w:rPr>
          <w:rFonts w:ascii="Times New Roman" w:hAnsi="Times New Roman" w:cs="Times New Roman"/>
          <w:sz w:val="24"/>
          <w:szCs w:val="24"/>
        </w:rPr>
        <w:t>speech_frames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 xml:space="preserve"> = [frame for frame in frames if 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vad.is_</w:t>
      </w:r>
      <w:proofErr w:type="gramStart"/>
      <w:r w:rsidRPr="00CC156B">
        <w:rPr>
          <w:rFonts w:ascii="Times New Roman" w:hAnsi="Times New Roman" w:cs="Times New Roman"/>
          <w:sz w:val="24"/>
          <w:szCs w:val="24"/>
        </w:rPr>
        <w:t>speech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156B">
        <w:rPr>
          <w:rFonts w:ascii="Times New Roman" w:hAnsi="Times New Roman" w:cs="Times New Roman"/>
          <w:sz w:val="24"/>
          <w:szCs w:val="24"/>
        </w:rPr>
        <w:t>frame.raw_data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>, 16000)]</w:t>
      </w:r>
    </w:p>
    <w:p w14:paraId="3CA191A6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lastRenderedPageBreak/>
        <w:t xml:space="preserve">text = </w:t>
      </w:r>
      <w:proofErr w:type="spellStart"/>
      <w:proofErr w:type="gramStart"/>
      <w:r w:rsidRPr="00CC156B">
        <w:rPr>
          <w:rFonts w:ascii="Times New Roman" w:hAnsi="Times New Roman" w:cs="Times New Roman"/>
          <w:sz w:val="24"/>
          <w:szCs w:val="24"/>
        </w:rPr>
        <w:t>model.transcribe</w:t>
      </w:r>
      <w:proofErr w:type="spellEnd"/>
      <w:proofErr w:type="gramEnd"/>
      <w:r w:rsidRPr="00CC15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speech_frames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>)</w:t>
      </w:r>
    </w:p>
    <w:p w14:paraId="1D5D68F2" w14:textId="77777777" w:rsidR="00236446" w:rsidRPr="00174A77" w:rsidRDefault="00236446" w:rsidP="002364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A77">
        <w:rPr>
          <w:rFonts w:ascii="Times New Roman" w:hAnsi="Times New Roman" w:cs="Times New Roman"/>
          <w:b/>
          <w:bCs/>
          <w:sz w:val="24"/>
          <w:szCs w:val="24"/>
        </w:rPr>
        <w:t>Step 2: Text Input into LLM</w:t>
      </w:r>
    </w:p>
    <w:p w14:paraId="238FC503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Model Used: Llama2 via Hugging Face Transformers</w:t>
      </w:r>
    </w:p>
    <w:p w14:paraId="5D85C74D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Libraries: transformers</w:t>
      </w:r>
    </w:p>
    <w:p w14:paraId="703BAC30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Implementation Details:</w:t>
      </w:r>
    </w:p>
    <w:p w14:paraId="3C4997C3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 - Pre-trained Model: Llama2 or Mistral depending on the specific application requirements.</w:t>
      </w:r>
    </w:p>
    <w:p w14:paraId="6E4FE416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 - Text Input: The text generated from the Speech-to-Text step is fed into the LLM to generate a</w:t>
      </w:r>
    </w:p>
    <w:p w14:paraId="09EE0E71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response.</w:t>
      </w:r>
    </w:p>
    <w:p w14:paraId="0CACAEA4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The LLM chosen is based on the application's need for a balance between speed and</w:t>
      </w:r>
    </w:p>
    <w:p w14:paraId="57B475C9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comprehension. Llama2 is suitable for generating concise responses, which aligns with the</w:t>
      </w:r>
    </w:p>
    <w:p w14:paraId="4117804D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requirement of restricting output to 2 sentences.</w:t>
      </w:r>
    </w:p>
    <w:p w14:paraId="3DA1F379" w14:textId="74E6A470" w:rsidR="00236446" w:rsidRPr="00174A77" w:rsidRDefault="00236446" w:rsidP="0023644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74A77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09063935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from transformers import 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AutoModelForCausalLM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AutoTokenizer</w:t>
      </w:r>
      <w:proofErr w:type="spellEnd"/>
    </w:p>
    <w:p w14:paraId="4ECD6E56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tokenizer = 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AutoTokenizer.from_pretrained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>/llama2")</w:t>
      </w:r>
    </w:p>
    <w:p w14:paraId="3A0EA90B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AutoModelForCausalLM.from_pretrained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>/llama2")</w:t>
      </w:r>
    </w:p>
    <w:p w14:paraId="5F77CFA1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inputs = tokenizer(text['text'], 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return_tensors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>="pt")</w:t>
      </w:r>
    </w:p>
    <w:p w14:paraId="12653C04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response = </w:t>
      </w:r>
      <w:proofErr w:type="spellStart"/>
      <w:proofErr w:type="gramStart"/>
      <w:r w:rsidRPr="00CC156B">
        <w:rPr>
          <w:rFonts w:ascii="Times New Roman" w:hAnsi="Times New Roman" w:cs="Times New Roman"/>
          <w:sz w:val="24"/>
          <w:szCs w:val="24"/>
        </w:rPr>
        <w:t>model.generate</w:t>
      </w:r>
      <w:proofErr w:type="spellEnd"/>
      <w:proofErr w:type="gramEnd"/>
      <w:r w:rsidRPr="00CC15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inputs.input_ids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>=50)</w:t>
      </w:r>
    </w:p>
    <w:p w14:paraId="50BC27D7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56B">
        <w:rPr>
          <w:rFonts w:ascii="Times New Roman" w:hAnsi="Times New Roman" w:cs="Times New Roman"/>
          <w:sz w:val="24"/>
          <w:szCs w:val="24"/>
        </w:rPr>
        <w:t>output_text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56B">
        <w:rPr>
          <w:rFonts w:ascii="Times New Roman" w:hAnsi="Times New Roman" w:cs="Times New Roman"/>
          <w:sz w:val="24"/>
          <w:szCs w:val="24"/>
        </w:rPr>
        <w:t>tokenizer.decode</w:t>
      </w:r>
      <w:proofErr w:type="spellEnd"/>
      <w:proofErr w:type="gramEnd"/>
      <w:r w:rsidRPr="00CC156B">
        <w:rPr>
          <w:rFonts w:ascii="Times New Roman" w:hAnsi="Times New Roman" w:cs="Times New Roman"/>
          <w:sz w:val="24"/>
          <w:szCs w:val="24"/>
        </w:rPr>
        <w:t xml:space="preserve">(response[0], 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skip_special_tokens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>=True).split('.')[0:2] # Restrict to 2</w:t>
      </w:r>
    </w:p>
    <w:p w14:paraId="5D513A65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sentences</w:t>
      </w:r>
    </w:p>
    <w:p w14:paraId="103A25FC" w14:textId="77777777" w:rsidR="00236446" w:rsidRPr="00174A77" w:rsidRDefault="00236446" w:rsidP="002364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A77">
        <w:rPr>
          <w:rFonts w:ascii="Times New Roman" w:hAnsi="Times New Roman" w:cs="Times New Roman"/>
          <w:b/>
          <w:bCs/>
          <w:sz w:val="24"/>
          <w:szCs w:val="24"/>
        </w:rPr>
        <w:t>Step 3: Text-to-Speech Conversion</w:t>
      </w:r>
    </w:p>
    <w:p w14:paraId="21D0009A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Model Used: SpeechT5 from Microsoft</w:t>
      </w:r>
    </w:p>
    <w:p w14:paraId="43B3D56F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Libraries: edge-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tts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>, transformers</w:t>
      </w:r>
    </w:p>
    <w:p w14:paraId="650FD3B8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Implementation Details:</w:t>
      </w:r>
    </w:p>
    <w:p w14:paraId="2B3A363A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 - Output Format: .mp3 or .wav</w:t>
      </w:r>
    </w:p>
    <w:p w14:paraId="733F16A0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Tunable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 xml:space="preserve"> Parameters: Pitch, Male/Female Voice, Speed</w:t>
      </w:r>
    </w:p>
    <w:p w14:paraId="5653E3DF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Text-to-Speech conversion is handled using Microsoft's SpeechT5 model, which provides</w:t>
      </w:r>
    </w:p>
    <w:p w14:paraId="6B59C3A4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high-quality voice synthesis. The model allows for adjustments in pitch, gender, and speed, which</w:t>
      </w:r>
    </w:p>
    <w:p w14:paraId="6DB35E6A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are crucial for personalized voice assistance.</w:t>
      </w:r>
    </w:p>
    <w:p w14:paraId="153A01D2" w14:textId="0A9873DD" w:rsidR="00236446" w:rsidRPr="00174A77" w:rsidRDefault="00236446" w:rsidP="0023644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74A7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:</w:t>
      </w:r>
      <w:proofErr w:type="gramEnd"/>
    </w:p>
    <w:p w14:paraId="6D648BC2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edge_tts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 xml:space="preserve"> import TTS, 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VoicesManager</w:t>
      </w:r>
      <w:proofErr w:type="spellEnd"/>
    </w:p>
    <w:p w14:paraId="455293B4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56B">
        <w:rPr>
          <w:rFonts w:ascii="Times New Roman" w:hAnsi="Times New Roman" w:cs="Times New Roman"/>
          <w:sz w:val="24"/>
          <w:szCs w:val="24"/>
        </w:rPr>
        <w:t>tts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C156B">
        <w:rPr>
          <w:rFonts w:ascii="Times New Roman" w:hAnsi="Times New Roman" w:cs="Times New Roman"/>
          <w:sz w:val="24"/>
          <w:szCs w:val="24"/>
        </w:rPr>
        <w:t>TTS(</w:t>
      </w:r>
      <w:proofErr w:type="gramEnd"/>
      <w:r w:rsidRPr="00CC156B">
        <w:rPr>
          <w:rFonts w:ascii="Times New Roman" w:hAnsi="Times New Roman" w:cs="Times New Roman"/>
          <w:sz w:val="24"/>
          <w:szCs w:val="24"/>
        </w:rPr>
        <w:t>voice="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>-US-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JoannaNeural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>", pitch="high", rate="1.25")</w:t>
      </w:r>
    </w:p>
    <w:p w14:paraId="0BF92E8B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56B">
        <w:rPr>
          <w:rFonts w:ascii="Times New Roman" w:hAnsi="Times New Roman" w:cs="Times New Roman"/>
          <w:sz w:val="24"/>
          <w:szCs w:val="24"/>
        </w:rPr>
        <w:t>audio_output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56B">
        <w:rPr>
          <w:rFonts w:ascii="Times New Roman" w:hAnsi="Times New Roman" w:cs="Times New Roman"/>
          <w:sz w:val="24"/>
          <w:szCs w:val="24"/>
        </w:rPr>
        <w:t>tts.speak</w:t>
      </w:r>
      <w:proofErr w:type="spellEnd"/>
      <w:proofErr w:type="gramEnd"/>
      <w:r w:rsidRPr="00CC15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output_text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>, "output_audio.mp3")</w:t>
      </w:r>
    </w:p>
    <w:p w14:paraId="717B4F47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Additional Requirements</w:t>
      </w:r>
    </w:p>
    <w:p w14:paraId="229D4D42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1. Latency Optimization:</w:t>
      </w:r>
    </w:p>
    <w:p w14:paraId="07A99733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 - Implement WebRTC (WRTC) to minimize latency below 500ms.</w:t>
      </w:r>
    </w:p>
    <w:p w14:paraId="101A382D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 - Optimize model loading and processing times by using quantized models or faster inference</w:t>
      </w:r>
    </w:p>
    <w:p w14:paraId="58E9D61C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frameworks like ONNX.</w:t>
      </w:r>
    </w:p>
    <w:p w14:paraId="1DC7E01E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 - Use asynchronous processing to handle multiple steps in parallel.</w:t>
      </w:r>
    </w:p>
    <w:p w14:paraId="17EDA09D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2. Voice Activity Detection (VAD):</w:t>
      </w:r>
    </w:p>
    <w:p w14:paraId="123765FA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 - Implemented using 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webrtcvad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 xml:space="preserve"> library, which effectively filters out silence and non-speech</w:t>
      </w:r>
    </w:p>
    <w:p w14:paraId="724FF179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sounds.</w:t>
      </w:r>
    </w:p>
    <w:p w14:paraId="7FEF9DFF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 - Adjust the sensitivity threshold to 0.5 for optimal detection.</w:t>
      </w:r>
    </w:p>
    <w:p w14:paraId="268D4755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3. Output Restriction:</w:t>
      </w:r>
    </w:p>
    <w:p w14:paraId="14F65FEC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 - The LLM response is restricted to a maximum of 2 sentences using token or sentence-level</w:t>
      </w:r>
    </w:p>
    <w:p w14:paraId="4ACAA49E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truncation.</w:t>
      </w:r>
    </w:p>
    <w:p w14:paraId="5B1A30F7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Tunable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 xml:space="preserve"> Parameters:</w:t>
      </w:r>
    </w:p>
    <w:p w14:paraId="16D55F55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 - Pitch: Adjust pitch using the edge-</w:t>
      </w:r>
      <w:proofErr w:type="spellStart"/>
      <w:r w:rsidRPr="00CC156B">
        <w:rPr>
          <w:rFonts w:ascii="Times New Roman" w:hAnsi="Times New Roman" w:cs="Times New Roman"/>
          <w:sz w:val="24"/>
          <w:szCs w:val="24"/>
        </w:rPr>
        <w:t>tts</w:t>
      </w:r>
      <w:proofErr w:type="spellEnd"/>
      <w:r w:rsidRPr="00CC156B">
        <w:rPr>
          <w:rFonts w:ascii="Times New Roman" w:hAnsi="Times New Roman" w:cs="Times New Roman"/>
          <w:sz w:val="24"/>
          <w:szCs w:val="24"/>
        </w:rPr>
        <w:t xml:space="preserve"> parameters.</w:t>
      </w:r>
    </w:p>
    <w:p w14:paraId="12B6ED10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 - Male/Female Voice: Select different voice profiles (e.g., Joanna for female, Matthew for male).</w:t>
      </w:r>
    </w:p>
    <w:p w14:paraId="0EB14699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 xml:space="preserve"> - Speed: Control the rate of speech using the TTS </w:t>
      </w:r>
      <w:proofErr w:type="spellStart"/>
      <w:proofErr w:type="gramStart"/>
      <w:r w:rsidRPr="00CC156B">
        <w:rPr>
          <w:rFonts w:ascii="Times New Roman" w:hAnsi="Times New Roman" w:cs="Times New Roman"/>
          <w:sz w:val="24"/>
          <w:szCs w:val="24"/>
        </w:rPr>
        <w:t>engine?s</w:t>
      </w:r>
      <w:proofErr w:type="spellEnd"/>
      <w:proofErr w:type="gramEnd"/>
      <w:r w:rsidRPr="00CC156B">
        <w:rPr>
          <w:rFonts w:ascii="Times New Roman" w:hAnsi="Times New Roman" w:cs="Times New Roman"/>
          <w:sz w:val="24"/>
          <w:szCs w:val="24"/>
        </w:rPr>
        <w:t xml:space="preserve"> rate parameter.</w:t>
      </w:r>
    </w:p>
    <w:p w14:paraId="41EE0F82" w14:textId="77777777" w:rsidR="00236446" w:rsidRPr="00174A77" w:rsidRDefault="00236446" w:rsidP="002364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A77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64D5C358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This document outlines the implementation of an End-to-End AI Voice Assistance Pipeline using</w:t>
      </w:r>
    </w:p>
    <w:p w14:paraId="77B3EDFE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open-source models and libraries. The system is designed to be low latency, highly customizable,</w:t>
      </w:r>
    </w:p>
    <w:p w14:paraId="4CBE201C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and effective in real-time voice assistance scenarios. The provided code snippets demonstrate the</w:t>
      </w:r>
    </w:p>
    <w:p w14:paraId="34E2AF4F" w14:textId="77777777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core components of the pipeline, which can be further expanded and optimized depending on</w:t>
      </w:r>
    </w:p>
    <w:p w14:paraId="5A95284B" w14:textId="776C3B11" w:rsidR="00236446" w:rsidRPr="00CC156B" w:rsidRDefault="00236446" w:rsidP="00236446">
      <w:pPr>
        <w:rPr>
          <w:rFonts w:ascii="Times New Roman" w:hAnsi="Times New Roman" w:cs="Times New Roman"/>
          <w:sz w:val="24"/>
          <w:szCs w:val="24"/>
        </w:rPr>
      </w:pPr>
      <w:r w:rsidRPr="00CC156B">
        <w:rPr>
          <w:rFonts w:ascii="Times New Roman" w:hAnsi="Times New Roman" w:cs="Times New Roman"/>
          <w:sz w:val="24"/>
          <w:szCs w:val="24"/>
        </w:rPr>
        <w:t>specific use cases.</w:t>
      </w:r>
    </w:p>
    <w:sectPr w:rsidR="00236446" w:rsidRPr="00CC156B" w:rsidSect="004E3879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2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B02B7" w14:textId="77777777" w:rsidR="00F40845" w:rsidRDefault="00F40845" w:rsidP="00824DDB">
      <w:pPr>
        <w:spacing w:after="0" w:line="240" w:lineRule="auto"/>
      </w:pPr>
      <w:r>
        <w:separator/>
      </w:r>
    </w:p>
  </w:endnote>
  <w:endnote w:type="continuationSeparator" w:id="0">
    <w:p w14:paraId="72583544" w14:textId="77777777" w:rsidR="00F40845" w:rsidRDefault="00F40845" w:rsidP="0082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B1548" w14:textId="77777777" w:rsidR="00F40845" w:rsidRDefault="00F40845" w:rsidP="00824DDB">
      <w:pPr>
        <w:spacing w:after="0" w:line="240" w:lineRule="auto"/>
      </w:pPr>
      <w:r>
        <w:separator/>
      </w:r>
    </w:p>
  </w:footnote>
  <w:footnote w:type="continuationSeparator" w:id="0">
    <w:p w14:paraId="62C88BC1" w14:textId="77777777" w:rsidR="00F40845" w:rsidRDefault="00F40845" w:rsidP="00824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0CECC" w14:textId="540F0CC9" w:rsidR="00174A77" w:rsidRPr="00174A77" w:rsidRDefault="00174A77">
    <w:pPr>
      <w:spacing w:line="264" w:lineRule="auto"/>
      <w:rPr>
        <w:rFonts w:ascii="Times New Roman" w:hAnsi="Times New Roman" w:cs="Times New Roman"/>
        <w:b/>
        <w:bCs/>
        <w:color w:val="000000" w:themeColor="text1"/>
        <w:sz w:val="26"/>
        <w:szCs w:val="26"/>
      </w:rPr>
    </w:pPr>
    <w:r w:rsidRPr="00174A77">
      <w:rPr>
        <w:b/>
        <w:bCs/>
        <w:noProof/>
        <w:color w:val="000000"/>
        <w:sz w:val="26"/>
        <w:szCs w:val="2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3A282D" wp14:editId="2D2405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459948273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6922117" id="Rectangle 233" o:spid="_x0000_s1026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alias w:val="Title"/>
        <w:id w:val="2134043882"/>
        <w:placeholder>
          <w:docPart w:val="8A8F4C3C29AE491EB05EBBE4EF05F97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174A77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Assignment-AIVA_2024_internship</w:t>
        </w:r>
      </w:sdtContent>
    </w:sdt>
  </w:p>
  <w:p w14:paraId="376761D7" w14:textId="77777777" w:rsidR="00174A77" w:rsidRDefault="00174A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0D8B3" w14:textId="0AA5A6AD" w:rsidR="00174A77" w:rsidRPr="00174A77" w:rsidRDefault="00174A77">
    <w:pPr>
      <w:spacing w:line="264" w:lineRule="auto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E63C2D" wp14:editId="5F9F391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097630376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340540" id="Rectangle 233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Times New Roman" w:hAnsi="Times New Roman" w:cs="Times New Roman"/>
          <w:b/>
          <w:bCs/>
          <w:color w:val="000000" w:themeColor="text1"/>
        </w:rPr>
        <w:alias w:val="Title"/>
        <w:id w:val="-390724060"/>
        <w:placeholder>
          <w:docPart w:val="C3067ABECA064CCF9AA73BF31FA6ED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174A77">
          <w:rPr>
            <w:rFonts w:ascii="Times New Roman" w:hAnsi="Times New Roman" w:cs="Times New Roman"/>
            <w:b/>
            <w:bCs/>
            <w:color w:val="000000" w:themeColor="text1"/>
          </w:rPr>
          <w:t>Assignment-AIVA_2024_internship</w:t>
        </w:r>
      </w:sdtContent>
    </w:sdt>
  </w:p>
  <w:p w14:paraId="4DE8800D" w14:textId="77777777" w:rsidR="00174A77" w:rsidRDefault="00174A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8CDD1" w14:textId="6A8176F7" w:rsidR="00174A77" w:rsidRDefault="00174A7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FC7603" wp14:editId="5448159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FCF170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Times New Roman" w:hAnsi="Times New Roman" w:cs="Times New Roman"/>
          <w:b/>
          <w:bCs/>
          <w:sz w:val="26"/>
          <w:szCs w:val="26"/>
        </w:rPr>
        <w:alias w:val="Title"/>
        <w:id w:val="15524250"/>
        <w:placeholder>
          <w:docPart w:val="7A9B3A0CBF7943BD9850FADD519A2F8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174A77">
          <w:rPr>
            <w:rFonts w:ascii="Times New Roman" w:hAnsi="Times New Roman" w:cs="Times New Roman"/>
            <w:b/>
            <w:bCs/>
            <w:sz w:val="26"/>
            <w:szCs w:val="26"/>
          </w:rPr>
          <w:t>Assignment-AIVA_2024_internship</w:t>
        </w:r>
      </w:sdtContent>
    </w:sdt>
  </w:p>
  <w:p w14:paraId="2FB98D36" w14:textId="77777777" w:rsidR="00824DDB" w:rsidRPr="00174A77" w:rsidRDefault="00824DDB" w:rsidP="00824DDB">
    <w:pPr>
      <w:pStyle w:val="Header"/>
      <w:jc w:val="center"/>
      <w:rPr>
        <w:rFonts w:ascii="Times New Roman" w:hAnsi="Times New Roman" w:cs="Times New Roman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DB"/>
    <w:rsid w:val="00110F91"/>
    <w:rsid w:val="0015203A"/>
    <w:rsid w:val="00174A77"/>
    <w:rsid w:val="00236446"/>
    <w:rsid w:val="00495C26"/>
    <w:rsid w:val="004E3879"/>
    <w:rsid w:val="00824DDB"/>
    <w:rsid w:val="00AE163A"/>
    <w:rsid w:val="00CC156B"/>
    <w:rsid w:val="00CE5133"/>
    <w:rsid w:val="00D825FB"/>
    <w:rsid w:val="00F4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464EA"/>
  <w15:chartTrackingRefBased/>
  <w15:docId w15:val="{308E33C3-4D7C-479D-9AF9-0ED9DBD1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DDB"/>
  </w:style>
  <w:style w:type="paragraph" w:styleId="Footer">
    <w:name w:val="footer"/>
    <w:basedOn w:val="Normal"/>
    <w:link w:val="FooterChar"/>
    <w:uiPriority w:val="99"/>
    <w:unhideWhenUsed/>
    <w:rsid w:val="00824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0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9B3A0CBF7943BD9850FADD519A2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65FCC-530D-4372-B62B-DCB7E0D328AC}"/>
      </w:docPartPr>
      <w:docPartBody>
        <w:p w:rsidR="00000000" w:rsidRDefault="00B60282" w:rsidP="00B60282">
          <w:pPr>
            <w:pStyle w:val="7A9B3A0CBF7943BD9850FADD519A2F8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C3067ABECA064CCF9AA73BF31FA6E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10CF8-A168-49EA-B31D-D4F0D5417802}"/>
      </w:docPartPr>
      <w:docPartBody>
        <w:p w:rsidR="00000000" w:rsidRDefault="00B60282" w:rsidP="00B60282">
          <w:pPr>
            <w:pStyle w:val="C3067ABECA064CCF9AA73BF31FA6EDD1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8A8F4C3C29AE491EB05EBBE4EF05F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9BE7D-2F11-4542-9128-AA8F997E457B}"/>
      </w:docPartPr>
      <w:docPartBody>
        <w:p w:rsidR="00000000" w:rsidRDefault="00B60282" w:rsidP="00B60282">
          <w:pPr>
            <w:pStyle w:val="8A8F4C3C29AE491EB05EBBE4EF05F97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82"/>
    <w:rsid w:val="00265FEB"/>
    <w:rsid w:val="00B60282"/>
    <w:rsid w:val="00C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655AF4FDA04D0B933BE3241C9F1C14">
    <w:name w:val="89655AF4FDA04D0B933BE3241C9F1C14"/>
    <w:rsid w:val="00B60282"/>
  </w:style>
  <w:style w:type="paragraph" w:customStyle="1" w:styleId="7A9B3A0CBF7943BD9850FADD519A2F85">
    <w:name w:val="7A9B3A0CBF7943BD9850FADD519A2F85"/>
    <w:rsid w:val="00B60282"/>
  </w:style>
  <w:style w:type="paragraph" w:customStyle="1" w:styleId="C3067ABECA064CCF9AA73BF31FA6EDD1">
    <w:name w:val="C3067ABECA064CCF9AA73BF31FA6EDD1"/>
    <w:rsid w:val="00B60282"/>
  </w:style>
  <w:style w:type="paragraph" w:customStyle="1" w:styleId="8A8F4C3C29AE491EB05EBBE4EF05F973">
    <w:name w:val="8A8F4C3C29AE491EB05EBBE4EF05F973"/>
    <w:rsid w:val="00B602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Assignment-AIVA_2024_internship</dc:title>
  <dc:subject/>
  <dc:creator>Sathwik Yalla</dc:creator>
  <cp:keywords/>
  <dc:description/>
  <cp:lastModifiedBy>Sathwik Yalla</cp:lastModifiedBy>
  <cp:revision>3</cp:revision>
  <dcterms:created xsi:type="dcterms:W3CDTF">2024-08-20T13:40:00Z</dcterms:created>
  <dcterms:modified xsi:type="dcterms:W3CDTF">2024-08-20T14:16:00Z</dcterms:modified>
</cp:coreProperties>
</file>