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64E5" w14:textId="77777777" w:rsidR="000F3D54" w:rsidRDefault="000F3D54" w:rsidP="000F3D54">
      <w:pPr>
        <w:rPr>
          <w:b/>
          <w:bCs/>
          <w:sz w:val="20"/>
          <w:szCs w:val="20"/>
        </w:rPr>
      </w:pPr>
      <w:r w:rsidRPr="00947ACF">
        <w:rPr>
          <w:b/>
          <w:bCs/>
          <w:sz w:val="20"/>
          <w:szCs w:val="20"/>
        </w:rPr>
        <w:t>Course</w:t>
      </w:r>
      <w:r w:rsidRPr="00947ACF">
        <w:rPr>
          <w:sz w:val="20"/>
          <w:szCs w:val="20"/>
        </w:rPr>
        <w:t>: Operating Systems and Systems Programming (OSSP)</w:t>
      </w:r>
      <w:r w:rsidRPr="00947ACF">
        <w:rPr>
          <w:b/>
          <w:bCs/>
          <w:sz w:val="20"/>
          <w:szCs w:val="20"/>
        </w:rPr>
        <w:t xml:space="preserve">  </w:t>
      </w:r>
    </w:p>
    <w:p w14:paraId="05507585" w14:textId="796C28ED" w:rsidR="000F3D54" w:rsidRDefault="000F3D54" w:rsidP="000F3D54">
      <w:pPr>
        <w:rPr>
          <w:b/>
          <w:bCs/>
          <w:sz w:val="20"/>
          <w:szCs w:val="20"/>
        </w:rPr>
      </w:pPr>
      <w:r w:rsidRPr="00947ACF">
        <w:rPr>
          <w:b/>
          <w:bCs/>
          <w:sz w:val="20"/>
          <w:szCs w:val="20"/>
        </w:rPr>
        <w:t xml:space="preserve">Name: </w:t>
      </w:r>
      <w:r w:rsidR="008F33FA">
        <w:rPr>
          <w:sz w:val="20"/>
          <w:szCs w:val="20"/>
        </w:rPr>
        <w:t>Y.Sathwika</w:t>
      </w:r>
    </w:p>
    <w:p w14:paraId="7AB91800" w14:textId="24B072EC" w:rsidR="000F3D54" w:rsidRPr="00947ACF" w:rsidRDefault="000F3D54" w:rsidP="000F3D54">
      <w:pPr>
        <w:rPr>
          <w:sz w:val="20"/>
          <w:szCs w:val="20"/>
        </w:rPr>
      </w:pPr>
      <w:r w:rsidRPr="00947ACF">
        <w:rPr>
          <w:b/>
          <w:bCs/>
          <w:sz w:val="20"/>
          <w:szCs w:val="20"/>
        </w:rPr>
        <w:t xml:space="preserve"> Roll No.: </w:t>
      </w:r>
      <w:r w:rsidRPr="00947ACF">
        <w:rPr>
          <w:sz w:val="20"/>
          <w:szCs w:val="20"/>
        </w:rPr>
        <w:t>25200300</w:t>
      </w:r>
      <w:r w:rsidR="008F33FA">
        <w:rPr>
          <w:sz w:val="20"/>
          <w:szCs w:val="20"/>
        </w:rPr>
        <w:t>07</w:t>
      </w:r>
    </w:p>
    <w:p w14:paraId="29DAAA0B" w14:textId="77777777" w:rsidR="000F3D54" w:rsidRPr="00947ACF" w:rsidRDefault="000F3D54" w:rsidP="000F3D54">
      <w:pPr>
        <w:rPr>
          <w:sz w:val="20"/>
          <w:szCs w:val="20"/>
        </w:rPr>
      </w:pPr>
      <w:r w:rsidRPr="00947ACF">
        <w:rPr>
          <w:b/>
          <w:bCs/>
          <w:sz w:val="20"/>
          <w:szCs w:val="20"/>
        </w:rPr>
        <w:t>Date</w:t>
      </w:r>
      <w:r w:rsidRPr="00947ACF">
        <w:rPr>
          <w:sz w:val="20"/>
          <w:szCs w:val="20"/>
        </w:rPr>
        <w:t>: 01/08/2026</w:t>
      </w:r>
    </w:p>
    <w:p w14:paraId="44BA2D28" w14:textId="2F8A5C28" w:rsidR="000F3D54" w:rsidRPr="00E16D6B" w:rsidRDefault="000F3D54" w:rsidP="000F3D54">
      <w:pPr>
        <w:rPr>
          <w:b/>
          <w:bCs/>
          <w:sz w:val="20"/>
          <w:szCs w:val="20"/>
        </w:rPr>
      </w:pPr>
      <w:r w:rsidRPr="00E16D6B">
        <w:rPr>
          <w:b/>
          <w:bCs/>
          <w:sz w:val="20"/>
          <w:szCs w:val="20"/>
        </w:rPr>
        <w:t>Experiment</w:t>
      </w:r>
      <w:r>
        <w:rPr>
          <w:b/>
          <w:bCs/>
          <w:sz w:val="20"/>
          <w:szCs w:val="20"/>
        </w:rPr>
        <w:t>: Skill-04</w:t>
      </w:r>
    </w:p>
    <w:p w14:paraId="545053DA" w14:textId="0171CD7C" w:rsidR="00AA02DC" w:rsidRDefault="000F3D54">
      <w:r w:rsidRPr="000F3D54">
        <w:rPr>
          <w:noProof/>
        </w:rPr>
        <w:drawing>
          <wp:inline distT="0" distB="0" distL="0" distR="0" wp14:anchorId="05E4C652" wp14:editId="3647CE44">
            <wp:extent cx="5731510" cy="954405"/>
            <wp:effectExtent l="0" t="0" r="2540" b="0"/>
            <wp:docPr id="9734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2560" name=""/>
                    <pic:cNvPicPr/>
                  </pic:nvPicPr>
                  <pic:blipFill>
                    <a:blip r:embed="rId4"/>
                    <a:stretch>
                      <a:fillRect/>
                    </a:stretch>
                  </pic:blipFill>
                  <pic:spPr>
                    <a:xfrm>
                      <a:off x="0" y="0"/>
                      <a:ext cx="5731510" cy="954405"/>
                    </a:xfrm>
                    <a:prstGeom prst="rect">
                      <a:avLst/>
                    </a:prstGeom>
                  </pic:spPr>
                </pic:pic>
              </a:graphicData>
            </a:graphic>
          </wp:inline>
        </w:drawing>
      </w:r>
    </w:p>
    <w:p w14:paraId="5BFC7F62" w14:textId="13F65822" w:rsidR="000F3D54" w:rsidRPr="000F3D54" w:rsidRDefault="000F3D54" w:rsidP="000F3D54">
      <w:pPr>
        <w:rPr>
          <w:b/>
          <w:bCs/>
        </w:rPr>
      </w:pPr>
      <w:r w:rsidRPr="000F3D54">
        <w:rPr>
          <w:b/>
          <w:bCs/>
        </w:rPr>
        <w:t>Step 1: Navigate to the Downloads Directory</w:t>
      </w:r>
    </w:p>
    <w:p w14:paraId="417D4D74" w14:textId="221F9119" w:rsidR="000F3D54" w:rsidRDefault="008F33FA" w:rsidP="000F3D54">
      <w:pPr>
        <w:rPr>
          <w:b/>
          <w:bCs/>
        </w:rPr>
      </w:pPr>
      <w:r w:rsidRPr="008F33FA">
        <w:rPr>
          <w:b/>
          <w:bCs/>
          <w:noProof/>
        </w:rPr>
        <w:drawing>
          <wp:inline distT="0" distB="0" distL="0" distR="0" wp14:anchorId="300E1E83" wp14:editId="28B5446F">
            <wp:extent cx="3825572" cy="243861"/>
            <wp:effectExtent l="0" t="0" r="3810" b="3810"/>
            <wp:docPr id="16831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95219" name=""/>
                    <pic:cNvPicPr/>
                  </pic:nvPicPr>
                  <pic:blipFill>
                    <a:blip r:embed="rId5"/>
                    <a:stretch>
                      <a:fillRect/>
                    </a:stretch>
                  </pic:blipFill>
                  <pic:spPr>
                    <a:xfrm>
                      <a:off x="0" y="0"/>
                      <a:ext cx="3825572" cy="243861"/>
                    </a:xfrm>
                    <a:prstGeom prst="rect">
                      <a:avLst/>
                    </a:prstGeom>
                  </pic:spPr>
                </pic:pic>
              </a:graphicData>
            </a:graphic>
          </wp:inline>
        </w:drawing>
      </w:r>
    </w:p>
    <w:p w14:paraId="7AE9D416" w14:textId="47D495A2" w:rsidR="000F3D54" w:rsidRDefault="000F3D54" w:rsidP="000F3D54">
      <w:r w:rsidRPr="000F3D54">
        <w:rPr>
          <w:b/>
          <w:bCs/>
        </w:rPr>
        <w:t>Observation:</w:t>
      </w:r>
      <w:r w:rsidRPr="000F3D54">
        <w:t xml:space="preserve"> The Downloads directory was successfully opened.</w:t>
      </w:r>
    </w:p>
    <w:p w14:paraId="23602216" w14:textId="77777777" w:rsidR="000F3D54" w:rsidRDefault="000F3D54" w:rsidP="000F3D54"/>
    <w:p w14:paraId="2CB5F1EC" w14:textId="77777777" w:rsidR="000F3D54" w:rsidRPr="000F3D54" w:rsidRDefault="000F3D54" w:rsidP="000F3D54">
      <w:pPr>
        <w:rPr>
          <w:b/>
          <w:bCs/>
        </w:rPr>
      </w:pPr>
      <w:r w:rsidRPr="000F3D54">
        <w:rPr>
          <w:b/>
          <w:bCs/>
        </w:rPr>
        <w:t>Step 2: Create the Parser Project Directory</w:t>
      </w:r>
    </w:p>
    <w:p w14:paraId="336446CD" w14:textId="2A468180" w:rsidR="000F3D54" w:rsidRDefault="000F3D54" w:rsidP="000F3D54">
      <w:pPr>
        <w:rPr>
          <w:b/>
          <w:bCs/>
        </w:rPr>
      </w:pPr>
      <w:r w:rsidRPr="000F3D54">
        <w:rPr>
          <w:b/>
          <w:bCs/>
          <w:noProof/>
        </w:rPr>
        <w:drawing>
          <wp:inline distT="0" distB="0" distL="0" distR="0" wp14:anchorId="6DE2C45E" wp14:editId="2F94452F">
            <wp:extent cx="2086266" cy="266737"/>
            <wp:effectExtent l="0" t="0" r="9525" b="0"/>
            <wp:docPr id="14619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1664" name=""/>
                    <pic:cNvPicPr/>
                  </pic:nvPicPr>
                  <pic:blipFill>
                    <a:blip r:embed="rId6"/>
                    <a:stretch>
                      <a:fillRect/>
                    </a:stretch>
                  </pic:blipFill>
                  <pic:spPr>
                    <a:xfrm>
                      <a:off x="0" y="0"/>
                      <a:ext cx="2086266" cy="266737"/>
                    </a:xfrm>
                    <a:prstGeom prst="rect">
                      <a:avLst/>
                    </a:prstGeom>
                  </pic:spPr>
                </pic:pic>
              </a:graphicData>
            </a:graphic>
          </wp:inline>
        </w:drawing>
      </w:r>
    </w:p>
    <w:p w14:paraId="1357E586" w14:textId="04E3D4B8" w:rsidR="000F3D54" w:rsidRPr="000F3D54" w:rsidRDefault="000F3D54" w:rsidP="000F3D54">
      <w:r w:rsidRPr="000F3D54">
        <w:rPr>
          <w:b/>
          <w:bCs/>
        </w:rPr>
        <w:t>Observation:</w:t>
      </w:r>
      <w:r w:rsidRPr="000F3D54">
        <w:t xml:space="preserve"> A new directory named parser_lab was created successfully.</w:t>
      </w:r>
    </w:p>
    <w:p w14:paraId="2E0CF4F6" w14:textId="662ED970" w:rsidR="000F3D54" w:rsidRPr="000F3D54" w:rsidRDefault="000F3D54" w:rsidP="000F3D54"/>
    <w:p w14:paraId="421E4C72" w14:textId="77777777" w:rsidR="000F3D54" w:rsidRPr="000F3D54" w:rsidRDefault="000F3D54" w:rsidP="000F3D54">
      <w:pPr>
        <w:rPr>
          <w:b/>
          <w:bCs/>
        </w:rPr>
      </w:pPr>
      <w:r w:rsidRPr="000F3D54">
        <w:rPr>
          <w:b/>
          <w:bCs/>
        </w:rPr>
        <w:t>Step 3: Navigate to the Parser Project Directory</w:t>
      </w:r>
    </w:p>
    <w:p w14:paraId="17523527" w14:textId="720B27A0" w:rsidR="000F3D54" w:rsidRDefault="000F3D54" w:rsidP="000F3D54">
      <w:pPr>
        <w:rPr>
          <w:b/>
          <w:bCs/>
        </w:rPr>
      </w:pPr>
      <w:r w:rsidRPr="000F3D54">
        <w:rPr>
          <w:b/>
          <w:bCs/>
          <w:noProof/>
        </w:rPr>
        <w:drawing>
          <wp:inline distT="0" distB="0" distL="0" distR="0" wp14:anchorId="30FC275A" wp14:editId="547E75D8">
            <wp:extent cx="1971950" cy="257211"/>
            <wp:effectExtent l="0" t="0" r="0" b="9525"/>
            <wp:docPr id="19926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8305" name=""/>
                    <pic:cNvPicPr/>
                  </pic:nvPicPr>
                  <pic:blipFill>
                    <a:blip r:embed="rId7"/>
                    <a:stretch>
                      <a:fillRect/>
                    </a:stretch>
                  </pic:blipFill>
                  <pic:spPr>
                    <a:xfrm>
                      <a:off x="0" y="0"/>
                      <a:ext cx="1971950" cy="257211"/>
                    </a:xfrm>
                    <a:prstGeom prst="rect">
                      <a:avLst/>
                    </a:prstGeom>
                  </pic:spPr>
                </pic:pic>
              </a:graphicData>
            </a:graphic>
          </wp:inline>
        </w:drawing>
      </w:r>
    </w:p>
    <w:p w14:paraId="76FBB3B0" w14:textId="2E5894D3" w:rsidR="000F3D54" w:rsidRPr="000F3D54" w:rsidRDefault="000F3D54" w:rsidP="000F3D54">
      <w:r w:rsidRPr="000F3D54">
        <w:rPr>
          <w:b/>
          <w:bCs/>
        </w:rPr>
        <w:t>Observation:</w:t>
      </w:r>
      <w:r w:rsidRPr="000F3D54">
        <w:t xml:space="preserve"> The parser_lab directory was successfully opened.</w:t>
      </w:r>
    </w:p>
    <w:p w14:paraId="31295C47" w14:textId="46FB1D3E" w:rsidR="000F3D54" w:rsidRPr="000F3D54" w:rsidRDefault="000F3D54" w:rsidP="000F3D54"/>
    <w:p w14:paraId="1AC5D4A8" w14:textId="3AC406EE" w:rsidR="000F3D54" w:rsidRPr="000F3D54" w:rsidRDefault="000F3D54" w:rsidP="000F3D54">
      <w:pPr>
        <w:rPr>
          <w:b/>
          <w:bCs/>
        </w:rPr>
      </w:pPr>
      <w:r w:rsidRPr="000F3D54">
        <w:rPr>
          <w:b/>
          <w:bCs/>
        </w:rPr>
        <w:t>Step 4: Create the Parser Program</w:t>
      </w:r>
    </w:p>
    <w:p w14:paraId="3218DF7F" w14:textId="5ABAB0BA" w:rsidR="000F3D54" w:rsidRDefault="00B833B5" w:rsidP="000F3D54">
      <w:pPr>
        <w:rPr>
          <w:b/>
          <w:bCs/>
        </w:rPr>
      </w:pPr>
      <w:r w:rsidRPr="00B833B5">
        <w:rPr>
          <w:b/>
          <w:bCs/>
        </w:rPr>
        <w:drawing>
          <wp:inline distT="0" distB="0" distL="0" distR="0" wp14:anchorId="471AB553" wp14:editId="0B557557">
            <wp:extent cx="5731510" cy="227965"/>
            <wp:effectExtent l="0" t="0" r="2540" b="635"/>
            <wp:docPr id="114319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2217" name=""/>
                    <pic:cNvPicPr/>
                  </pic:nvPicPr>
                  <pic:blipFill>
                    <a:blip r:embed="rId8"/>
                    <a:stretch>
                      <a:fillRect/>
                    </a:stretch>
                  </pic:blipFill>
                  <pic:spPr>
                    <a:xfrm>
                      <a:off x="0" y="0"/>
                      <a:ext cx="5731510" cy="227965"/>
                    </a:xfrm>
                    <a:prstGeom prst="rect">
                      <a:avLst/>
                    </a:prstGeom>
                  </pic:spPr>
                </pic:pic>
              </a:graphicData>
            </a:graphic>
          </wp:inline>
        </w:drawing>
      </w:r>
    </w:p>
    <w:p w14:paraId="079FA2FE" w14:textId="127BCA9F" w:rsidR="000F3D54" w:rsidRPr="000F3D54" w:rsidRDefault="000F3D54" w:rsidP="000F3D54">
      <w:r w:rsidRPr="000F3D54">
        <w:rPr>
          <w:b/>
          <w:bCs/>
        </w:rPr>
        <w:t>Observation:</w:t>
      </w:r>
      <w:r w:rsidRPr="000F3D54">
        <w:t xml:space="preserve"> A C program named parser.c was created successfully to tokenize commands, identify token types, validate syntax, and display the parser structure.</w:t>
      </w:r>
    </w:p>
    <w:p w14:paraId="123CAAA4" w14:textId="2A9DA0DA" w:rsidR="000F3D54" w:rsidRPr="000F3D54" w:rsidRDefault="000F3D54" w:rsidP="000F3D54"/>
    <w:p w14:paraId="3C6B0A2E" w14:textId="77777777" w:rsidR="000F3D54" w:rsidRPr="000F3D54" w:rsidRDefault="000F3D54" w:rsidP="000F3D54">
      <w:pPr>
        <w:rPr>
          <w:b/>
          <w:bCs/>
        </w:rPr>
      </w:pPr>
      <w:r w:rsidRPr="000F3D54">
        <w:rPr>
          <w:b/>
          <w:bCs/>
        </w:rPr>
        <w:t>Step 5: Compile the Parser Program</w:t>
      </w:r>
    </w:p>
    <w:p w14:paraId="6E134026" w14:textId="42888C18" w:rsidR="000F3D54" w:rsidRDefault="00B833B5" w:rsidP="000F3D54">
      <w:pPr>
        <w:rPr>
          <w:b/>
          <w:bCs/>
        </w:rPr>
      </w:pPr>
      <w:r w:rsidRPr="00B833B5">
        <w:rPr>
          <w:b/>
          <w:bCs/>
        </w:rPr>
        <w:drawing>
          <wp:inline distT="0" distB="0" distL="0" distR="0" wp14:anchorId="0B734D5D" wp14:editId="529A84E3">
            <wp:extent cx="5731510" cy="191770"/>
            <wp:effectExtent l="0" t="0" r="2540" b="0"/>
            <wp:docPr id="176811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18314" name=""/>
                    <pic:cNvPicPr/>
                  </pic:nvPicPr>
                  <pic:blipFill>
                    <a:blip r:embed="rId9"/>
                    <a:stretch>
                      <a:fillRect/>
                    </a:stretch>
                  </pic:blipFill>
                  <pic:spPr>
                    <a:xfrm>
                      <a:off x="0" y="0"/>
                      <a:ext cx="5731510" cy="191770"/>
                    </a:xfrm>
                    <a:prstGeom prst="rect">
                      <a:avLst/>
                    </a:prstGeom>
                  </pic:spPr>
                </pic:pic>
              </a:graphicData>
            </a:graphic>
          </wp:inline>
        </w:drawing>
      </w:r>
    </w:p>
    <w:p w14:paraId="735A0BEA" w14:textId="7C30900D" w:rsidR="000F3D54" w:rsidRPr="000F3D54" w:rsidRDefault="000F3D54" w:rsidP="000F3D54">
      <w:r w:rsidRPr="000F3D54">
        <w:rPr>
          <w:b/>
          <w:bCs/>
        </w:rPr>
        <w:lastRenderedPageBreak/>
        <w:t>Observation:</w:t>
      </w:r>
      <w:r w:rsidRPr="000F3D54">
        <w:t xml:space="preserve"> The parser.c program was compiled successfully and the executable file parser was generated.</w:t>
      </w:r>
    </w:p>
    <w:p w14:paraId="6087F3A9" w14:textId="212F0940" w:rsidR="000F3D54" w:rsidRPr="000F3D54" w:rsidRDefault="000F3D54" w:rsidP="000F3D54"/>
    <w:p w14:paraId="5A9B8AB6" w14:textId="77777777" w:rsidR="000F3D54" w:rsidRPr="000F3D54" w:rsidRDefault="000F3D54" w:rsidP="000F3D54">
      <w:pPr>
        <w:rPr>
          <w:b/>
          <w:bCs/>
        </w:rPr>
      </w:pPr>
      <w:r w:rsidRPr="000F3D54">
        <w:rPr>
          <w:b/>
          <w:bCs/>
        </w:rPr>
        <w:t>Step 6: Test a Simple Command with an Argument</w:t>
      </w:r>
    </w:p>
    <w:p w14:paraId="1C254CAC" w14:textId="77777777" w:rsidR="000F3D54" w:rsidRPr="000F3D54" w:rsidRDefault="000F3D54" w:rsidP="000F3D54">
      <w:r w:rsidRPr="000F3D54">
        <w:rPr>
          <w:b/>
          <w:bCs/>
        </w:rPr>
        <w:t>Command:</w:t>
      </w:r>
    </w:p>
    <w:p w14:paraId="400FE166" w14:textId="63B1BF8D" w:rsidR="000F3D54" w:rsidRDefault="00B833B5" w:rsidP="000F3D54">
      <w:r w:rsidRPr="00B833B5">
        <w:drawing>
          <wp:inline distT="0" distB="0" distL="0" distR="0" wp14:anchorId="350E6136" wp14:editId="03B4180F">
            <wp:extent cx="5265876" cy="175275"/>
            <wp:effectExtent l="0" t="0" r="0" b="0"/>
            <wp:docPr id="11459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9242" name=""/>
                    <pic:cNvPicPr/>
                  </pic:nvPicPr>
                  <pic:blipFill>
                    <a:blip r:embed="rId10"/>
                    <a:stretch>
                      <a:fillRect/>
                    </a:stretch>
                  </pic:blipFill>
                  <pic:spPr>
                    <a:xfrm>
                      <a:off x="0" y="0"/>
                      <a:ext cx="5265876" cy="175275"/>
                    </a:xfrm>
                    <a:prstGeom prst="rect">
                      <a:avLst/>
                    </a:prstGeom>
                  </pic:spPr>
                </pic:pic>
              </a:graphicData>
            </a:graphic>
          </wp:inline>
        </w:drawing>
      </w:r>
    </w:p>
    <w:p w14:paraId="08E75D9B" w14:textId="24829160" w:rsidR="000F3D54" w:rsidRPr="000F3D54" w:rsidRDefault="000F3D54" w:rsidP="000F3D54">
      <w:r w:rsidRPr="000F3D54">
        <w:rPr>
          <w:b/>
          <w:bCs/>
        </w:rPr>
        <w:t>Input:</w:t>
      </w:r>
    </w:p>
    <w:p w14:paraId="63895F7B" w14:textId="7ABDA9A7" w:rsidR="000F3D54" w:rsidRDefault="00B833B5" w:rsidP="000F3D54">
      <w:r w:rsidRPr="00B833B5">
        <w:drawing>
          <wp:inline distT="0" distB="0" distL="0" distR="0" wp14:anchorId="592272FD" wp14:editId="19A22F8D">
            <wp:extent cx="3513124" cy="739204"/>
            <wp:effectExtent l="0" t="0" r="0" b="3810"/>
            <wp:docPr id="37739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9602" name=""/>
                    <pic:cNvPicPr/>
                  </pic:nvPicPr>
                  <pic:blipFill>
                    <a:blip r:embed="rId11"/>
                    <a:stretch>
                      <a:fillRect/>
                    </a:stretch>
                  </pic:blipFill>
                  <pic:spPr>
                    <a:xfrm>
                      <a:off x="0" y="0"/>
                      <a:ext cx="3513124" cy="739204"/>
                    </a:xfrm>
                    <a:prstGeom prst="rect">
                      <a:avLst/>
                    </a:prstGeom>
                  </pic:spPr>
                </pic:pic>
              </a:graphicData>
            </a:graphic>
          </wp:inline>
        </w:drawing>
      </w:r>
    </w:p>
    <w:p w14:paraId="7D41087B" w14:textId="71083941" w:rsidR="000F3D54" w:rsidRPr="000F3D54" w:rsidRDefault="000F3D54" w:rsidP="000F3D54">
      <w:r w:rsidRPr="000F3D54">
        <w:rPr>
          <w:b/>
          <w:bCs/>
        </w:rPr>
        <w:t>Observation:</w:t>
      </w:r>
      <w:r w:rsidRPr="000F3D54">
        <w:t xml:space="preserve"> The parser correctly identified ls as the </w:t>
      </w:r>
      <w:r w:rsidRPr="000F3D54">
        <w:rPr>
          <w:b/>
          <w:bCs/>
        </w:rPr>
        <w:t>COMMAND</w:t>
      </w:r>
      <w:r w:rsidRPr="000F3D54">
        <w:t xml:space="preserve"> and -l as an </w:t>
      </w:r>
      <w:r w:rsidRPr="000F3D54">
        <w:rPr>
          <w:b/>
          <w:bCs/>
        </w:rPr>
        <w:t>ARGUMENT</w:t>
      </w:r>
      <w:r w:rsidRPr="000F3D54">
        <w:t>. The syntax was validated successfully.</w:t>
      </w:r>
    </w:p>
    <w:p w14:paraId="42EF5071" w14:textId="551F63CB" w:rsidR="000F3D54" w:rsidRPr="000F3D54" w:rsidRDefault="000F3D54" w:rsidP="000F3D54"/>
    <w:p w14:paraId="71EDDF55" w14:textId="77777777" w:rsidR="000F3D54" w:rsidRPr="000F3D54" w:rsidRDefault="000F3D54" w:rsidP="000F3D54">
      <w:pPr>
        <w:rPr>
          <w:b/>
          <w:bCs/>
        </w:rPr>
      </w:pPr>
      <w:r w:rsidRPr="000F3D54">
        <w:rPr>
          <w:b/>
          <w:bCs/>
        </w:rPr>
        <w:t>Step 7: Test an Invalid PIPE Position</w:t>
      </w:r>
    </w:p>
    <w:p w14:paraId="4D9DA961" w14:textId="77777777" w:rsidR="000F3D54" w:rsidRPr="000F3D54" w:rsidRDefault="000F3D54" w:rsidP="000F3D54">
      <w:r w:rsidRPr="000F3D54">
        <w:rPr>
          <w:b/>
          <w:bCs/>
        </w:rPr>
        <w:t>Command:</w:t>
      </w:r>
    </w:p>
    <w:p w14:paraId="67B475EF" w14:textId="1AA73B0C" w:rsidR="000F3D54" w:rsidRDefault="00B833B5" w:rsidP="000F3D54">
      <w:r w:rsidRPr="00B833B5">
        <w:drawing>
          <wp:inline distT="0" distB="0" distL="0" distR="0" wp14:anchorId="1C910877" wp14:editId="02FE6D30">
            <wp:extent cx="5082980" cy="228620"/>
            <wp:effectExtent l="0" t="0" r="3810" b="0"/>
            <wp:docPr id="16488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5501" name=""/>
                    <pic:cNvPicPr/>
                  </pic:nvPicPr>
                  <pic:blipFill>
                    <a:blip r:embed="rId12"/>
                    <a:stretch>
                      <a:fillRect/>
                    </a:stretch>
                  </pic:blipFill>
                  <pic:spPr>
                    <a:xfrm>
                      <a:off x="0" y="0"/>
                      <a:ext cx="5082980" cy="228620"/>
                    </a:xfrm>
                    <a:prstGeom prst="rect">
                      <a:avLst/>
                    </a:prstGeom>
                  </pic:spPr>
                </pic:pic>
              </a:graphicData>
            </a:graphic>
          </wp:inline>
        </w:drawing>
      </w:r>
    </w:p>
    <w:p w14:paraId="70D3897D" w14:textId="492691CE" w:rsidR="000F3D54" w:rsidRPr="000F3D54" w:rsidRDefault="000F3D54" w:rsidP="000F3D54">
      <w:r w:rsidRPr="000F3D54">
        <w:rPr>
          <w:b/>
          <w:bCs/>
        </w:rPr>
        <w:t>Input:</w:t>
      </w:r>
    </w:p>
    <w:p w14:paraId="0107DCD3" w14:textId="4461C250" w:rsidR="000F3D54" w:rsidRDefault="00B833B5" w:rsidP="000F3D54">
      <w:r w:rsidRPr="00B833B5">
        <w:drawing>
          <wp:inline distT="0" distB="0" distL="0" distR="0" wp14:anchorId="75685817" wp14:editId="3F08732D">
            <wp:extent cx="3673158" cy="358171"/>
            <wp:effectExtent l="0" t="0" r="3810" b="3810"/>
            <wp:docPr id="19334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4390" name=""/>
                    <pic:cNvPicPr/>
                  </pic:nvPicPr>
                  <pic:blipFill>
                    <a:blip r:embed="rId13"/>
                    <a:stretch>
                      <a:fillRect/>
                    </a:stretch>
                  </pic:blipFill>
                  <pic:spPr>
                    <a:xfrm>
                      <a:off x="0" y="0"/>
                      <a:ext cx="3673158" cy="358171"/>
                    </a:xfrm>
                    <a:prstGeom prst="rect">
                      <a:avLst/>
                    </a:prstGeom>
                  </pic:spPr>
                </pic:pic>
              </a:graphicData>
            </a:graphic>
          </wp:inline>
        </w:drawing>
      </w:r>
    </w:p>
    <w:p w14:paraId="2327AA1D" w14:textId="4A38D31D" w:rsidR="000F3D54" w:rsidRDefault="000F3D54" w:rsidP="000F3D54">
      <w:r w:rsidRPr="000F3D54">
        <w:rPr>
          <w:b/>
          <w:bCs/>
        </w:rPr>
        <w:t>Observation:</w:t>
      </w:r>
      <w:r w:rsidRPr="000F3D54">
        <w:t xml:space="preserve"> The parser detected that the PIPE operator was placed at an invalid position and displayed the error </w:t>
      </w:r>
      <w:r w:rsidRPr="000F3D54">
        <w:rPr>
          <w:b/>
          <w:bCs/>
        </w:rPr>
        <w:t>"Syntax Error: Invalid PIPE position"</w:t>
      </w:r>
      <w:r w:rsidRPr="000F3D54">
        <w:t>.</w:t>
      </w:r>
    </w:p>
    <w:p w14:paraId="07E56E54" w14:textId="77777777" w:rsidR="000F3D54" w:rsidRDefault="000F3D54" w:rsidP="000F3D54"/>
    <w:p w14:paraId="169EAB58" w14:textId="77777777" w:rsidR="000F3D54" w:rsidRPr="000F3D54" w:rsidRDefault="000F3D54" w:rsidP="000F3D54">
      <w:pPr>
        <w:rPr>
          <w:b/>
          <w:bCs/>
        </w:rPr>
      </w:pPr>
      <w:r w:rsidRPr="000F3D54">
        <w:rPr>
          <w:b/>
          <w:bCs/>
        </w:rPr>
        <w:t>Step 8: Test a Valid PIPE Command</w:t>
      </w:r>
    </w:p>
    <w:p w14:paraId="6020049E" w14:textId="77777777" w:rsidR="000F3D54" w:rsidRPr="000F3D54" w:rsidRDefault="000F3D54" w:rsidP="000F3D54">
      <w:r w:rsidRPr="000F3D54">
        <w:rPr>
          <w:b/>
          <w:bCs/>
        </w:rPr>
        <w:t>Command:</w:t>
      </w:r>
    </w:p>
    <w:p w14:paraId="7520A598" w14:textId="77777777" w:rsidR="00B833B5" w:rsidRDefault="00B833B5" w:rsidP="000F3D54">
      <w:pPr>
        <w:rPr>
          <w:b/>
          <w:bCs/>
        </w:rPr>
      </w:pPr>
      <w:r w:rsidRPr="00B833B5">
        <w:rPr>
          <w:b/>
          <w:bCs/>
        </w:rPr>
        <w:drawing>
          <wp:inline distT="0" distB="0" distL="0" distR="0" wp14:anchorId="0D7AA983" wp14:editId="35C5B712">
            <wp:extent cx="4892464" cy="167655"/>
            <wp:effectExtent l="0" t="0" r="3810" b="3810"/>
            <wp:docPr id="15073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04931" name=""/>
                    <pic:cNvPicPr/>
                  </pic:nvPicPr>
                  <pic:blipFill>
                    <a:blip r:embed="rId14"/>
                    <a:stretch>
                      <a:fillRect/>
                    </a:stretch>
                  </pic:blipFill>
                  <pic:spPr>
                    <a:xfrm>
                      <a:off x="0" y="0"/>
                      <a:ext cx="4892464" cy="167655"/>
                    </a:xfrm>
                    <a:prstGeom prst="rect">
                      <a:avLst/>
                    </a:prstGeom>
                  </pic:spPr>
                </pic:pic>
              </a:graphicData>
            </a:graphic>
          </wp:inline>
        </w:drawing>
      </w:r>
    </w:p>
    <w:p w14:paraId="7BCCA135" w14:textId="7D0CF504" w:rsidR="000F3D54" w:rsidRPr="000F3D54" w:rsidRDefault="000F3D54" w:rsidP="000F3D54">
      <w:r w:rsidRPr="000F3D54">
        <w:rPr>
          <w:b/>
          <w:bCs/>
        </w:rPr>
        <w:t>Input:</w:t>
      </w:r>
    </w:p>
    <w:p w14:paraId="4EDE9432" w14:textId="600A9EAE" w:rsidR="000F3D54" w:rsidRDefault="00B833B5" w:rsidP="000F3D54">
      <w:r w:rsidRPr="00B833B5">
        <w:drawing>
          <wp:inline distT="0" distB="0" distL="0" distR="0" wp14:anchorId="127651B4" wp14:editId="60292DB9">
            <wp:extent cx="3604572" cy="883997"/>
            <wp:effectExtent l="0" t="0" r="0" b="0"/>
            <wp:docPr id="133387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5690" name=""/>
                    <pic:cNvPicPr/>
                  </pic:nvPicPr>
                  <pic:blipFill>
                    <a:blip r:embed="rId15"/>
                    <a:stretch>
                      <a:fillRect/>
                    </a:stretch>
                  </pic:blipFill>
                  <pic:spPr>
                    <a:xfrm>
                      <a:off x="0" y="0"/>
                      <a:ext cx="3604572" cy="883997"/>
                    </a:xfrm>
                    <a:prstGeom prst="rect">
                      <a:avLst/>
                    </a:prstGeom>
                  </pic:spPr>
                </pic:pic>
              </a:graphicData>
            </a:graphic>
          </wp:inline>
        </w:drawing>
      </w:r>
    </w:p>
    <w:p w14:paraId="72EA918B" w14:textId="1EF2421A" w:rsidR="000F3D54" w:rsidRPr="000F3D54" w:rsidRDefault="000F3D54" w:rsidP="000F3D54">
      <w:r w:rsidRPr="000F3D54">
        <w:rPr>
          <w:b/>
          <w:bCs/>
        </w:rPr>
        <w:lastRenderedPageBreak/>
        <w:t>Observation:</w:t>
      </w:r>
      <w:r w:rsidRPr="000F3D54">
        <w:t xml:space="preserve"> The parser successfully tokenized the command and identified the PIPE operator. The syntax was validated successfully.</w:t>
      </w:r>
    </w:p>
    <w:p w14:paraId="2BDE64C7" w14:textId="181E40AA" w:rsidR="000F3D54" w:rsidRPr="000F3D54" w:rsidRDefault="000F3D54" w:rsidP="000F3D54"/>
    <w:p w14:paraId="0DCCF3B3" w14:textId="77777777" w:rsidR="000F3D54" w:rsidRPr="000F3D54" w:rsidRDefault="000F3D54" w:rsidP="000F3D54">
      <w:pPr>
        <w:rPr>
          <w:b/>
          <w:bCs/>
        </w:rPr>
      </w:pPr>
      <w:r w:rsidRPr="000F3D54">
        <w:rPr>
          <w:b/>
          <w:bCs/>
        </w:rPr>
        <w:t>Step 9: Test Missing Output Filename</w:t>
      </w:r>
    </w:p>
    <w:p w14:paraId="0AADBF7F" w14:textId="77777777" w:rsidR="000F3D54" w:rsidRPr="000F3D54" w:rsidRDefault="000F3D54" w:rsidP="000F3D54">
      <w:r w:rsidRPr="000F3D54">
        <w:rPr>
          <w:b/>
          <w:bCs/>
        </w:rPr>
        <w:t>Command:</w:t>
      </w:r>
    </w:p>
    <w:p w14:paraId="62E6724C" w14:textId="77777777" w:rsidR="00B833B5" w:rsidRDefault="00B833B5" w:rsidP="000F3D54">
      <w:pPr>
        <w:rPr>
          <w:b/>
          <w:bCs/>
        </w:rPr>
      </w:pPr>
      <w:r w:rsidRPr="00B833B5">
        <w:rPr>
          <w:b/>
          <w:bCs/>
        </w:rPr>
        <w:drawing>
          <wp:inline distT="0" distB="0" distL="0" distR="0" wp14:anchorId="14DAF0A9" wp14:editId="2E4F4508">
            <wp:extent cx="4976291" cy="190517"/>
            <wp:effectExtent l="0" t="0" r="0" b="0"/>
            <wp:docPr id="9130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801" name=""/>
                    <pic:cNvPicPr/>
                  </pic:nvPicPr>
                  <pic:blipFill>
                    <a:blip r:embed="rId16"/>
                    <a:stretch>
                      <a:fillRect/>
                    </a:stretch>
                  </pic:blipFill>
                  <pic:spPr>
                    <a:xfrm>
                      <a:off x="0" y="0"/>
                      <a:ext cx="4976291" cy="190517"/>
                    </a:xfrm>
                    <a:prstGeom prst="rect">
                      <a:avLst/>
                    </a:prstGeom>
                  </pic:spPr>
                </pic:pic>
              </a:graphicData>
            </a:graphic>
          </wp:inline>
        </w:drawing>
      </w:r>
    </w:p>
    <w:p w14:paraId="53D2CA9B" w14:textId="3218223E" w:rsidR="000F3D54" w:rsidRPr="000F3D54" w:rsidRDefault="000F3D54" w:rsidP="000F3D54">
      <w:r w:rsidRPr="000F3D54">
        <w:rPr>
          <w:b/>
          <w:bCs/>
        </w:rPr>
        <w:t>Input:</w:t>
      </w:r>
    </w:p>
    <w:p w14:paraId="4E491BC2" w14:textId="532DA8D8" w:rsidR="00396A5F" w:rsidRDefault="00B833B5" w:rsidP="000F3D54">
      <w:r w:rsidRPr="00B833B5">
        <w:drawing>
          <wp:inline distT="0" distB="0" distL="0" distR="0" wp14:anchorId="19B34974" wp14:editId="0E159899">
            <wp:extent cx="4000847" cy="739204"/>
            <wp:effectExtent l="0" t="0" r="0" b="3810"/>
            <wp:docPr id="180534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0119" name=""/>
                    <pic:cNvPicPr/>
                  </pic:nvPicPr>
                  <pic:blipFill>
                    <a:blip r:embed="rId17"/>
                    <a:stretch>
                      <a:fillRect/>
                    </a:stretch>
                  </pic:blipFill>
                  <pic:spPr>
                    <a:xfrm>
                      <a:off x="0" y="0"/>
                      <a:ext cx="4000847" cy="739204"/>
                    </a:xfrm>
                    <a:prstGeom prst="rect">
                      <a:avLst/>
                    </a:prstGeom>
                  </pic:spPr>
                </pic:pic>
              </a:graphicData>
            </a:graphic>
          </wp:inline>
        </w:drawing>
      </w:r>
    </w:p>
    <w:p w14:paraId="770AAA02" w14:textId="79F53041" w:rsidR="000F3D54" w:rsidRPr="000F3D54" w:rsidRDefault="000F3D54" w:rsidP="000F3D54">
      <w:r w:rsidRPr="000F3D54">
        <w:rPr>
          <w:b/>
          <w:bCs/>
        </w:rPr>
        <w:t>Observation:</w:t>
      </w:r>
      <w:r w:rsidRPr="000F3D54">
        <w:t xml:space="preserve"> The parser detected the missing output filename after the output redirection operator and displayed </w:t>
      </w:r>
      <w:r w:rsidRPr="000F3D54">
        <w:rPr>
          <w:b/>
          <w:bCs/>
        </w:rPr>
        <w:t>"Syntax Error: Missing output filename"</w:t>
      </w:r>
      <w:r w:rsidRPr="000F3D54">
        <w:t>.</w:t>
      </w:r>
    </w:p>
    <w:p w14:paraId="6F2911EC" w14:textId="77210D03" w:rsidR="000F3D54" w:rsidRPr="000F3D54" w:rsidRDefault="000F3D54" w:rsidP="000F3D54"/>
    <w:p w14:paraId="15A18D0A" w14:textId="77777777" w:rsidR="000F3D54" w:rsidRPr="000F3D54" w:rsidRDefault="000F3D54" w:rsidP="000F3D54">
      <w:pPr>
        <w:rPr>
          <w:b/>
          <w:bCs/>
        </w:rPr>
      </w:pPr>
      <w:r w:rsidRPr="000F3D54">
        <w:rPr>
          <w:b/>
          <w:bCs/>
        </w:rPr>
        <w:t>Step 10: Test Valid Input Redirection</w:t>
      </w:r>
    </w:p>
    <w:p w14:paraId="71AC674F" w14:textId="77777777" w:rsidR="000F3D54" w:rsidRPr="000F3D54" w:rsidRDefault="000F3D54" w:rsidP="000F3D54">
      <w:r w:rsidRPr="000F3D54">
        <w:rPr>
          <w:b/>
          <w:bCs/>
        </w:rPr>
        <w:t>Command:</w:t>
      </w:r>
    </w:p>
    <w:p w14:paraId="0F57197B" w14:textId="7A872F89" w:rsidR="00396A5F" w:rsidRDefault="00B833B5" w:rsidP="000F3D54">
      <w:r w:rsidRPr="00B833B5">
        <w:drawing>
          <wp:inline distT="0" distB="0" distL="0" distR="0" wp14:anchorId="2F37877E" wp14:editId="0055B5D5">
            <wp:extent cx="4976291" cy="190517"/>
            <wp:effectExtent l="0" t="0" r="0" b="0"/>
            <wp:docPr id="179670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08344" name=""/>
                    <pic:cNvPicPr/>
                  </pic:nvPicPr>
                  <pic:blipFill>
                    <a:blip r:embed="rId16"/>
                    <a:stretch>
                      <a:fillRect/>
                    </a:stretch>
                  </pic:blipFill>
                  <pic:spPr>
                    <a:xfrm>
                      <a:off x="0" y="0"/>
                      <a:ext cx="4976291" cy="190517"/>
                    </a:xfrm>
                    <a:prstGeom prst="rect">
                      <a:avLst/>
                    </a:prstGeom>
                  </pic:spPr>
                </pic:pic>
              </a:graphicData>
            </a:graphic>
          </wp:inline>
        </w:drawing>
      </w:r>
    </w:p>
    <w:p w14:paraId="054FA202" w14:textId="49FD23E6" w:rsidR="000F3D54" w:rsidRPr="000F3D54" w:rsidRDefault="000F3D54" w:rsidP="000F3D54">
      <w:r w:rsidRPr="000F3D54">
        <w:rPr>
          <w:b/>
          <w:bCs/>
        </w:rPr>
        <w:t>Input:</w:t>
      </w:r>
    </w:p>
    <w:p w14:paraId="6112950B" w14:textId="6C9D3B77" w:rsidR="00396A5F" w:rsidRDefault="00B833B5" w:rsidP="000F3D54">
      <w:r w:rsidRPr="00B833B5">
        <w:drawing>
          <wp:inline distT="0" distB="0" distL="0" distR="0" wp14:anchorId="66FF4208" wp14:editId="69952C35">
            <wp:extent cx="3475021" cy="922100"/>
            <wp:effectExtent l="0" t="0" r="0" b="0"/>
            <wp:docPr id="5307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43468" name=""/>
                    <pic:cNvPicPr/>
                  </pic:nvPicPr>
                  <pic:blipFill>
                    <a:blip r:embed="rId18"/>
                    <a:stretch>
                      <a:fillRect/>
                    </a:stretch>
                  </pic:blipFill>
                  <pic:spPr>
                    <a:xfrm>
                      <a:off x="0" y="0"/>
                      <a:ext cx="3475021" cy="922100"/>
                    </a:xfrm>
                    <a:prstGeom prst="rect">
                      <a:avLst/>
                    </a:prstGeom>
                  </pic:spPr>
                </pic:pic>
              </a:graphicData>
            </a:graphic>
          </wp:inline>
        </w:drawing>
      </w:r>
    </w:p>
    <w:p w14:paraId="3371B198" w14:textId="2DB05751" w:rsidR="000F3D54" w:rsidRPr="000F3D54" w:rsidRDefault="000F3D54" w:rsidP="000F3D54">
      <w:r w:rsidRPr="000F3D54">
        <w:rPr>
          <w:b/>
          <w:bCs/>
        </w:rPr>
        <w:t>Observation:</w:t>
      </w:r>
      <w:r w:rsidRPr="000F3D54">
        <w:t xml:space="preserve"> The parser correctly identified cat as the command, &lt; as the </w:t>
      </w:r>
      <w:r w:rsidRPr="000F3D54">
        <w:rPr>
          <w:b/>
          <w:bCs/>
        </w:rPr>
        <w:t>INPUT REDIRECTION</w:t>
      </w:r>
      <w:r w:rsidRPr="000F3D54">
        <w:t xml:space="preserve"> operator, and input.txt as the argument. The syntax was valid.</w:t>
      </w:r>
    </w:p>
    <w:p w14:paraId="2BB6EB36" w14:textId="47BE4B7C" w:rsidR="000F3D54" w:rsidRPr="000F3D54" w:rsidRDefault="000F3D54" w:rsidP="000F3D54"/>
    <w:p w14:paraId="236A4C0A" w14:textId="77777777" w:rsidR="000F3D54" w:rsidRPr="000F3D54" w:rsidRDefault="000F3D54" w:rsidP="000F3D54">
      <w:pPr>
        <w:rPr>
          <w:b/>
          <w:bCs/>
        </w:rPr>
      </w:pPr>
      <w:r w:rsidRPr="000F3D54">
        <w:rPr>
          <w:b/>
          <w:bCs/>
        </w:rPr>
        <w:t>Step 11: Test Missing Input Filename</w:t>
      </w:r>
    </w:p>
    <w:p w14:paraId="3FF3D1CE" w14:textId="77777777" w:rsidR="000F3D54" w:rsidRPr="000F3D54" w:rsidRDefault="000F3D54" w:rsidP="000F3D54">
      <w:r w:rsidRPr="000F3D54">
        <w:rPr>
          <w:b/>
          <w:bCs/>
        </w:rPr>
        <w:t>Command:</w:t>
      </w:r>
    </w:p>
    <w:p w14:paraId="6542DFD1" w14:textId="453BED6F" w:rsidR="00396A5F" w:rsidRDefault="00B833B5" w:rsidP="000F3D54">
      <w:r w:rsidRPr="00B833B5">
        <w:drawing>
          <wp:inline distT="0" distB="0" distL="0" distR="0" wp14:anchorId="27108A9A" wp14:editId="40A1F02A">
            <wp:extent cx="4976291" cy="190517"/>
            <wp:effectExtent l="0" t="0" r="0" b="0"/>
            <wp:docPr id="203392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9474" name=""/>
                    <pic:cNvPicPr/>
                  </pic:nvPicPr>
                  <pic:blipFill>
                    <a:blip r:embed="rId16"/>
                    <a:stretch>
                      <a:fillRect/>
                    </a:stretch>
                  </pic:blipFill>
                  <pic:spPr>
                    <a:xfrm>
                      <a:off x="0" y="0"/>
                      <a:ext cx="4976291" cy="190517"/>
                    </a:xfrm>
                    <a:prstGeom prst="rect">
                      <a:avLst/>
                    </a:prstGeom>
                  </pic:spPr>
                </pic:pic>
              </a:graphicData>
            </a:graphic>
          </wp:inline>
        </w:drawing>
      </w:r>
    </w:p>
    <w:p w14:paraId="1FF4B9ED" w14:textId="6A62A438" w:rsidR="000F3D54" w:rsidRPr="000F3D54" w:rsidRDefault="000F3D54" w:rsidP="000F3D54">
      <w:r w:rsidRPr="000F3D54">
        <w:rPr>
          <w:b/>
          <w:bCs/>
        </w:rPr>
        <w:t>Input:</w:t>
      </w:r>
    </w:p>
    <w:p w14:paraId="3A611494" w14:textId="21A465A5" w:rsidR="00396A5F" w:rsidRDefault="00B833B5" w:rsidP="000F3D54">
      <w:r w:rsidRPr="00B833B5">
        <w:lastRenderedPageBreak/>
        <w:drawing>
          <wp:inline distT="0" distB="0" distL="0" distR="0" wp14:anchorId="3ADC333F" wp14:editId="2CA6DC98">
            <wp:extent cx="3703641" cy="701101"/>
            <wp:effectExtent l="0" t="0" r="0" b="3810"/>
            <wp:docPr id="164434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45396" name=""/>
                    <pic:cNvPicPr/>
                  </pic:nvPicPr>
                  <pic:blipFill>
                    <a:blip r:embed="rId19"/>
                    <a:stretch>
                      <a:fillRect/>
                    </a:stretch>
                  </pic:blipFill>
                  <pic:spPr>
                    <a:xfrm>
                      <a:off x="0" y="0"/>
                      <a:ext cx="3703641" cy="701101"/>
                    </a:xfrm>
                    <a:prstGeom prst="rect">
                      <a:avLst/>
                    </a:prstGeom>
                  </pic:spPr>
                </pic:pic>
              </a:graphicData>
            </a:graphic>
          </wp:inline>
        </w:drawing>
      </w:r>
    </w:p>
    <w:p w14:paraId="6ED2F1D7" w14:textId="6F4EBACC" w:rsidR="000F3D54" w:rsidRPr="000F3D54" w:rsidRDefault="000F3D54" w:rsidP="000F3D54">
      <w:r w:rsidRPr="000F3D54">
        <w:rPr>
          <w:b/>
          <w:bCs/>
        </w:rPr>
        <w:t>Observation:</w:t>
      </w:r>
      <w:r w:rsidRPr="000F3D54">
        <w:t xml:space="preserve"> The parser detected the missing input filename and displayed </w:t>
      </w:r>
      <w:r w:rsidRPr="000F3D54">
        <w:rPr>
          <w:b/>
          <w:bCs/>
        </w:rPr>
        <w:t>"Syntax Error: Missing input filename"</w:t>
      </w:r>
      <w:r w:rsidRPr="000F3D54">
        <w:t>.</w:t>
      </w:r>
    </w:p>
    <w:p w14:paraId="2D94AA8F" w14:textId="0DB24C1C" w:rsidR="000F3D54" w:rsidRPr="000F3D54" w:rsidRDefault="000F3D54" w:rsidP="000F3D54"/>
    <w:p w14:paraId="3B6007B1" w14:textId="77777777" w:rsidR="000F3D54" w:rsidRPr="000F3D54" w:rsidRDefault="000F3D54" w:rsidP="000F3D54">
      <w:pPr>
        <w:rPr>
          <w:b/>
          <w:bCs/>
        </w:rPr>
      </w:pPr>
      <w:r w:rsidRPr="000F3D54">
        <w:rPr>
          <w:b/>
          <w:bCs/>
        </w:rPr>
        <w:t>Step 12: Test Command with Multiple Spaces</w:t>
      </w:r>
    </w:p>
    <w:p w14:paraId="6E13DFAC" w14:textId="77777777" w:rsidR="000F3D54" w:rsidRPr="000F3D54" w:rsidRDefault="000F3D54" w:rsidP="000F3D54">
      <w:r w:rsidRPr="000F3D54">
        <w:rPr>
          <w:b/>
          <w:bCs/>
        </w:rPr>
        <w:t>Command:</w:t>
      </w:r>
    </w:p>
    <w:p w14:paraId="0B78C98A" w14:textId="7C067B26" w:rsidR="000F3D54" w:rsidRPr="000F3D54" w:rsidRDefault="00B833B5" w:rsidP="000F3D54">
      <w:r w:rsidRPr="00B833B5">
        <w:drawing>
          <wp:inline distT="0" distB="0" distL="0" distR="0" wp14:anchorId="1FAF5133" wp14:editId="23CAD6B0">
            <wp:extent cx="4976291" cy="190517"/>
            <wp:effectExtent l="0" t="0" r="0" b="0"/>
            <wp:docPr id="5290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8186" name=""/>
                    <pic:cNvPicPr/>
                  </pic:nvPicPr>
                  <pic:blipFill>
                    <a:blip r:embed="rId16"/>
                    <a:stretch>
                      <a:fillRect/>
                    </a:stretch>
                  </pic:blipFill>
                  <pic:spPr>
                    <a:xfrm>
                      <a:off x="0" y="0"/>
                      <a:ext cx="4976291" cy="190517"/>
                    </a:xfrm>
                    <a:prstGeom prst="rect">
                      <a:avLst/>
                    </a:prstGeom>
                  </pic:spPr>
                </pic:pic>
              </a:graphicData>
            </a:graphic>
          </wp:inline>
        </w:drawing>
      </w:r>
    </w:p>
    <w:p w14:paraId="33D876F2" w14:textId="77777777" w:rsidR="000F3D54" w:rsidRPr="000F3D54" w:rsidRDefault="000F3D54" w:rsidP="000F3D54">
      <w:r w:rsidRPr="000F3D54">
        <w:rPr>
          <w:b/>
          <w:bCs/>
        </w:rPr>
        <w:t>Input:</w:t>
      </w:r>
    </w:p>
    <w:p w14:paraId="1257E427" w14:textId="01AB9766" w:rsidR="000F3D54" w:rsidRPr="000F3D54" w:rsidRDefault="00B833B5" w:rsidP="000F3D54">
      <w:r w:rsidRPr="00B833B5">
        <w:drawing>
          <wp:inline distT="0" distB="0" distL="0" distR="0" wp14:anchorId="2EDBD9A1" wp14:editId="4338CA76">
            <wp:extent cx="3063505" cy="701101"/>
            <wp:effectExtent l="0" t="0" r="3810" b="3810"/>
            <wp:docPr id="156596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66532" name=""/>
                    <pic:cNvPicPr/>
                  </pic:nvPicPr>
                  <pic:blipFill>
                    <a:blip r:embed="rId20"/>
                    <a:stretch>
                      <a:fillRect/>
                    </a:stretch>
                  </pic:blipFill>
                  <pic:spPr>
                    <a:xfrm>
                      <a:off x="0" y="0"/>
                      <a:ext cx="3063505" cy="701101"/>
                    </a:xfrm>
                    <a:prstGeom prst="rect">
                      <a:avLst/>
                    </a:prstGeom>
                  </pic:spPr>
                </pic:pic>
              </a:graphicData>
            </a:graphic>
          </wp:inline>
        </w:drawing>
      </w:r>
    </w:p>
    <w:p w14:paraId="50D87586" w14:textId="77777777" w:rsidR="000F3D54" w:rsidRPr="000F3D54" w:rsidRDefault="000F3D54" w:rsidP="000F3D54">
      <w:r w:rsidRPr="000F3D54">
        <w:rPr>
          <w:b/>
          <w:bCs/>
        </w:rPr>
        <w:t>Observation:</w:t>
      </w:r>
      <w:r w:rsidRPr="000F3D54">
        <w:t xml:space="preserve"> The parser successfully handled multiple spaces between tokens and correctly parsed the command. The syntax was valid.</w:t>
      </w:r>
    </w:p>
    <w:p w14:paraId="1B2168DA" w14:textId="0ECED9ED" w:rsidR="000F3D54" w:rsidRPr="000F3D54" w:rsidRDefault="000F3D54" w:rsidP="000F3D54"/>
    <w:p w14:paraId="6BC03E7F" w14:textId="77777777" w:rsidR="000F3D54" w:rsidRPr="000F3D54" w:rsidRDefault="000F3D54" w:rsidP="000F3D54">
      <w:pPr>
        <w:rPr>
          <w:b/>
          <w:bCs/>
        </w:rPr>
      </w:pPr>
      <w:r w:rsidRPr="000F3D54">
        <w:rPr>
          <w:b/>
          <w:bCs/>
        </w:rPr>
        <w:t>Step 13: Test Consecutive PIPE Operators</w:t>
      </w:r>
    </w:p>
    <w:p w14:paraId="492A7D08" w14:textId="77777777" w:rsidR="000F3D54" w:rsidRPr="000F3D54" w:rsidRDefault="000F3D54" w:rsidP="000F3D54">
      <w:r w:rsidRPr="000F3D54">
        <w:rPr>
          <w:b/>
          <w:bCs/>
        </w:rPr>
        <w:t>Command:</w:t>
      </w:r>
    </w:p>
    <w:p w14:paraId="7E0B6F26" w14:textId="18C65A58" w:rsidR="000F3D54" w:rsidRPr="000F3D54" w:rsidRDefault="00B833B5" w:rsidP="000F3D54">
      <w:r w:rsidRPr="00B833B5">
        <w:drawing>
          <wp:inline distT="0" distB="0" distL="0" distR="0" wp14:anchorId="0C849E5D" wp14:editId="56BC18B2">
            <wp:extent cx="4976291" cy="190517"/>
            <wp:effectExtent l="0" t="0" r="0" b="0"/>
            <wp:docPr id="131766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65400" name=""/>
                    <pic:cNvPicPr/>
                  </pic:nvPicPr>
                  <pic:blipFill>
                    <a:blip r:embed="rId16"/>
                    <a:stretch>
                      <a:fillRect/>
                    </a:stretch>
                  </pic:blipFill>
                  <pic:spPr>
                    <a:xfrm>
                      <a:off x="0" y="0"/>
                      <a:ext cx="4976291" cy="190517"/>
                    </a:xfrm>
                    <a:prstGeom prst="rect">
                      <a:avLst/>
                    </a:prstGeom>
                  </pic:spPr>
                </pic:pic>
              </a:graphicData>
            </a:graphic>
          </wp:inline>
        </w:drawing>
      </w:r>
    </w:p>
    <w:p w14:paraId="17B3FD71" w14:textId="77777777" w:rsidR="000F3D54" w:rsidRPr="000F3D54" w:rsidRDefault="000F3D54" w:rsidP="000F3D54">
      <w:r w:rsidRPr="000F3D54">
        <w:rPr>
          <w:b/>
          <w:bCs/>
        </w:rPr>
        <w:t>Input:</w:t>
      </w:r>
    </w:p>
    <w:p w14:paraId="6F0E9C9C" w14:textId="68C8BC4E" w:rsidR="000F3D54" w:rsidRPr="000F3D54" w:rsidRDefault="00790859" w:rsidP="000F3D54">
      <w:r w:rsidRPr="00790859">
        <w:drawing>
          <wp:inline distT="0" distB="0" distL="0" distR="0" wp14:anchorId="77ECD845" wp14:editId="5431CA66">
            <wp:extent cx="3924640" cy="739204"/>
            <wp:effectExtent l="0" t="0" r="0" b="3810"/>
            <wp:docPr id="177064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4399" name=""/>
                    <pic:cNvPicPr/>
                  </pic:nvPicPr>
                  <pic:blipFill>
                    <a:blip r:embed="rId21"/>
                    <a:stretch>
                      <a:fillRect/>
                    </a:stretch>
                  </pic:blipFill>
                  <pic:spPr>
                    <a:xfrm>
                      <a:off x="0" y="0"/>
                      <a:ext cx="3924640" cy="739204"/>
                    </a:xfrm>
                    <a:prstGeom prst="rect">
                      <a:avLst/>
                    </a:prstGeom>
                  </pic:spPr>
                </pic:pic>
              </a:graphicData>
            </a:graphic>
          </wp:inline>
        </w:drawing>
      </w:r>
    </w:p>
    <w:p w14:paraId="1E9AEE3B" w14:textId="77777777" w:rsidR="000F3D54" w:rsidRPr="000F3D54" w:rsidRDefault="000F3D54" w:rsidP="000F3D54">
      <w:r w:rsidRPr="000F3D54">
        <w:rPr>
          <w:b/>
          <w:bCs/>
        </w:rPr>
        <w:t>Observation:</w:t>
      </w:r>
      <w:r w:rsidRPr="000F3D54">
        <w:t xml:space="preserve"> The parser detected two consecutive PIPE operators and displayed </w:t>
      </w:r>
      <w:r w:rsidRPr="000F3D54">
        <w:rPr>
          <w:b/>
          <w:bCs/>
        </w:rPr>
        <w:t>"Syntax Error: Two PIPE operators together"</w:t>
      </w:r>
      <w:r w:rsidRPr="000F3D54">
        <w:t>.</w:t>
      </w:r>
    </w:p>
    <w:p w14:paraId="38B21417" w14:textId="6E5DF570" w:rsidR="000F3D54" w:rsidRPr="000F3D54" w:rsidRDefault="000F3D54" w:rsidP="000F3D54"/>
    <w:p w14:paraId="22B99B36" w14:textId="77777777" w:rsidR="000F3D54" w:rsidRPr="000F3D54" w:rsidRDefault="000F3D54" w:rsidP="000F3D54">
      <w:pPr>
        <w:rPr>
          <w:b/>
          <w:bCs/>
        </w:rPr>
      </w:pPr>
      <w:r w:rsidRPr="000F3D54">
        <w:rPr>
          <w:b/>
          <w:bCs/>
        </w:rPr>
        <w:t>Step 14: Test a Normal Multiword Command</w:t>
      </w:r>
    </w:p>
    <w:p w14:paraId="45842CD3" w14:textId="77777777" w:rsidR="000F3D54" w:rsidRPr="000F3D54" w:rsidRDefault="000F3D54" w:rsidP="000F3D54">
      <w:r w:rsidRPr="000F3D54">
        <w:rPr>
          <w:b/>
          <w:bCs/>
        </w:rPr>
        <w:t>Command:</w:t>
      </w:r>
    </w:p>
    <w:p w14:paraId="7AB87C0E" w14:textId="122909EB" w:rsidR="000F3D54" w:rsidRPr="000F3D54" w:rsidRDefault="00B833B5" w:rsidP="000F3D54">
      <w:r w:rsidRPr="00B833B5">
        <w:drawing>
          <wp:inline distT="0" distB="0" distL="0" distR="0" wp14:anchorId="4B6E2C53" wp14:editId="5CA74F95">
            <wp:extent cx="4976291" cy="190517"/>
            <wp:effectExtent l="0" t="0" r="0" b="0"/>
            <wp:docPr id="136193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38097" name=""/>
                    <pic:cNvPicPr/>
                  </pic:nvPicPr>
                  <pic:blipFill>
                    <a:blip r:embed="rId16"/>
                    <a:stretch>
                      <a:fillRect/>
                    </a:stretch>
                  </pic:blipFill>
                  <pic:spPr>
                    <a:xfrm>
                      <a:off x="0" y="0"/>
                      <a:ext cx="4976291" cy="190517"/>
                    </a:xfrm>
                    <a:prstGeom prst="rect">
                      <a:avLst/>
                    </a:prstGeom>
                  </pic:spPr>
                </pic:pic>
              </a:graphicData>
            </a:graphic>
          </wp:inline>
        </w:drawing>
      </w:r>
    </w:p>
    <w:p w14:paraId="127C2A63" w14:textId="77777777" w:rsidR="000F3D54" w:rsidRPr="000F3D54" w:rsidRDefault="000F3D54" w:rsidP="000F3D54">
      <w:r w:rsidRPr="000F3D54">
        <w:rPr>
          <w:b/>
          <w:bCs/>
        </w:rPr>
        <w:t>Input:</w:t>
      </w:r>
    </w:p>
    <w:p w14:paraId="4072D0D6" w14:textId="08B035D9" w:rsidR="000F3D54" w:rsidRPr="000F3D54" w:rsidRDefault="00790859" w:rsidP="000F3D54">
      <w:r w:rsidRPr="00790859">
        <w:lastRenderedPageBreak/>
        <w:drawing>
          <wp:inline distT="0" distB="0" distL="0" distR="0" wp14:anchorId="6B0E6D18" wp14:editId="237C1274">
            <wp:extent cx="3254022" cy="670618"/>
            <wp:effectExtent l="0" t="0" r="3810" b="0"/>
            <wp:docPr id="109521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18349" name=""/>
                    <pic:cNvPicPr/>
                  </pic:nvPicPr>
                  <pic:blipFill>
                    <a:blip r:embed="rId22"/>
                    <a:stretch>
                      <a:fillRect/>
                    </a:stretch>
                  </pic:blipFill>
                  <pic:spPr>
                    <a:xfrm>
                      <a:off x="0" y="0"/>
                      <a:ext cx="3254022" cy="670618"/>
                    </a:xfrm>
                    <a:prstGeom prst="rect">
                      <a:avLst/>
                    </a:prstGeom>
                  </pic:spPr>
                </pic:pic>
              </a:graphicData>
            </a:graphic>
          </wp:inline>
        </w:drawing>
      </w:r>
    </w:p>
    <w:p w14:paraId="0FC2766A" w14:textId="77777777" w:rsidR="000F3D54" w:rsidRPr="000F3D54" w:rsidRDefault="000F3D54" w:rsidP="000F3D54">
      <w:r w:rsidRPr="000F3D54">
        <w:rPr>
          <w:b/>
          <w:bCs/>
        </w:rPr>
        <w:t>Observation:</w:t>
      </w:r>
      <w:r w:rsidRPr="000F3D54">
        <w:t xml:space="preserve"> The parser treated Empty as the </w:t>
      </w:r>
      <w:r w:rsidRPr="000F3D54">
        <w:rPr>
          <w:b/>
          <w:bCs/>
        </w:rPr>
        <w:t>COMMAND</w:t>
      </w:r>
      <w:r w:rsidRPr="000F3D54">
        <w:t xml:space="preserve"> and command as an </w:t>
      </w:r>
      <w:r w:rsidRPr="000F3D54">
        <w:rPr>
          <w:b/>
          <w:bCs/>
        </w:rPr>
        <w:t>ARGUMENT</w:t>
      </w:r>
      <w:r w:rsidRPr="000F3D54">
        <w:t xml:space="preserve"> and validated the syntax successfully.</w:t>
      </w:r>
    </w:p>
    <w:p w14:paraId="32457DBA" w14:textId="289E5EFE" w:rsidR="000F3D54" w:rsidRPr="000F3D54" w:rsidRDefault="000F3D54" w:rsidP="000F3D54"/>
    <w:p w14:paraId="2EF50B68" w14:textId="77777777" w:rsidR="000F3D54" w:rsidRPr="000F3D54" w:rsidRDefault="000F3D54" w:rsidP="000F3D54">
      <w:pPr>
        <w:rPr>
          <w:b/>
          <w:bCs/>
        </w:rPr>
      </w:pPr>
      <w:r w:rsidRPr="000F3D54">
        <w:rPr>
          <w:b/>
          <w:bCs/>
        </w:rPr>
        <w:t>Step 15: Test an Empty Command</w:t>
      </w:r>
    </w:p>
    <w:p w14:paraId="09C36F86" w14:textId="77777777" w:rsidR="000F3D54" w:rsidRPr="000F3D54" w:rsidRDefault="000F3D54" w:rsidP="000F3D54">
      <w:r w:rsidRPr="000F3D54">
        <w:rPr>
          <w:b/>
          <w:bCs/>
        </w:rPr>
        <w:t>Command:</w:t>
      </w:r>
    </w:p>
    <w:p w14:paraId="299A19E2" w14:textId="7899D337" w:rsidR="000F3D54" w:rsidRPr="000F3D54" w:rsidRDefault="00B833B5" w:rsidP="000F3D54">
      <w:r w:rsidRPr="00B833B5">
        <w:drawing>
          <wp:inline distT="0" distB="0" distL="0" distR="0" wp14:anchorId="4048EEB3" wp14:editId="48FA1D79">
            <wp:extent cx="4976291" cy="190517"/>
            <wp:effectExtent l="0" t="0" r="0" b="0"/>
            <wp:docPr id="15449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97690" name=""/>
                    <pic:cNvPicPr/>
                  </pic:nvPicPr>
                  <pic:blipFill>
                    <a:blip r:embed="rId16"/>
                    <a:stretch>
                      <a:fillRect/>
                    </a:stretch>
                  </pic:blipFill>
                  <pic:spPr>
                    <a:xfrm>
                      <a:off x="0" y="0"/>
                      <a:ext cx="4976291" cy="190517"/>
                    </a:xfrm>
                    <a:prstGeom prst="rect">
                      <a:avLst/>
                    </a:prstGeom>
                  </pic:spPr>
                </pic:pic>
              </a:graphicData>
            </a:graphic>
          </wp:inline>
        </w:drawing>
      </w:r>
    </w:p>
    <w:p w14:paraId="17DFC168" w14:textId="77777777" w:rsidR="000F3D54" w:rsidRPr="000F3D54" w:rsidRDefault="000F3D54" w:rsidP="000F3D54">
      <w:r w:rsidRPr="000F3D54">
        <w:rPr>
          <w:b/>
          <w:bCs/>
        </w:rPr>
        <w:t>Input:</w:t>
      </w:r>
    </w:p>
    <w:p w14:paraId="7E0B5F23" w14:textId="4AF7F3AE" w:rsidR="000F3D54" w:rsidRPr="000F3D54" w:rsidRDefault="00790859" w:rsidP="000F3D54">
      <w:r w:rsidRPr="00790859">
        <w:drawing>
          <wp:inline distT="0" distB="0" distL="0" distR="0" wp14:anchorId="254C430A" wp14:editId="79B48E87">
            <wp:extent cx="1722269" cy="403895"/>
            <wp:effectExtent l="0" t="0" r="0" b="0"/>
            <wp:docPr id="78804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9249" name=""/>
                    <pic:cNvPicPr/>
                  </pic:nvPicPr>
                  <pic:blipFill>
                    <a:blip r:embed="rId23"/>
                    <a:stretch>
                      <a:fillRect/>
                    </a:stretch>
                  </pic:blipFill>
                  <pic:spPr>
                    <a:xfrm>
                      <a:off x="0" y="0"/>
                      <a:ext cx="1722269" cy="403895"/>
                    </a:xfrm>
                    <a:prstGeom prst="rect">
                      <a:avLst/>
                    </a:prstGeom>
                  </pic:spPr>
                </pic:pic>
              </a:graphicData>
            </a:graphic>
          </wp:inline>
        </w:drawing>
      </w:r>
    </w:p>
    <w:p w14:paraId="154DAFF0" w14:textId="77777777" w:rsidR="000F3D54" w:rsidRPr="000F3D54" w:rsidRDefault="000F3D54" w:rsidP="000F3D54">
      <w:r w:rsidRPr="000F3D54">
        <w:rPr>
          <w:b/>
          <w:bCs/>
        </w:rPr>
        <w:t>Observation:</w:t>
      </w:r>
      <w:r w:rsidRPr="000F3D54">
        <w:t xml:space="preserve"> The parser correctly identified that no command was entered and displayed </w:t>
      </w:r>
      <w:r w:rsidRPr="000F3D54">
        <w:rPr>
          <w:b/>
          <w:bCs/>
        </w:rPr>
        <w:t>"Empty command"</w:t>
      </w:r>
      <w:r w:rsidRPr="000F3D54">
        <w:t>.</w:t>
      </w:r>
    </w:p>
    <w:p w14:paraId="60634528" w14:textId="5EAEFB95" w:rsidR="000F3D54" w:rsidRPr="000F3D54" w:rsidRDefault="000F3D54" w:rsidP="000F3D54"/>
    <w:p w14:paraId="5B60E77F" w14:textId="77777777" w:rsidR="000F3D54" w:rsidRPr="000F3D54" w:rsidRDefault="000F3D54" w:rsidP="000F3D54">
      <w:pPr>
        <w:rPr>
          <w:b/>
          <w:bCs/>
        </w:rPr>
      </w:pPr>
      <w:r w:rsidRPr="000F3D54">
        <w:rPr>
          <w:b/>
          <w:bCs/>
        </w:rPr>
        <w:t>Result</w:t>
      </w:r>
    </w:p>
    <w:p w14:paraId="2F9DD66B" w14:textId="77777777" w:rsidR="000F3D54" w:rsidRPr="000F3D54" w:rsidRDefault="000F3D54" w:rsidP="000F3D54">
      <w:r w:rsidRPr="000F3D54">
        <w:rPr>
          <w:b/>
          <w:bCs/>
        </w:rPr>
        <w:t>Observation:</w:t>
      </w:r>
      <w:r w:rsidRPr="000F3D54">
        <w:t xml:space="preserve"> The command parser program was successfully implemented and tested. It correctly performed tokenization, token classification, syntax validation, and parser structure generation. Valid commands were accepted, while invalid PIPE positions, consecutive PIPE operators, missing input filenames, and missing output filenames were successfully detected.</w:t>
      </w:r>
    </w:p>
    <w:p w14:paraId="5CFBF4A6" w14:textId="77777777" w:rsidR="000F3D54" w:rsidRPr="000F3D54" w:rsidRDefault="000F3D54" w:rsidP="000F3D54"/>
    <w:p w14:paraId="71BE3E36" w14:textId="77777777" w:rsidR="000F3D54" w:rsidRPr="000F3D54" w:rsidRDefault="000F3D54" w:rsidP="000F3D54"/>
    <w:p w14:paraId="5641F3D8" w14:textId="77777777" w:rsidR="000F3D54" w:rsidRDefault="000F3D54"/>
    <w:sectPr w:rsidR="000F3D54"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D54"/>
    <w:rsid w:val="000A7C9A"/>
    <w:rsid w:val="000E0827"/>
    <w:rsid w:val="000F3D54"/>
    <w:rsid w:val="00124EAA"/>
    <w:rsid w:val="00396A5F"/>
    <w:rsid w:val="00512987"/>
    <w:rsid w:val="006859BC"/>
    <w:rsid w:val="00790859"/>
    <w:rsid w:val="008F33FA"/>
    <w:rsid w:val="00AA02DC"/>
    <w:rsid w:val="00B833B5"/>
    <w:rsid w:val="00DC1AC1"/>
    <w:rsid w:val="00DF1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B813"/>
  <w15:chartTrackingRefBased/>
  <w15:docId w15:val="{DAD0ED3E-5017-463B-8C08-D663E706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D54"/>
  </w:style>
  <w:style w:type="paragraph" w:styleId="Heading1">
    <w:name w:val="heading 1"/>
    <w:basedOn w:val="Normal"/>
    <w:next w:val="Normal"/>
    <w:link w:val="Heading1Char"/>
    <w:uiPriority w:val="9"/>
    <w:qFormat/>
    <w:rsid w:val="000F3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D54"/>
    <w:rPr>
      <w:rFonts w:eastAsiaTheme="majorEastAsia" w:cstheme="majorBidi"/>
      <w:color w:val="272727" w:themeColor="text1" w:themeTint="D8"/>
    </w:rPr>
  </w:style>
  <w:style w:type="paragraph" w:styleId="Title">
    <w:name w:val="Title"/>
    <w:basedOn w:val="Normal"/>
    <w:next w:val="Normal"/>
    <w:link w:val="TitleChar"/>
    <w:uiPriority w:val="10"/>
    <w:qFormat/>
    <w:rsid w:val="000F3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D54"/>
    <w:pPr>
      <w:spacing w:before="160"/>
      <w:jc w:val="center"/>
    </w:pPr>
    <w:rPr>
      <w:i/>
      <w:iCs/>
      <w:color w:val="404040" w:themeColor="text1" w:themeTint="BF"/>
    </w:rPr>
  </w:style>
  <w:style w:type="character" w:customStyle="1" w:styleId="QuoteChar">
    <w:name w:val="Quote Char"/>
    <w:basedOn w:val="DefaultParagraphFont"/>
    <w:link w:val="Quote"/>
    <w:uiPriority w:val="29"/>
    <w:rsid w:val="000F3D54"/>
    <w:rPr>
      <w:i/>
      <w:iCs/>
      <w:color w:val="404040" w:themeColor="text1" w:themeTint="BF"/>
    </w:rPr>
  </w:style>
  <w:style w:type="paragraph" w:styleId="ListParagraph">
    <w:name w:val="List Paragraph"/>
    <w:basedOn w:val="Normal"/>
    <w:uiPriority w:val="34"/>
    <w:qFormat/>
    <w:rsid w:val="000F3D54"/>
    <w:pPr>
      <w:ind w:left="720"/>
      <w:contextualSpacing/>
    </w:pPr>
  </w:style>
  <w:style w:type="character" w:styleId="IntenseEmphasis">
    <w:name w:val="Intense Emphasis"/>
    <w:basedOn w:val="DefaultParagraphFont"/>
    <w:uiPriority w:val="21"/>
    <w:qFormat/>
    <w:rsid w:val="000F3D54"/>
    <w:rPr>
      <w:i/>
      <w:iCs/>
      <w:color w:val="0F4761" w:themeColor="accent1" w:themeShade="BF"/>
    </w:rPr>
  </w:style>
  <w:style w:type="paragraph" w:styleId="IntenseQuote">
    <w:name w:val="Intense Quote"/>
    <w:basedOn w:val="Normal"/>
    <w:next w:val="Normal"/>
    <w:link w:val="IntenseQuoteChar"/>
    <w:uiPriority w:val="30"/>
    <w:qFormat/>
    <w:rsid w:val="000F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D54"/>
    <w:rPr>
      <w:i/>
      <w:iCs/>
      <w:color w:val="0F4761" w:themeColor="accent1" w:themeShade="BF"/>
    </w:rPr>
  </w:style>
  <w:style w:type="character" w:styleId="IntenseReference">
    <w:name w:val="Intense Reference"/>
    <w:basedOn w:val="DefaultParagraphFont"/>
    <w:uiPriority w:val="32"/>
    <w:qFormat/>
    <w:rsid w:val="000F3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SATHWIKA YEMPARALA</cp:lastModifiedBy>
  <cp:revision>2</cp:revision>
  <dcterms:created xsi:type="dcterms:W3CDTF">2026-08-23T05:16:00Z</dcterms:created>
  <dcterms:modified xsi:type="dcterms:W3CDTF">2026-09-02T06:55:00Z</dcterms:modified>
</cp:coreProperties>
</file>