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D933" w14:textId="43522C58" w:rsidR="005B2D9A" w:rsidRDefault="005B2D9A" w:rsidP="001902D5">
      <w:pPr>
        <w:jc w:val="center"/>
        <w:rPr>
          <w:b/>
          <w:bCs/>
          <w:sz w:val="44"/>
          <w:szCs w:val="44"/>
          <w:u w:val="single"/>
        </w:rPr>
      </w:pPr>
      <w:r w:rsidRPr="005B2D9A">
        <w:rPr>
          <w:b/>
          <w:bCs/>
          <w:sz w:val="44"/>
          <w:szCs w:val="44"/>
          <w:u w:val="single"/>
        </w:rPr>
        <w:t>Midterm Project</w:t>
      </w:r>
    </w:p>
    <w:p w14:paraId="4238797F" w14:textId="6F4B915B" w:rsidR="005B2D9A" w:rsidRDefault="005B2D9A" w:rsidP="005B2D9A">
      <w:r>
        <w:t>For this assignment you will develop a multi-page functional website that covers all topics learned until this point of the course. The website will be structured in the following way:</w:t>
      </w:r>
    </w:p>
    <w:p w14:paraId="6A2CCF50" w14:textId="29D7006A" w:rsidR="005B2D9A" w:rsidRDefault="005B2D9A" w:rsidP="005B2D9A"/>
    <w:p w14:paraId="7F54E60C" w14:textId="4114501C" w:rsidR="005B2D9A" w:rsidRPr="005B2D9A" w:rsidRDefault="001902D5" w:rsidP="005B2D9A">
      <w:pPr>
        <w:pStyle w:val="ListParagraph"/>
        <w:numPr>
          <w:ilvl w:val="0"/>
          <w:numId w:val="2"/>
        </w:numPr>
        <w:rPr>
          <w:b/>
          <w:bCs/>
        </w:rPr>
      </w:pPr>
      <w:r w:rsidRPr="001902D5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0D1F81" wp14:editId="6304980C">
            <wp:simplePos x="0" y="0"/>
            <wp:positionH relativeFrom="column">
              <wp:posOffset>-482956</wp:posOffset>
            </wp:positionH>
            <wp:positionV relativeFrom="paragraph">
              <wp:posOffset>310236</wp:posOffset>
            </wp:positionV>
            <wp:extent cx="6842508" cy="4282416"/>
            <wp:effectExtent l="12700" t="12700" r="15875" b="10795"/>
            <wp:wrapTopAndBottom/>
            <wp:docPr id="172236929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9296" name="Picture 1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508" cy="4282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9A" w:rsidRPr="001902D5">
        <w:rPr>
          <w:b/>
          <w:bCs/>
          <w:sz w:val="28"/>
          <w:szCs w:val="28"/>
        </w:rPr>
        <w:t>Home.html</w:t>
      </w:r>
    </w:p>
    <w:p w14:paraId="663C66E6" w14:textId="5C896C02" w:rsidR="005B2D9A" w:rsidRDefault="005B2D9A" w:rsidP="001902D5"/>
    <w:p w14:paraId="141BA187" w14:textId="4EBB1754" w:rsidR="005B2D9A" w:rsidRDefault="001902D5" w:rsidP="005B2D9A">
      <w:pPr>
        <w:ind w:left="360"/>
        <w:rPr>
          <w:b/>
          <w:bCs/>
        </w:rPr>
      </w:pPr>
      <w:r>
        <w:rPr>
          <w:b/>
          <w:bCs/>
        </w:rPr>
        <w:t>Requirements:</w:t>
      </w:r>
    </w:p>
    <w:p w14:paraId="239AC1D4" w14:textId="07311993" w:rsidR="001902D5" w:rsidRDefault="001902D5" w:rsidP="001902D5">
      <w:pPr>
        <w:spacing w:line="276" w:lineRule="auto"/>
        <w:ind w:left="360"/>
      </w:pPr>
      <w:r>
        <w:t>-Apply all the needed CSS formatting to make it look as close as possible to the example image.</w:t>
      </w:r>
    </w:p>
    <w:p w14:paraId="22EB7BE6" w14:textId="77777777" w:rsidR="001902D5" w:rsidRDefault="001902D5" w:rsidP="001902D5">
      <w:pPr>
        <w:spacing w:line="276" w:lineRule="auto"/>
        <w:ind w:left="360"/>
      </w:pPr>
      <w:r>
        <w:t>-The “Home” element of the navigation menu of the header must be orange since it is the current page.</w:t>
      </w:r>
    </w:p>
    <w:p w14:paraId="5468CA46" w14:textId="3EFCF8E7" w:rsidR="001902D5" w:rsidRDefault="001902D5" w:rsidP="001902D5">
      <w:pPr>
        <w:spacing w:line="276" w:lineRule="auto"/>
        <w:ind w:left="360"/>
      </w:pPr>
      <w:r>
        <w:t xml:space="preserve"> </w:t>
      </w:r>
      <w:r>
        <w:rPr>
          <w:noProof/>
        </w:rPr>
        <w:drawing>
          <wp:inline distT="0" distB="0" distL="0" distR="0" wp14:anchorId="05732673" wp14:editId="731AB7A8">
            <wp:extent cx="1345357" cy="541946"/>
            <wp:effectExtent l="0" t="0" r="1270" b="4445"/>
            <wp:docPr id="324833819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3819" name="Picture 5" descr="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357" cy="54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593" w14:textId="3103D6AD" w:rsidR="0057665B" w:rsidRPr="0057665B" w:rsidRDefault="0057665B" w:rsidP="001902D5">
      <w:pPr>
        <w:spacing w:line="276" w:lineRule="auto"/>
        <w:ind w:left="360"/>
      </w:pPr>
      <w:r>
        <w:lastRenderedPageBreak/>
        <w:t>-</w:t>
      </w:r>
      <w:r w:rsidRPr="0057665B">
        <w:t xml:space="preserve"> </w:t>
      </w:r>
      <w:r>
        <w:t xml:space="preserve">Regarding the </w:t>
      </w:r>
      <w:r>
        <w:t>navigation menu of the header</w:t>
      </w:r>
      <w:r>
        <w:t xml:space="preserve">, when clicking on “Product List” the site must re-direct you to </w:t>
      </w:r>
      <w:r>
        <w:rPr>
          <w:b/>
          <w:bCs/>
        </w:rPr>
        <w:t>Products</w:t>
      </w:r>
      <w:r w:rsidRPr="001902D5">
        <w:rPr>
          <w:b/>
          <w:bCs/>
        </w:rPr>
        <w:t>.html</w:t>
      </w:r>
      <w:r>
        <w:t>. The rest of the elements of the menu don’t need to have working links.</w:t>
      </w:r>
    </w:p>
    <w:p w14:paraId="6D8F50B4" w14:textId="79A381CC" w:rsidR="001902D5" w:rsidRDefault="001902D5" w:rsidP="001902D5">
      <w:pPr>
        <w:spacing w:line="276" w:lineRule="auto"/>
        <w:ind w:left="360"/>
      </w:pPr>
      <w:r>
        <w:t>-Hovering the cursor on any of the navigation menu elements of the header must change their background color to gray.</w:t>
      </w:r>
    </w:p>
    <w:p w14:paraId="35BC4F37" w14:textId="792B219D" w:rsidR="001902D5" w:rsidRDefault="001902D5" w:rsidP="001902D5">
      <w:pPr>
        <w:spacing w:line="276" w:lineRule="auto"/>
        <w:ind w:left="360"/>
      </w:pPr>
      <w:r>
        <w:rPr>
          <w:noProof/>
        </w:rPr>
        <w:drawing>
          <wp:inline distT="0" distB="0" distL="0" distR="0" wp14:anchorId="4415A3D2" wp14:editId="16CDE018">
            <wp:extent cx="1649161" cy="504202"/>
            <wp:effectExtent l="0" t="0" r="1905" b="3810"/>
            <wp:docPr id="896076128" name="Picture 6" descr="A close-up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6128" name="Picture 6" descr="A close-up of a product lis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53" cy="5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6202" w14:textId="48EE2E4C" w:rsidR="001902D5" w:rsidRDefault="001902D5" w:rsidP="001902D5">
      <w:pPr>
        <w:spacing w:line="276" w:lineRule="auto"/>
        <w:ind w:left="360"/>
      </w:pPr>
      <w:r>
        <w:t>-Hovering on the “Decorating Ideas” element of the navigation menu must display a submenu that is hidden by default. The submenu looks like the following:</w:t>
      </w:r>
    </w:p>
    <w:p w14:paraId="25CC6F18" w14:textId="0E69A148" w:rsidR="001902D5" w:rsidRDefault="001902D5" w:rsidP="001902D5">
      <w:pPr>
        <w:spacing w:line="276" w:lineRule="auto"/>
        <w:ind w:left="360"/>
      </w:pPr>
      <w:r>
        <w:rPr>
          <w:noProof/>
        </w:rPr>
        <w:drawing>
          <wp:inline distT="0" distB="0" distL="0" distR="0" wp14:anchorId="607DEA58" wp14:editId="4D4CCFD4">
            <wp:extent cx="1501635" cy="1256232"/>
            <wp:effectExtent l="0" t="0" r="0" b="1270"/>
            <wp:docPr id="225779381" name="Picture 8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9381" name="Picture 8" descr="A black and white sig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111" cy="12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5163" w14:textId="4A272EEE" w:rsidR="001902D5" w:rsidRDefault="001902D5" w:rsidP="001902D5">
      <w:pPr>
        <w:spacing w:line="276" w:lineRule="auto"/>
        <w:ind w:left="360"/>
      </w:pPr>
      <w:r>
        <w:t>-Use gradient colors for the background of Header and footer of the page</w:t>
      </w:r>
    </w:p>
    <w:p w14:paraId="28EC57EB" w14:textId="5B29DAA3" w:rsidR="001902D5" w:rsidRDefault="001902D5" w:rsidP="001902D5">
      <w:pPr>
        <w:spacing w:line="276" w:lineRule="auto"/>
        <w:ind w:left="360"/>
      </w:pPr>
      <w:r>
        <w:t>-Use shadows for the outer part of the main body of the page</w:t>
      </w:r>
    </w:p>
    <w:p w14:paraId="2D4F5B0C" w14:textId="2022BD90" w:rsidR="001902D5" w:rsidRPr="001902D5" w:rsidRDefault="001902D5" w:rsidP="001902D5">
      <w:pPr>
        <w:spacing w:line="276" w:lineRule="auto"/>
        <w:ind w:left="360"/>
      </w:pPr>
      <w:r>
        <w:t xml:space="preserve">-The orange menu on the left part of the body is also a navigation menu of clickable links. They don’t need to have working links, but they must change to color Green if hovered with the mouse. </w:t>
      </w:r>
    </w:p>
    <w:p w14:paraId="79FDC56F" w14:textId="29C4B039" w:rsidR="005B2D9A" w:rsidRDefault="001902D5" w:rsidP="005B2D9A">
      <w:pPr>
        <w:ind w:left="360"/>
      </w:pPr>
      <w:r>
        <w:rPr>
          <w:noProof/>
        </w:rPr>
        <w:drawing>
          <wp:inline distT="0" distB="0" distL="0" distR="0" wp14:anchorId="79A95358" wp14:editId="77C14A50">
            <wp:extent cx="743485" cy="1123741"/>
            <wp:effectExtent l="0" t="0" r="6350" b="0"/>
            <wp:docPr id="918828263" name="Picture 7" descr="A group of yellow rectangular sig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8263" name="Picture 7" descr="A group of yellow rectangular signs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653" cy="115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3F2B" w14:textId="7C06C1A0" w:rsidR="001902D5" w:rsidRDefault="001902D5" w:rsidP="001902D5">
      <w:pPr>
        <w:ind w:left="360"/>
      </w:pPr>
      <w:r>
        <w:t xml:space="preserve">-The link for the 20” Deranged cat must change to color Green when hovered, and re-direct you to </w:t>
      </w:r>
      <w:r w:rsidRPr="001902D5">
        <w:rPr>
          <w:b/>
          <w:bCs/>
        </w:rPr>
        <w:t>Cat.html</w:t>
      </w:r>
    </w:p>
    <w:p w14:paraId="3F761E66" w14:textId="7B4F8B21" w:rsidR="005B2D9A" w:rsidRDefault="001902D5" w:rsidP="0057665B">
      <w:pPr>
        <w:ind w:left="360"/>
      </w:pPr>
      <w:r>
        <w:rPr>
          <w:noProof/>
        </w:rPr>
        <w:drawing>
          <wp:inline distT="0" distB="0" distL="0" distR="0" wp14:anchorId="0B1E19A4" wp14:editId="70F4BB45">
            <wp:extent cx="1501140" cy="1224432"/>
            <wp:effectExtent l="0" t="0" r="0" b="0"/>
            <wp:docPr id="1263227325" name="Picture 9" descr="A black inflatable cat with a tail and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7325" name="Picture 9" descr="A black inflatable cat with a tail and ey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13" cy="13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1CAD" w14:textId="738FBB9C" w:rsidR="005B2D9A" w:rsidRPr="001902D5" w:rsidRDefault="001902D5" w:rsidP="005B2D9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2B4C0D" wp14:editId="67CAFA64">
            <wp:simplePos x="0" y="0"/>
            <wp:positionH relativeFrom="column">
              <wp:posOffset>-329565</wp:posOffset>
            </wp:positionH>
            <wp:positionV relativeFrom="paragraph">
              <wp:posOffset>342265</wp:posOffset>
            </wp:positionV>
            <wp:extent cx="6746875" cy="3972560"/>
            <wp:effectExtent l="12700" t="12700" r="9525" b="15240"/>
            <wp:wrapTopAndBottom/>
            <wp:docPr id="1921150570" name="Picture 2" descr="A screen shot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50570" name="Picture 2" descr="A screen shot of a product lis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397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9A" w:rsidRPr="001902D5">
        <w:rPr>
          <w:b/>
          <w:bCs/>
          <w:sz w:val="28"/>
          <w:szCs w:val="28"/>
        </w:rPr>
        <w:t>Products.html</w:t>
      </w:r>
    </w:p>
    <w:p w14:paraId="0F3BA8E6" w14:textId="6E011008" w:rsidR="005B2D9A" w:rsidRDefault="005B2D9A" w:rsidP="005B2D9A">
      <w:pPr>
        <w:ind w:left="360"/>
      </w:pPr>
    </w:p>
    <w:p w14:paraId="1D6585E6" w14:textId="77777777" w:rsidR="0057665B" w:rsidRDefault="0057665B" w:rsidP="0057665B">
      <w:pPr>
        <w:ind w:left="360"/>
        <w:rPr>
          <w:b/>
          <w:bCs/>
        </w:rPr>
      </w:pPr>
      <w:r>
        <w:rPr>
          <w:b/>
          <w:bCs/>
        </w:rPr>
        <w:t>Requirements:</w:t>
      </w:r>
    </w:p>
    <w:p w14:paraId="5ACE8AB7" w14:textId="77777777" w:rsidR="0057665B" w:rsidRDefault="0057665B" w:rsidP="0057665B">
      <w:pPr>
        <w:spacing w:line="276" w:lineRule="auto"/>
        <w:ind w:left="360"/>
      </w:pPr>
      <w:r>
        <w:t>-Apply all the needed CSS formatting to make it look as close as possible to the example image.</w:t>
      </w:r>
    </w:p>
    <w:p w14:paraId="0ADB706E" w14:textId="12128CC3" w:rsidR="005B2D9A" w:rsidRDefault="0057665B" w:rsidP="0057665B">
      <w:pPr>
        <w:spacing w:line="276" w:lineRule="auto"/>
        <w:ind w:left="360"/>
      </w:pPr>
      <w:r>
        <w:t>-The “</w:t>
      </w:r>
      <w:r>
        <w:t>Product List</w:t>
      </w:r>
      <w:r>
        <w:t>” element of the navigation menu of the header must be orange since it is the current page.</w:t>
      </w:r>
    </w:p>
    <w:p w14:paraId="3354803C" w14:textId="28CDDE88" w:rsidR="005B2D9A" w:rsidRDefault="0057665B" w:rsidP="005B2D9A">
      <w:pPr>
        <w:ind w:left="360"/>
      </w:pPr>
      <w:r>
        <w:rPr>
          <w:noProof/>
        </w:rPr>
        <w:drawing>
          <wp:inline distT="0" distB="0" distL="0" distR="0" wp14:anchorId="7CDED375" wp14:editId="25C5F154">
            <wp:extent cx="1110954" cy="391724"/>
            <wp:effectExtent l="0" t="0" r="0" b="2540"/>
            <wp:docPr id="127319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4344" name="Picture 12731943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454" cy="4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5C5" w14:textId="291388DB" w:rsidR="0057665B" w:rsidRDefault="0057665B" w:rsidP="0057665B">
      <w:pPr>
        <w:spacing w:line="276" w:lineRule="auto"/>
        <w:ind w:left="360"/>
      </w:pPr>
      <w:r>
        <w:t>-</w:t>
      </w:r>
      <w:r w:rsidRPr="0057665B">
        <w:t xml:space="preserve"> </w:t>
      </w:r>
      <w:r>
        <w:t>Regarding the navigation menu of the header, when clicking on “</w:t>
      </w:r>
      <w:r>
        <w:t>Home</w:t>
      </w:r>
      <w:r>
        <w:t xml:space="preserve">” the site must re-direct you to </w:t>
      </w:r>
      <w:r>
        <w:rPr>
          <w:b/>
          <w:bCs/>
        </w:rPr>
        <w:t>Home</w:t>
      </w:r>
      <w:r w:rsidRPr="001902D5">
        <w:rPr>
          <w:b/>
          <w:bCs/>
        </w:rPr>
        <w:t>.html</w:t>
      </w:r>
      <w:r>
        <w:t>. The rest of the elements of the menu don’t need to have working links.</w:t>
      </w:r>
    </w:p>
    <w:p w14:paraId="27EDC3C1" w14:textId="500A5058" w:rsidR="005B2D9A" w:rsidRDefault="0057665B" w:rsidP="0057665B">
      <w:pPr>
        <w:spacing w:line="276" w:lineRule="auto"/>
        <w:ind w:left="360"/>
      </w:pPr>
      <w:r>
        <w:t xml:space="preserve">-Create a table for the Product List with the same formatting as the picture. For the description column, each of the values are clickable links although they don’t need to </w:t>
      </w:r>
      <w:proofErr w:type="gramStart"/>
      <w:r>
        <w:t>actually re-</w:t>
      </w:r>
      <w:proofErr w:type="gramEnd"/>
      <w:r>
        <w:t xml:space="preserve">direct you to other pages. The only exception will be </w:t>
      </w:r>
      <w:r>
        <w:t>20” Deranged cat</w:t>
      </w:r>
      <w:r>
        <w:t xml:space="preserve"> which must re-direct you to </w:t>
      </w:r>
      <w:r w:rsidRPr="0057665B">
        <w:rPr>
          <w:b/>
          <w:bCs/>
        </w:rPr>
        <w:t>Cat.html</w:t>
      </w:r>
    </w:p>
    <w:p w14:paraId="0827DD85" w14:textId="5497CE55" w:rsidR="005B2D9A" w:rsidRPr="001902D5" w:rsidRDefault="001902D5" w:rsidP="005B2D9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902D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9350609" wp14:editId="669E73BD">
            <wp:simplePos x="0" y="0"/>
            <wp:positionH relativeFrom="column">
              <wp:posOffset>-500380</wp:posOffset>
            </wp:positionH>
            <wp:positionV relativeFrom="paragraph">
              <wp:posOffset>331470</wp:posOffset>
            </wp:positionV>
            <wp:extent cx="6921500" cy="3666490"/>
            <wp:effectExtent l="12700" t="12700" r="12700" b="16510"/>
            <wp:wrapTopAndBottom/>
            <wp:docPr id="879962783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2783" name="Picture 3" descr="A screenshot of a websi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366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9A" w:rsidRPr="001902D5">
        <w:rPr>
          <w:b/>
          <w:bCs/>
          <w:sz w:val="28"/>
          <w:szCs w:val="28"/>
        </w:rPr>
        <w:t>Cat.html</w:t>
      </w:r>
    </w:p>
    <w:p w14:paraId="0783925C" w14:textId="577F9584" w:rsidR="005B2D9A" w:rsidRDefault="005B2D9A" w:rsidP="005B2D9A">
      <w:pPr>
        <w:ind w:left="360"/>
      </w:pPr>
    </w:p>
    <w:p w14:paraId="60A0C033" w14:textId="77777777" w:rsidR="0057665B" w:rsidRDefault="0057665B" w:rsidP="0057665B">
      <w:pPr>
        <w:ind w:left="360"/>
        <w:rPr>
          <w:b/>
          <w:bCs/>
        </w:rPr>
      </w:pPr>
      <w:r>
        <w:rPr>
          <w:b/>
          <w:bCs/>
        </w:rPr>
        <w:t>Requirements:</w:t>
      </w:r>
    </w:p>
    <w:p w14:paraId="38DA49C5" w14:textId="24601D01" w:rsidR="005B2D9A" w:rsidRDefault="0057665B" w:rsidP="005B2D9A">
      <w:pPr>
        <w:ind w:left="360"/>
      </w:pPr>
      <w:r>
        <w:t>-</w:t>
      </w:r>
      <w:r w:rsidRPr="0057665B">
        <w:t xml:space="preserve"> </w:t>
      </w:r>
      <w:r>
        <w:t>Apply all the needed CSS formatting to make it look as close as possible to the example image.</w:t>
      </w:r>
    </w:p>
    <w:p w14:paraId="039C4DDA" w14:textId="70E630E1" w:rsidR="0057665B" w:rsidRDefault="0057665B" w:rsidP="005B2D9A">
      <w:pPr>
        <w:ind w:left="360"/>
      </w:pPr>
      <w:r>
        <w:t>- For the products on the right side, each name must be a clickable link that changes to color Green when hovered.</w:t>
      </w:r>
    </w:p>
    <w:p w14:paraId="0353D8F2" w14:textId="4BF58D17" w:rsidR="005B2D9A" w:rsidRDefault="0057665B" w:rsidP="005B2D9A">
      <w:pPr>
        <w:ind w:left="360"/>
      </w:pPr>
      <w:r>
        <w:rPr>
          <w:noProof/>
        </w:rPr>
        <w:drawing>
          <wp:inline distT="0" distB="0" distL="0" distR="0" wp14:anchorId="26328AF7" wp14:editId="77A59159">
            <wp:extent cx="985572" cy="521294"/>
            <wp:effectExtent l="0" t="0" r="5080" b="0"/>
            <wp:docPr id="1421486357" name="Picture 12" descr="A close up of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86357" name="Picture 12" descr="A close up of a to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118" cy="5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2DB7" w14:textId="6B50C9D8" w:rsidR="005B2D9A" w:rsidRDefault="005B2D9A" w:rsidP="00430663"/>
    <w:p w14:paraId="11914FE1" w14:textId="77777777" w:rsidR="00430663" w:rsidRDefault="00430663" w:rsidP="00430663"/>
    <w:p w14:paraId="63324AA8" w14:textId="2F174ADD" w:rsidR="00430663" w:rsidRDefault="00430663" w:rsidP="00430663">
      <w:pPr>
        <w:ind w:firstLine="360"/>
        <w:rPr>
          <w:b/>
          <w:bCs/>
        </w:rPr>
      </w:pPr>
      <w:r w:rsidRPr="00430663">
        <w:rPr>
          <w:b/>
          <w:bCs/>
        </w:rPr>
        <w:t xml:space="preserve">Final Note: </w:t>
      </w:r>
    </w:p>
    <w:p w14:paraId="53B14496" w14:textId="791FF406" w:rsidR="00430663" w:rsidRPr="00430663" w:rsidRDefault="00430663" w:rsidP="00430663">
      <w:pPr>
        <w:ind w:left="360"/>
      </w:pPr>
      <w:r>
        <w:t xml:space="preserve">-The title of all the web pages must be “Halloween Store” and have the Pumpkin favicon as the icon next to it. </w:t>
      </w:r>
    </w:p>
    <w:p w14:paraId="299FBB58" w14:textId="76347CD3" w:rsidR="005B2D9A" w:rsidRPr="005B2D9A" w:rsidRDefault="00430663" w:rsidP="005B2D9A">
      <w:pPr>
        <w:ind w:left="360"/>
      </w:pPr>
      <w:r>
        <w:rPr>
          <w:noProof/>
        </w:rPr>
        <w:drawing>
          <wp:inline distT="0" distB="0" distL="0" distR="0" wp14:anchorId="56A5A037" wp14:editId="04AC069C">
            <wp:extent cx="2632105" cy="334075"/>
            <wp:effectExtent l="0" t="0" r="0" b="0"/>
            <wp:docPr id="2127605538" name="Picture 1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5538" name="Picture 13" descr="A black text on a white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335" cy="3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D9A" w:rsidRPr="005B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28A"/>
    <w:multiLevelType w:val="hybridMultilevel"/>
    <w:tmpl w:val="19F29C3E"/>
    <w:lvl w:ilvl="0" w:tplc="88CA179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453FF"/>
    <w:multiLevelType w:val="hybridMultilevel"/>
    <w:tmpl w:val="874AA5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23938">
    <w:abstractNumId w:val="1"/>
  </w:num>
  <w:num w:numId="2" w16cid:durableId="132685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9A"/>
    <w:rsid w:val="000076E9"/>
    <w:rsid w:val="001902D5"/>
    <w:rsid w:val="001A6185"/>
    <w:rsid w:val="00222ED3"/>
    <w:rsid w:val="003F1CBB"/>
    <w:rsid w:val="00430663"/>
    <w:rsid w:val="004D15CC"/>
    <w:rsid w:val="0057665B"/>
    <w:rsid w:val="005B2D9A"/>
    <w:rsid w:val="00BF7C1B"/>
    <w:rsid w:val="00CB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84B1"/>
  <w15:chartTrackingRefBased/>
  <w15:docId w15:val="{4C92D9C7-F611-7743-B497-EAF9CD7B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Bellio Rincon</dc:creator>
  <cp:keywords/>
  <dc:description/>
  <cp:lastModifiedBy>Giovanni Bellio Rincon</cp:lastModifiedBy>
  <cp:revision>17</cp:revision>
  <dcterms:created xsi:type="dcterms:W3CDTF">2025-09-24T18:03:00Z</dcterms:created>
  <dcterms:modified xsi:type="dcterms:W3CDTF">2025-09-25T15:39:00Z</dcterms:modified>
</cp:coreProperties>
</file>