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16FDE1D3" w14:textId="77777777" w:rsidTr="00A36BC1">
        <w:trPr>
          <w:trHeight w:val="415"/>
        </w:trPr>
        <w:tc>
          <w:tcPr>
            <w:tcW w:w="4676" w:type="dxa"/>
            <w:gridSpan w:val="5"/>
          </w:tcPr>
          <w:p w14:paraId="77F93970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2F1D6D7B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999B493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24CD22D6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6CBE34A5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7F69407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A9ABB16" w14:textId="77777777" w:rsidTr="00A36BC1">
        <w:trPr>
          <w:trHeight w:val="414"/>
        </w:trPr>
        <w:tc>
          <w:tcPr>
            <w:tcW w:w="3370" w:type="dxa"/>
            <w:gridSpan w:val="4"/>
          </w:tcPr>
          <w:p w14:paraId="08B131B0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10CBEEF4" w14:textId="77777777" w:rsidR="00A36BC1" w:rsidRDefault="00BF19C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8228E42" w14:textId="77777777" w:rsidTr="00A36BC1">
        <w:trPr>
          <w:trHeight w:val="412"/>
        </w:trPr>
        <w:tc>
          <w:tcPr>
            <w:tcW w:w="3370" w:type="dxa"/>
            <w:gridSpan w:val="4"/>
          </w:tcPr>
          <w:p w14:paraId="1D0840E4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163740B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AE3515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8A7DA2" w:rsidRPr="008A7DA2" w14:paraId="4E2A00C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B9ACE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1D42BEC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C6C2E8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4B30146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9D8CD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3FFE4149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8C860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8A7DA2" w:rsidRPr="008A7DA2" w14:paraId="7058AF1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81B74B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8A7DA2" w:rsidRPr="008A7DA2" w14:paraId="0359E49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4140A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8A7DA2" w:rsidRPr="008A7DA2" w14:paraId="308B246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A2545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8A7DA2" w:rsidRPr="008A7DA2" w14:paraId="6A9C1FA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00CBE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14BB596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767035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7E0ADE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260939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8A7DA2" w:rsidRPr="008A7DA2" w14:paraId="42A69D7E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16E04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26E52FA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F4D03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8A7DA2" w:rsidRPr="008A7DA2" w14:paraId="779C468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1626A7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8A7DA2" w:rsidRPr="008A7DA2" w14:paraId="64DC0F3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14A925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60D74DAC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403FA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27FBC65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ECBB56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0F4530B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8FFC6D5" w14:textId="77777777" w:rsidTr="00A36BC1">
        <w:trPr>
          <w:trHeight w:val="412"/>
        </w:trPr>
        <w:tc>
          <w:tcPr>
            <w:tcW w:w="1668" w:type="dxa"/>
            <w:gridSpan w:val="3"/>
          </w:tcPr>
          <w:p w14:paraId="20B85BD6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5BA7E839" w14:textId="77777777" w:rsidR="00A36BC1" w:rsidRDefault="00B0153C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5384B77C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257FF5A7" w14:textId="77777777" w:rsidR="00A36BC1" w:rsidRDefault="00B015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60227AA" w14:textId="77777777" w:rsidTr="00A36BC1">
        <w:trPr>
          <w:trHeight w:val="409"/>
        </w:trPr>
        <w:tc>
          <w:tcPr>
            <w:tcW w:w="1668" w:type="dxa"/>
            <w:gridSpan w:val="3"/>
          </w:tcPr>
          <w:p w14:paraId="477BB7F0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04C54DE" w14:textId="77777777" w:rsidR="00A36BC1" w:rsidRDefault="00315E3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3B60AAF4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68B3879" w14:textId="77777777" w:rsidR="00A36BC1" w:rsidRDefault="00A36BC1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0669BEF" w14:textId="77777777" w:rsidTr="00A36BC1">
        <w:trPr>
          <w:trHeight w:val="537"/>
        </w:trPr>
        <w:tc>
          <w:tcPr>
            <w:tcW w:w="1668" w:type="dxa"/>
            <w:gridSpan w:val="3"/>
          </w:tcPr>
          <w:p w14:paraId="3BB876F4" w14:textId="77777777" w:rsidR="00A36BC1" w:rsidRDefault="00A36BC1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EB85272" w14:textId="77777777" w:rsidR="00A36BC1" w:rsidRDefault="00A36B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703FB727" w14:textId="77777777" w:rsidR="00A36BC1" w:rsidRDefault="0010455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6B688C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14:paraId="576247E8" w14:textId="77777777" w:rsidR="00A36BC1" w:rsidRDefault="00A36BC1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706D691E" w14:textId="77777777" w:rsidR="00A36BC1" w:rsidRDefault="00A36BC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375F08B" w14:textId="77777777" w:rsidTr="00A36BC1">
        <w:trPr>
          <w:trHeight w:val="537"/>
        </w:trPr>
        <w:tc>
          <w:tcPr>
            <w:tcW w:w="1668" w:type="dxa"/>
            <w:gridSpan w:val="3"/>
          </w:tcPr>
          <w:p w14:paraId="6B78F95C" w14:textId="77777777" w:rsidR="00A36BC1" w:rsidRDefault="00A36BC1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1B0340F3" w14:textId="77777777" w:rsidR="00A36BC1" w:rsidRDefault="00315E39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6DF6DF0" w14:textId="77777777" w:rsidR="00A36BC1" w:rsidRDefault="00A36BC1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24896ADA" w14:textId="77777777" w:rsidR="00A36BC1" w:rsidRDefault="00A36BC1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46D4FEC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43F842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3BE37F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531BEA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E9A0154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897193">
              <w:rPr>
                <w:b/>
                <w:color w:val="000000"/>
                <w:highlight w:val="yellow"/>
              </w:rPr>
              <w:t>2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E86E5C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06C8715" w14:textId="77777777" w:rsidR="00A36BC1" w:rsidRDefault="00A36BC1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5D6B556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1828EEA3" w14:textId="77777777" w:rsidR="00A36BC1" w:rsidRDefault="00A36BC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7557AEAA" w14:textId="77777777" w:rsidR="00A36BC1" w:rsidRDefault="00A36BC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FD4AC97" w14:textId="77777777" w:rsidR="00A36BC1" w:rsidRDefault="00A36BC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5CEDE802" w14:textId="77777777" w:rsidR="00A36BC1" w:rsidRDefault="00A36BC1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2DEA75AF" w14:textId="77777777" w:rsidR="00A36BC1" w:rsidRDefault="00A36BC1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16B19611" w14:textId="77777777" w:rsidR="00A36BC1" w:rsidRDefault="00A36BC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0E89557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08F76FB3" w14:textId="77777777" w:rsidR="00A36BC1" w:rsidRDefault="00A36B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1784D622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5E17A15A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95F314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29B29FF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A6EC69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0FC84AA5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1E44EE5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7EB36E72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44A101A7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6FC92F6B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142D0E37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1F870EA7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1B49D8C3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7B0D7E3D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FB0DC5A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4F023BA4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23B6DF57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39A2E180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38B1BD9F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Reflect on accountability and the human role in ethical AI coding 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15C4599A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8AE1E7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AD2C96A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385C4B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DD89F2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(Privacy and Data Security)</w:t>
            </w:r>
          </w:p>
          <w:p w14:paraId="7A5FADD4" w14:textId="77777777" w:rsidR="00536C29" w:rsidRDefault="00897193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7193"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439CA39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6B3D92C7" w14:textId="77777777" w:rsidR="0061761C" w:rsidRDefault="00D06855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Identification of insecure logic; revised secure version with proper password hashing</w:t>
            </w:r>
            <w:r w:rsidR="005A7C98">
              <w:rPr>
                <w:rFonts w:ascii="Times New Roman" w:hAnsi="Times New Roman" w:cs="Times New Roman"/>
                <w:sz w:val="18"/>
                <w:szCs w:val="18"/>
              </w:rPr>
              <w:t>/encrypting</w:t>
            </w: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and environment variable use.</w:t>
            </w:r>
          </w:p>
          <w:p w14:paraId="3693538C" w14:textId="39761743" w:rsidR="000402C2" w:rsidRDefault="000402C2" w:rsidP="000402C2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4E31B668" w14:textId="1252B32B" w:rsidR="000402C2" w:rsidRDefault="000402C2" w:rsidP="000402C2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9B0370A" wp14:editId="0F325DB2">
                  <wp:extent cx="4492625" cy="5251450"/>
                  <wp:effectExtent l="0" t="0" r="0" b="0"/>
                  <wp:docPr id="621297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297039" name="Picture 62129703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25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74C7D" w14:textId="77777777" w:rsidR="000402C2" w:rsidRDefault="000402C2" w:rsidP="000402C2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34C6D8" w14:textId="2808176C" w:rsidR="00E70E4F" w:rsidRDefault="000402C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Output:</w:t>
            </w:r>
          </w:p>
          <w:p w14:paraId="03B6230B" w14:textId="77777777" w:rsidR="004110B2" w:rsidRDefault="004110B2" w:rsidP="0061761C">
            <w:pPr>
              <w:pStyle w:val="TableParagraph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</w:p>
          <w:p w14:paraId="7E090A8F" w14:textId="2E335E51" w:rsidR="004110B2" w:rsidRDefault="004110B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50AAC27" wp14:editId="20D1DDB6">
                  <wp:extent cx="4182059" cy="1705213"/>
                  <wp:effectExtent l="0" t="0" r="0" b="0"/>
                  <wp:docPr id="1632377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377227" name="Picture 163237722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3F958" w14:textId="77777777" w:rsidR="000402C2" w:rsidRDefault="000402C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7BD0B5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5A68A4ED" w14:textId="77777777" w:rsidR="00536C29" w:rsidRDefault="00536C29" w:rsidP="00536C2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7B8C0B4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4698EA26" w14:textId="77777777" w:rsidR="0061761C" w:rsidRPr="004110B2" w:rsidRDefault="00D06855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Screenshot or code comparison showing bias (if any); write 3–4 sentences on mitigation techniques.</w:t>
            </w:r>
          </w:p>
          <w:p w14:paraId="3A6D4782" w14:textId="7F14D082" w:rsidR="004110B2" w:rsidRDefault="004110B2" w:rsidP="004110B2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1C55953F" w14:textId="02803F1A" w:rsidR="004110B2" w:rsidRDefault="004110B2" w:rsidP="004110B2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0D018631" wp14:editId="3AD20F50">
                  <wp:extent cx="4492625" cy="2704465"/>
                  <wp:effectExtent l="0" t="0" r="0" b="0"/>
                  <wp:docPr id="9175189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518984" name="Picture 91751898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0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3AE12" w14:textId="13E0CDBE" w:rsidR="004110B2" w:rsidRDefault="004110B2" w:rsidP="004110B2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14:paraId="495A9618" w14:textId="77777777" w:rsidR="004110B2" w:rsidRDefault="004110B2" w:rsidP="004110B2">
            <w:pPr>
              <w:pStyle w:val="TableParagraph"/>
              <w:ind w:left="0"/>
              <w:rPr>
                <w:rFonts w:ascii="Times New Roman"/>
                <w:b/>
                <w:noProof/>
                <w:sz w:val="18"/>
              </w:rPr>
            </w:pPr>
          </w:p>
          <w:p w14:paraId="1D7F39C4" w14:textId="30265368" w:rsidR="004110B2" w:rsidRPr="0061761C" w:rsidRDefault="004110B2" w:rsidP="004110B2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13B31FD" wp14:editId="0D7A83FE">
                  <wp:extent cx="4492625" cy="1833880"/>
                  <wp:effectExtent l="0" t="0" r="0" b="0"/>
                  <wp:docPr id="108297968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979684" name="Picture 108297968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B815A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7E59D3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Transparency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4FD35D93" w14:textId="32A16C86" w:rsidR="004110B2" w:rsidRDefault="004110B2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110B2">
              <w:rPr>
                <w:rFonts w:ascii="Times New Roman" w:hAnsi="Times New Roman" w:cs="Times New Roman"/>
                <w:b/>
                <w:sz w:val="18"/>
                <w:szCs w:val="18"/>
              </w:rPr>
              <w:t>Write prompt to write function calculate the nth Fibonacci number using recursion</w:t>
            </w:r>
            <w:r w:rsidRPr="004110B2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>and generate comments and explain code documen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t.</w:t>
            </w:r>
          </w:p>
          <w:p w14:paraId="5AC2838A" w14:textId="7965FCF8" w:rsidR="004110B2" w:rsidRPr="0061761C" w:rsidRDefault="004110B2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 output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14:paraId="40B330AC" w14:textId="33D85BFB" w:rsidR="00983766" w:rsidRPr="00270234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with explanation</w:t>
            </w:r>
          </w:p>
          <w:p w14:paraId="355F0695" w14:textId="77777777" w:rsidR="00270234" w:rsidRPr="0061761C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70234">
              <w:rPr>
                <w:rFonts w:ascii="Times New Roman"/>
                <w:b/>
                <w:sz w:val="18"/>
              </w:rPr>
              <w:t>Assess: Is the explanation understandable and correct?</w:t>
            </w:r>
          </w:p>
          <w:p w14:paraId="198C62A4" w14:textId="45A0653A" w:rsidR="00E70E4F" w:rsidRDefault="004110B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13613DF1" w14:textId="41D251F4" w:rsidR="004110B2" w:rsidRDefault="004110B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C9ED1C9" wp14:editId="0158B999">
                  <wp:extent cx="4492625" cy="3815715"/>
                  <wp:effectExtent l="0" t="0" r="0" b="0"/>
                  <wp:docPr id="49335349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353491" name="Picture 49335349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1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5E8FD" w14:textId="70E044F7" w:rsidR="004110B2" w:rsidRDefault="004110B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Ourput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14:paraId="732FF08B" w14:textId="77777777" w:rsidR="004110B2" w:rsidRDefault="004110B2" w:rsidP="0061761C">
            <w:pPr>
              <w:pStyle w:val="TableParagraph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</w:p>
          <w:p w14:paraId="57AF76A4" w14:textId="43ECEC3E" w:rsidR="004110B2" w:rsidRDefault="004110B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9FA3861" wp14:editId="7DC68518">
                  <wp:extent cx="4492625" cy="633095"/>
                  <wp:effectExtent l="0" t="0" r="0" b="0"/>
                  <wp:docPr id="14672086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208611" name="Picture 14672086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0DF4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5171AADC" w14:textId="77777777" w:rsidR="00D06855" w:rsidRPr="00D06855" w:rsidRDefault="00270234" w:rsidP="00D06855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0234"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to generate a job applicant scoring system based on input features (e.g., education, experience, gender, age). Analyze the scoring logic for bias or unfair weightings.</w:t>
            </w:r>
          </w:p>
          <w:p w14:paraId="10B4A97E" w14:textId="77777777" w:rsidR="0061761C" w:rsidRPr="0061761C" w:rsidRDefault="0061761C" w:rsidP="00D0685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7DD70C01" w14:textId="77777777" w:rsidR="0061761C" w:rsidRPr="00270234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</w:t>
            </w:r>
          </w:p>
          <w:p w14:paraId="3DF47C46" w14:textId="77777777" w:rsidR="00270234" w:rsidRPr="004110B2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is there any bias with respect to gender or any</w:t>
            </w:r>
          </w:p>
          <w:p w14:paraId="3F0281ED" w14:textId="7B636EA6" w:rsidR="004110B2" w:rsidRDefault="004110B2" w:rsidP="004110B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73783ED0" w14:textId="3A30D917" w:rsidR="004110B2" w:rsidRDefault="004110B2" w:rsidP="004110B2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7F0521B7" wp14:editId="1E8502DF">
                  <wp:extent cx="4492625" cy="4441190"/>
                  <wp:effectExtent l="0" t="0" r="0" b="0"/>
                  <wp:docPr id="21938574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385742" name="Picture 21938574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44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30523" w14:textId="4C04D072" w:rsidR="004110B2" w:rsidRDefault="004110B2" w:rsidP="004110B2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14:paraId="6238787F" w14:textId="77777777" w:rsidR="004110B2" w:rsidRDefault="004110B2" w:rsidP="004110B2">
            <w:pPr>
              <w:pStyle w:val="TableParagraph"/>
              <w:rPr>
                <w:rFonts w:ascii="Times New Roman"/>
                <w:b/>
                <w:noProof/>
                <w:sz w:val="18"/>
              </w:rPr>
            </w:pPr>
          </w:p>
          <w:p w14:paraId="51EA87C1" w14:textId="67F2A1DD" w:rsidR="004110B2" w:rsidRPr="0061761C" w:rsidRDefault="004110B2" w:rsidP="004110B2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C90B282" wp14:editId="5C168B80">
                  <wp:extent cx="4492625" cy="698500"/>
                  <wp:effectExtent l="0" t="0" r="0" b="0"/>
                  <wp:docPr id="85605230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052303" name="Picture 85605230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05149" w14:textId="0E977216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0F4B3EC8" w14:textId="77777777" w:rsidR="00162C84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(Inclusiveness)</w:t>
            </w:r>
          </w:p>
          <w:p w14:paraId="2236EE21" w14:textId="77777777" w:rsidR="004110B2" w:rsidRPr="0061761C" w:rsidRDefault="004110B2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4B4294A" w14:textId="77777777" w:rsidR="00EE31F7" w:rsidRPr="006E00DA" w:rsidRDefault="006E00DA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14:paraId="1EA0E349" w14:textId="23B7D166" w:rsidR="006E00DA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D3C3479" w14:textId="77777777" w:rsidR="006E00DA" w:rsidRPr="00EE31F7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9B5CE57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3EB9A4EA" w14:textId="77777777" w:rsidR="00162C84" w:rsidRPr="00162C84" w:rsidRDefault="006E00DA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Regenerate code that includes </w:t>
            </w:r>
            <w:r w:rsidRPr="006E00DA">
              <w:rPr>
                <w:rFonts w:ascii="Times New Roman" w:hAnsi="Times New Roman" w:cs="Times New Roman"/>
                <w:b/>
                <w:sz w:val="18"/>
                <w:szCs w:val="18"/>
              </w:rPr>
              <w:t>gender-neutral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also</w:t>
            </w:r>
          </w:p>
          <w:p w14:paraId="72F87F85" w14:textId="2FDB9103" w:rsidR="00162C84" w:rsidRDefault="004110B2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5492A6C9" w14:textId="77777777" w:rsidR="004110B2" w:rsidRDefault="004110B2" w:rsidP="00140B1E">
            <w:pPr>
              <w:pStyle w:val="TableParagraph"/>
              <w:ind w:left="0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14:paraId="4451B60C" w14:textId="6C932AB1" w:rsidR="004110B2" w:rsidRDefault="004110B2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out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13C523FC" wp14:editId="27F44A9F">
                  <wp:extent cx="4401164" cy="3105583"/>
                  <wp:effectExtent l="0" t="0" r="0" b="0"/>
                  <wp:docPr id="184261563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615633" name="Picture 184261563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31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0FB57" w14:textId="3FF7FF40" w:rsidR="00E70E4F" w:rsidRDefault="004110B2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14:paraId="36E02BA8" w14:textId="77777777" w:rsidR="004110B2" w:rsidRDefault="004110B2" w:rsidP="00140B1E">
            <w:pPr>
              <w:pStyle w:val="TableParagraph"/>
              <w:ind w:left="0"/>
              <w:rPr>
                <w:rFonts w:ascii="Times New Roman"/>
                <w:b/>
                <w:noProof/>
                <w:sz w:val="18"/>
              </w:rPr>
            </w:pPr>
          </w:p>
          <w:p w14:paraId="592585F5" w14:textId="0C47BB11" w:rsidR="004110B2" w:rsidRDefault="004110B2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2F6F6C61" wp14:editId="1A2EB0F7">
                  <wp:extent cx="3658111" cy="1276528"/>
                  <wp:effectExtent l="0" t="0" r="0" b="0"/>
                  <wp:docPr id="15151172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11722" name="Picture 15151172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71358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EADEF8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1CB2912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9F36A4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A405431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1A7B993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0EAE36D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E23776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56D5EC6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A87277A" w14:textId="77777777" w:rsidR="00C5587A" w:rsidRPr="00C5587A" w:rsidRDefault="006E00DA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E023C74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58C530E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7DB2972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DD1E82F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48C886E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FF137D4" w14:textId="77777777" w:rsidR="00C5587A" w:rsidRPr="00C5587A" w:rsidRDefault="006E00DA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3F77ECF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5470534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FECB64B" w14:textId="77777777" w:rsidR="0027474E" w:rsidRPr="0027474E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71A3BAE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D1F882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437DF86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E8706E0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7DB64223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541424FC" w14:textId="77777777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3DBC385" w14:textId="77777777" w:rsidR="00A36BC1" w:rsidRDefault="00A36B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5B60425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8334ABF"/>
    <w:multiLevelType w:val="hybridMultilevel"/>
    <w:tmpl w:val="AA62E0F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388460405">
    <w:abstractNumId w:val="2"/>
  </w:num>
  <w:num w:numId="2" w16cid:durableId="403797415">
    <w:abstractNumId w:val="3"/>
  </w:num>
  <w:num w:numId="3" w16cid:durableId="1807118887">
    <w:abstractNumId w:val="7"/>
  </w:num>
  <w:num w:numId="4" w16cid:durableId="1431005409">
    <w:abstractNumId w:val="0"/>
  </w:num>
  <w:num w:numId="5" w16cid:durableId="1485202855">
    <w:abstractNumId w:val="6"/>
  </w:num>
  <w:num w:numId="6" w16cid:durableId="1543203549">
    <w:abstractNumId w:val="4"/>
  </w:num>
  <w:num w:numId="7" w16cid:durableId="1645895084">
    <w:abstractNumId w:val="5"/>
  </w:num>
  <w:num w:numId="8" w16cid:durableId="1217472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2C2"/>
    <w:rsid w:val="0004091D"/>
    <w:rsid w:val="00062FBA"/>
    <w:rsid w:val="000844E6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06E4B"/>
    <w:rsid w:val="004110B2"/>
    <w:rsid w:val="00453590"/>
    <w:rsid w:val="004E5525"/>
    <w:rsid w:val="00536C29"/>
    <w:rsid w:val="00592A60"/>
    <w:rsid w:val="005A7C98"/>
    <w:rsid w:val="005E6006"/>
    <w:rsid w:val="0060499D"/>
    <w:rsid w:val="0061761C"/>
    <w:rsid w:val="006545EB"/>
    <w:rsid w:val="00657B33"/>
    <w:rsid w:val="006B688C"/>
    <w:rsid w:val="006E00DA"/>
    <w:rsid w:val="006E6580"/>
    <w:rsid w:val="007239D1"/>
    <w:rsid w:val="007613D8"/>
    <w:rsid w:val="00833705"/>
    <w:rsid w:val="00836AD1"/>
    <w:rsid w:val="00897193"/>
    <w:rsid w:val="008A7DA2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6855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  <w:rsid w:val="00F92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16C4"/>
  <w15:docId w15:val="{A8431A48-77D5-4509-BB1B-1F2471A5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Sathwika Balagoni</cp:lastModifiedBy>
  <cp:revision>1</cp:revision>
  <dcterms:created xsi:type="dcterms:W3CDTF">2025-07-25T12:39:00Z</dcterms:created>
  <dcterms:modified xsi:type="dcterms:W3CDTF">2025-09-08T16:05:00Z</dcterms:modified>
</cp:coreProperties>
</file>