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60FE2E58" w14:textId="77777777" w:rsidTr="005A54DE">
        <w:trPr>
          <w:trHeight w:val="415"/>
        </w:trPr>
        <w:tc>
          <w:tcPr>
            <w:tcW w:w="4674" w:type="dxa"/>
            <w:gridSpan w:val="5"/>
          </w:tcPr>
          <w:p w14:paraId="4B9AB8BA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09AD8619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13E13858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1244C7D4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73B2CC08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2D4A3BB4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5C9943FC" w14:textId="77777777" w:rsidTr="005A54DE">
        <w:trPr>
          <w:trHeight w:val="414"/>
        </w:trPr>
        <w:tc>
          <w:tcPr>
            <w:tcW w:w="3369" w:type="dxa"/>
            <w:gridSpan w:val="4"/>
          </w:tcPr>
          <w:p w14:paraId="423B342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744D82A1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73B49014" w14:textId="77777777" w:rsidTr="005A54DE">
        <w:trPr>
          <w:trHeight w:val="412"/>
        </w:trPr>
        <w:tc>
          <w:tcPr>
            <w:tcW w:w="3369" w:type="dxa"/>
            <w:gridSpan w:val="4"/>
          </w:tcPr>
          <w:p w14:paraId="7ED2112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18965BC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BE919F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76C089F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B4B672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2CB53FF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37AE52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B36315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063AED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0941CE6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910816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29B3633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C97E18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1B5540D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1F1FB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24DA023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0A4298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5C9B832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93366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26D0A02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504738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288D607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C9D45D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53D13F1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2BA656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4DAFE63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D6F30C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074650B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01F993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1A5EA66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F924B4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72A7688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C21AAE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2A37A07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B626E8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3312CFA4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1C4E7C5A" w14:textId="77777777" w:rsidTr="005A54DE">
        <w:trPr>
          <w:trHeight w:val="412"/>
        </w:trPr>
        <w:tc>
          <w:tcPr>
            <w:tcW w:w="1668" w:type="dxa"/>
            <w:gridSpan w:val="3"/>
          </w:tcPr>
          <w:p w14:paraId="710856B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67F453B8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233CA99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6941CC7B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6BDC894E" w14:textId="77777777" w:rsidTr="005A54DE">
        <w:trPr>
          <w:trHeight w:val="409"/>
        </w:trPr>
        <w:tc>
          <w:tcPr>
            <w:tcW w:w="1668" w:type="dxa"/>
            <w:gridSpan w:val="3"/>
          </w:tcPr>
          <w:p w14:paraId="0A05513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0909F152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5D7B82B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6651D16F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2D0446FB" w14:textId="77777777" w:rsidTr="005A54DE">
        <w:trPr>
          <w:trHeight w:val="537"/>
        </w:trPr>
        <w:tc>
          <w:tcPr>
            <w:tcW w:w="1668" w:type="dxa"/>
            <w:gridSpan w:val="3"/>
          </w:tcPr>
          <w:p w14:paraId="068C6A74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53DC9405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0276047" w14:textId="77777777" w:rsidR="00A36BC1" w:rsidRDefault="00EF7F5C" w:rsidP="003A72B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4E6850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proofErr w:type="spellStart"/>
            <w:r w:rsidR="003A72BD">
              <w:rPr>
                <w:rFonts w:ascii="Times New Roman"/>
              </w:rPr>
              <w:t>WednesDay</w:t>
            </w:r>
            <w:proofErr w:type="spellEnd"/>
          </w:p>
        </w:tc>
        <w:tc>
          <w:tcPr>
            <w:tcW w:w="1588" w:type="dxa"/>
            <w:gridSpan w:val="2"/>
          </w:tcPr>
          <w:p w14:paraId="11A5632E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10DA97F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B2A433D" w14:textId="77777777" w:rsidTr="005A54DE">
        <w:trPr>
          <w:trHeight w:val="537"/>
        </w:trPr>
        <w:tc>
          <w:tcPr>
            <w:tcW w:w="1668" w:type="dxa"/>
            <w:gridSpan w:val="3"/>
          </w:tcPr>
          <w:p w14:paraId="1823CEC6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30C02F4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57E1F30F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12365880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49EDD601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37C459" w14:textId="77777777" w:rsidR="00541399" w:rsidRDefault="00541399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A7457F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C5F32B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0BEA98D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F627F69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</w:t>
            </w:r>
            <w:r w:rsidR="00D60100">
              <w:rPr>
                <w:b/>
                <w:color w:val="000000"/>
              </w:rPr>
              <w:t>3</w:t>
            </w:r>
            <w:r w:rsidR="00482AA6">
              <w:rPr>
                <w:b/>
                <w:color w:val="000000"/>
              </w:rPr>
              <w:t>.3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580E036B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4D7B47D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0D80A143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1AB72EC1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00896A6C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32C46F93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34F9390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36054EC7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2CA60CB5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79423C0A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7D0645FD" w14:textId="77777777" w:rsid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 – Code Refactoring: Improving Legacy Code with AI Suggestions</w:t>
            </w:r>
          </w:p>
          <w:p w14:paraId="74B7EC93" w14:textId="77777777" w:rsidR="00D60100" w:rsidRP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4EFBB25F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28F6C0CD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introduce the concept of code refactoring and why it matters (readability, maintainability, performance).</w:t>
            </w:r>
          </w:p>
          <w:p w14:paraId="1D4F4D98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lastRenderedPageBreak/>
              <w:t>To practice using AI tools for identifying and suggesting improvements in legacy code.</w:t>
            </w:r>
          </w:p>
          <w:p w14:paraId="066080E3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evaluate the before vs. after versions for clarity, performance, and correctness.</w:t>
            </w:r>
          </w:p>
          <w:p w14:paraId="3F3D2E93" w14:textId="77777777" w:rsidR="00541399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reinforce responsible AI-assisted coding practices (avoiding over-reliance, validating outputs).</w:t>
            </w:r>
          </w:p>
          <w:p w14:paraId="29309A64" w14:textId="77777777" w:rsidR="00482AA6" w:rsidRPr="004F1AC4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82AA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Learning Outcomes</w:t>
            </w:r>
          </w:p>
          <w:p w14:paraId="489FB1C3" w14:textId="77777777" w:rsidR="00D60100" w:rsidRDefault="00D60100" w:rsidP="00D60100">
            <w:pPr>
              <w:pStyle w:val="TableParagraph"/>
              <w:spacing w:line="276" w:lineRule="auto"/>
              <w:ind w:left="0"/>
            </w:pPr>
            <w:r>
              <w:t>After completing this lab, students will be able to:</w:t>
            </w:r>
          </w:p>
          <w:p w14:paraId="317371F6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Use AI to analyze and refactor poorly written Python code.</w:t>
            </w:r>
          </w:p>
          <w:p w14:paraId="34E7C854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 xml:space="preserve">Improve code </w:t>
            </w:r>
            <w:r>
              <w:rPr>
                <w:rStyle w:val="Strong"/>
                <w:rFonts w:eastAsiaTheme="majorEastAsia"/>
              </w:rPr>
              <w:t>readability, efficiency, and error handling</w:t>
            </w:r>
            <w:r>
              <w:t>.</w:t>
            </w:r>
          </w:p>
          <w:p w14:paraId="3AFD0FD0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Document AI-suggested improvements through comments and explanations.</w:t>
            </w:r>
          </w:p>
          <w:p w14:paraId="19547B7A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Apply refactoring strategies without changing functionality.</w:t>
            </w:r>
          </w:p>
          <w:p w14:paraId="5911B3C9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Critically reflect on AI’s refactoring suggestions.</w:t>
            </w:r>
          </w:p>
          <w:p w14:paraId="172B1644" w14:textId="77777777" w:rsidR="00C5587A" w:rsidRDefault="000E388F" w:rsidP="005413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Remove Repetition</w:t>
            </w:r>
          </w:p>
          <w:p w14:paraId="6B01E5EC" w14:textId="77777777" w:rsidR="00541399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AI with the following redundant code and ask it to refactor</w:t>
            </w:r>
          </w:p>
          <w:p w14:paraId="42DE89EB" w14:textId="77777777" w:rsid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6E5DC786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1EBC40A4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calculate_area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(shape, x, y=0):</w:t>
            </w:r>
          </w:p>
          <w:p w14:paraId="370888DA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if shape == "rectangle":</w:t>
            </w:r>
          </w:p>
          <w:p w14:paraId="5D76F2A7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y</w:t>
            </w:r>
          </w:p>
          <w:p w14:paraId="3747DA3E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shape == "square":</w:t>
            </w:r>
          </w:p>
          <w:p w14:paraId="5A8C53BD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x</w:t>
            </w:r>
          </w:p>
          <w:p w14:paraId="547563FC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shape == "circle":</w:t>
            </w:r>
          </w:p>
          <w:p w14:paraId="36898AB9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3.14 * x * x</w:t>
            </w:r>
          </w:p>
          <w:p w14:paraId="559B9C52" w14:textId="77777777" w:rsidR="00482AA6" w:rsidRDefault="0054139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14:paraId="4DC8C9B5" w14:textId="77777777" w:rsidR="00D60100" w:rsidRP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</w:p>
          <w:p w14:paraId="2AEF0F61" w14:textId="77777777" w:rsidR="00D60100" w:rsidRP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Refactored version with dictionary-based dispatch or separate functions.</w:t>
            </w:r>
          </w:p>
          <w:p w14:paraId="302DC1EC" w14:textId="77777777" w:rsid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Cleaner and modular design.</w:t>
            </w:r>
          </w:p>
          <w:p w14:paraId="7983B28A" w14:textId="2F221F73" w:rsidR="00A60EC7" w:rsidRDefault="00A60EC7" w:rsidP="00A60EC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Code:</w:t>
            </w:r>
          </w:p>
          <w:p w14:paraId="112DEC3A" w14:textId="77777777" w:rsidR="00A60EC7" w:rsidRDefault="00A60EC7" w:rsidP="00A60EC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IN"/>
              </w:rPr>
            </w:pPr>
          </w:p>
          <w:p w14:paraId="308B51D1" w14:textId="77777777" w:rsidR="00A60EC7" w:rsidRDefault="00A60EC7" w:rsidP="00A60EC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IN"/>
              </w:rPr>
            </w:pPr>
          </w:p>
          <w:p w14:paraId="3B514B73" w14:textId="550D5C85" w:rsidR="00A60EC7" w:rsidRDefault="00A60EC7" w:rsidP="00A60EC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6731070D" wp14:editId="420CDAC5">
                  <wp:extent cx="4492625" cy="2527300"/>
                  <wp:effectExtent l="0" t="0" r="0" b="0"/>
                  <wp:docPr id="61399584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995843" name="Picture 61399584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7551B9" w14:textId="599BA90B" w:rsidR="00D60100" w:rsidRDefault="00A60EC7" w:rsidP="00A60EC7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Output:</w:t>
            </w:r>
          </w:p>
          <w:p w14:paraId="750B2E9E" w14:textId="601031A4" w:rsidR="00A60EC7" w:rsidRDefault="00A60EC7" w:rsidP="00A60EC7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684D505E" wp14:editId="25DBC341">
                  <wp:extent cx="4492625" cy="1814195"/>
                  <wp:effectExtent l="0" t="0" r="0" b="0"/>
                  <wp:docPr id="75829637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296374" name="Picture 75829637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81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3056F" w14:textId="77777777" w:rsidR="00A60EC7" w:rsidRPr="00D60100" w:rsidRDefault="00A60EC7" w:rsidP="00A60EC7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DCD21FD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Error Handling in Legacy Code</w:t>
            </w:r>
          </w:p>
          <w:p w14:paraId="019DC373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Legacy function without proper error handling</w:t>
            </w:r>
          </w:p>
          <w:p w14:paraId="1C5FD2C5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232587B1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71D35226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read_file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(filename):</w:t>
            </w:r>
          </w:p>
          <w:p w14:paraId="530370E1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f = open(filename, "r")</w:t>
            </w:r>
          </w:p>
          <w:p w14:paraId="460E4DB7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data =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f.read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</w:t>
            </w:r>
          </w:p>
          <w:p w14:paraId="2DC8477D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f.close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</w:t>
            </w:r>
          </w:p>
          <w:p w14:paraId="776B505C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return data</w:t>
            </w:r>
          </w:p>
          <w:p w14:paraId="6AF6E456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1CA2AE75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80B71AF" w14:textId="77777777"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AI refactors with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with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open() and try-except:</w:t>
            </w:r>
          </w:p>
          <w:p w14:paraId="5A14FC5F" w14:textId="243AB4B5" w:rsidR="003136D2" w:rsidRDefault="00A62E37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Code:</w:t>
            </w:r>
          </w:p>
          <w:p w14:paraId="7A66FB3C" w14:textId="1D2D27A5" w:rsidR="00A62E37" w:rsidRDefault="00A62E37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6856AF1E" wp14:editId="1275BB22">
                  <wp:extent cx="4492625" cy="2758440"/>
                  <wp:effectExtent l="0" t="0" r="0" b="0"/>
                  <wp:docPr id="67956629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566299" name="Picture 67956629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75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38D4B8" w14:textId="3847156B" w:rsidR="00A62E37" w:rsidRDefault="00A62E37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Output:</w:t>
            </w:r>
          </w:p>
          <w:p w14:paraId="79214700" w14:textId="77777777" w:rsidR="00A62E37" w:rsidRDefault="00A62E37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IN"/>
              </w:rPr>
            </w:pPr>
          </w:p>
          <w:p w14:paraId="13C1EBF2" w14:textId="23EDE971" w:rsidR="00A62E37" w:rsidRDefault="00A62E37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48ED9267" wp14:editId="1D0A01A5">
                  <wp:extent cx="4492625" cy="1372870"/>
                  <wp:effectExtent l="0" t="0" r="0" b="0"/>
                  <wp:docPr id="127214336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2143365" name="Picture 127214336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37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22B262" w14:textId="77777777" w:rsidR="004F1AC4" w:rsidRDefault="00482AA6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Complex Refactoring</w:t>
            </w:r>
          </w:p>
          <w:p w14:paraId="38224CB1" w14:textId="77777777" w:rsidR="00482AA6" w:rsidRDefault="004F1AC4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this legacy class to AI for readability and modularity improvements:</w:t>
            </w:r>
          </w:p>
          <w:p w14:paraId="16E4FC25" w14:textId="77777777" w:rsidR="003136D2" w:rsidRDefault="003136D2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69A9C2BF" w14:textId="77777777" w:rsidR="00482AA6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Python Code</w:t>
            </w:r>
          </w:p>
          <w:p w14:paraId="30A11924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class Student:</w:t>
            </w:r>
          </w:p>
          <w:p w14:paraId="2F4E484E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__init__(self, n, a, m1, m2, m3):</w:t>
            </w:r>
          </w:p>
          <w:p w14:paraId="6938A416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self.n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= n</w:t>
            </w:r>
          </w:p>
          <w:p w14:paraId="3CFBD255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self.a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= a</w:t>
            </w:r>
          </w:p>
          <w:p w14:paraId="23C0E7C3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self.m1 = m1</w:t>
            </w:r>
          </w:p>
          <w:p w14:paraId="3A87F85C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self.m2 = m2</w:t>
            </w:r>
          </w:p>
          <w:p w14:paraId="0D4FB711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self.m3 = m3</w:t>
            </w:r>
          </w:p>
          <w:p w14:paraId="462ED241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details(self):</w:t>
            </w:r>
          </w:p>
          <w:p w14:paraId="0D44E19B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print("Name:",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self.n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, "Age:",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self.a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68FB08E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total(self):</w:t>
            </w:r>
          </w:p>
          <w:p w14:paraId="717508BB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return self.m1+self.m2+self.m3</w:t>
            </w:r>
          </w:p>
          <w:p w14:paraId="31DCE346" w14:textId="77777777" w:rsidR="003136D2" w:rsidRDefault="003136D2" w:rsidP="003136D2">
            <w:pPr>
              <w:pStyle w:val="NormalWeb"/>
            </w:pPr>
            <w:r>
              <w:rPr>
                <w:rStyle w:val="Strong"/>
                <w:rFonts w:eastAsiaTheme="majorEastAsia"/>
              </w:rPr>
              <w:lastRenderedPageBreak/>
              <w:t>Expected Output:</w:t>
            </w:r>
          </w:p>
          <w:p w14:paraId="0207B94B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AI improves naming (</w:t>
            </w:r>
            <w:r>
              <w:rPr>
                <w:rStyle w:val="HTMLCode"/>
                <w:rFonts w:eastAsiaTheme="majorEastAsia"/>
              </w:rPr>
              <w:t>name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age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marks</w:t>
            </w:r>
            <w:r>
              <w:t>).</w:t>
            </w:r>
          </w:p>
          <w:p w14:paraId="7D5C22F2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Adds docstrings.</w:t>
            </w:r>
          </w:p>
          <w:p w14:paraId="52B5A0AA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Improves print readability.</w:t>
            </w:r>
          </w:p>
          <w:p w14:paraId="787B94C4" w14:textId="24AA8408" w:rsidR="00A62E37" w:rsidRDefault="003136D2" w:rsidP="00A62E37">
            <w:pPr>
              <w:pStyle w:val="NormalWeb"/>
              <w:numPr>
                <w:ilvl w:val="0"/>
                <w:numId w:val="35"/>
              </w:numPr>
            </w:pPr>
            <w:r>
              <w:t xml:space="preserve">Possibly uses </w:t>
            </w:r>
            <w:r>
              <w:rPr>
                <w:rStyle w:val="HTMLCode"/>
                <w:rFonts w:eastAsiaTheme="majorEastAsia"/>
              </w:rPr>
              <w:t>sum(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self.marks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)</w:t>
            </w:r>
            <w:r>
              <w:t xml:space="preserve"> if marks stored in a list.</w:t>
            </w:r>
          </w:p>
          <w:p w14:paraId="29372C8D" w14:textId="66C1596A" w:rsidR="00A62E37" w:rsidRDefault="00A62E37" w:rsidP="00A62E37">
            <w:pPr>
              <w:pStyle w:val="NormalWeb"/>
            </w:pPr>
            <w:r>
              <w:t>Code:</w:t>
            </w:r>
          </w:p>
          <w:p w14:paraId="0D21478F" w14:textId="5FE6AF6D" w:rsidR="00A62E37" w:rsidRDefault="00A62E37" w:rsidP="00A62E37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2FE4C5BC" wp14:editId="2A455F29">
                  <wp:extent cx="4492625" cy="2527300"/>
                  <wp:effectExtent l="0" t="0" r="0" b="0"/>
                  <wp:docPr id="118018825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188259" name="Picture 118018825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E82078" w14:textId="19EBEE12" w:rsidR="00A62E37" w:rsidRDefault="00A62E37" w:rsidP="00A62E37">
            <w:pPr>
              <w:pStyle w:val="NormalWeb"/>
            </w:pPr>
            <w:r>
              <w:t>Output:</w:t>
            </w:r>
          </w:p>
          <w:p w14:paraId="1FD78D12" w14:textId="77777777" w:rsidR="00A62E37" w:rsidRDefault="00A62E37" w:rsidP="00A62E37">
            <w:pPr>
              <w:pStyle w:val="NormalWeb"/>
              <w:rPr>
                <w:noProof/>
              </w:rPr>
            </w:pPr>
          </w:p>
          <w:p w14:paraId="5760AD39" w14:textId="0DD42D39" w:rsidR="00A62E37" w:rsidRDefault="00A62E37" w:rsidP="00A62E37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76361D84" wp14:editId="14BC1090">
                  <wp:extent cx="4492625" cy="2490470"/>
                  <wp:effectExtent l="0" t="0" r="0" b="0"/>
                  <wp:docPr id="106750157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7501571" name="Picture 106750157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90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86103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Inefficient Loop Refactoring</w:t>
            </w:r>
          </w:p>
          <w:p w14:paraId="408E6584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 this inefficient loop with AI help</w:t>
            </w:r>
          </w:p>
          <w:p w14:paraId="31D93FFD" w14:textId="77777777" w:rsid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67887E0" w14:textId="77777777" w:rsidR="003136D2" w:rsidRP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09019AB5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= [1,2,3,4,5,6,7,8,9,10]</w:t>
            </w:r>
          </w:p>
          <w:p w14:paraId="1D98CED3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 = []</w:t>
            </w:r>
          </w:p>
          <w:p w14:paraId="0A43298E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for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in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:</w:t>
            </w:r>
          </w:p>
          <w:p w14:paraId="4D9DE934" w14:textId="77777777"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proofErr w:type="gram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squares.append</w:t>
            </w:r>
            <w:proofErr w:type="spellEnd"/>
            <w:proofErr w:type="gram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*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</w:t>
            </w:r>
          </w:p>
          <w:p w14:paraId="133AA68D" w14:textId="0C76332B" w:rsidR="00A62E37" w:rsidRDefault="00A62E37" w:rsidP="00A62E3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code:</w:t>
            </w:r>
          </w:p>
          <w:p w14:paraId="623749E8" w14:textId="75B7048C" w:rsidR="00A62E37" w:rsidRDefault="00A62E37" w:rsidP="00A62E3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09366061" wp14:editId="3D0AE910">
                  <wp:extent cx="4492625" cy="1184910"/>
                  <wp:effectExtent l="0" t="0" r="0" b="0"/>
                  <wp:docPr id="171339131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391313" name="Picture 171339131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184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62FFE" w14:textId="2E306F5E" w:rsidR="00A62E37" w:rsidRDefault="00A62E37" w:rsidP="00A62E3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Output:</w:t>
            </w:r>
          </w:p>
          <w:p w14:paraId="1753ABFF" w14:textId="77777777" w:rsidR="00206ED1" w:rsidRDefault="00206ED1" w:rsidP="00A62E3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IN"/>
              </w:rPr>
            </w:pPr>
          </w:p>
          <w:p w14:paraId="48AF49C2" w14:textId="0B35503B" w:rsidR="00A62E37" w:rsidRPr="004F1AC4" w:rsidRDefault="00A62E37" w:rsidP="00A62E37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0A588CB0" wp14:editId="3A780ADC">
                  <wp:extent cx="4239217" cy="1562318"/>
                  <wp:effectExtent l="0" t="0" r="0" b="0"/>
                  <wp:docPr id="69757635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576357" name="Picture 69757635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0847B5" w14:textId="77777777" w:rsidR="003136D2" w:rsidRPr="00482AA6" w:rsidRDefault="003136D2" w:rsidP="003136D2">
            <w:pPr>
              <w:pStyle w:val="NormalWeb"/>
            </w:pPr>
            <w:r>
              <w:rPr>
                <w:rStyle w:val="Strong"/>
                <w:rFonts w:eastAsiaTheme="majorEastAsia"/>
              </w:rPr>
              <w:t xml:space="preserve">Expected Output: </w:t>
            </w:r>
            <w:r>
              <w:t xml:space="preserve">AI suggested a </w:t>
            </w:r>
            <w:r>
              <w:rPr>
                <w:rStyle w:val="Strong"/>
                <w:rFonts w:eastAsiaTheme="majorEastAsia"/>
              </w:rPr>
              <w:t>list comprehension</w:t>
            </w:r>
          </w:p>
        </w:tc>
        <w:tc>
          <w:tcPr>
            <w:tcW w:w="1117" w:type="dxa"/>
            <w:vAlign w:val="center"/>
          </w:tcPr>
          <w:p w14:paraId="5EB3C018" w14:textId="77777777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30DD54A7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AC0668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25BC9"/>
    <w:multiLevelType w:val="multilevel"/>
    <w:tmpl w:val="FFFA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E3A78"/>
    <w:multiLevelType w:val="multilevel"/>
    <w:tmpl w:val="7A4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0C1B2C"/>
    <w:multiLevelType w:val="multilevel"/>
    <w:tmpl w:val="1830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C93DF1"/>
    <w:multiLevelType w:val="multilevel"/>
    <w:tmpl w:val="2140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91236D"/>
    <w:multiLevelType w:val="multilevel"/>
    <w:tmpl w:val="951A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 w15:restartNumberingAfterBreak="0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815772"/>
    <w:multiLevelType w:val="hybridMultilevel"/>
    <w:tmpl w:val="CC8E10C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3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30497220">
    <w:abstractNumId w:val="14"/>
  </w:num>
  <w:num w:numId="2" w16cid:durableId="862018522">
    <w:abstractNumId w:val="15"/>
  </w:num>
  <w:num w:numId="3" w16cid:durableId="257325580">
    <w:abstractNumId w:val="35"/>
  </w:num>
  <w:num w:numId="4" w16cid:durableId="353195218">
    <w:abstractNumId w:val="5"/>
  </w:num>
  <w:num w:numId="5" w16cid:durableId="967051468">
    <w:abstractNumId w:val="33"/>
  </w:num>
  <w:num w:numId="6" w16cid:durableId="633945935">
    <w:abstractNumId w:val="26"/>
  </w:num>
  <w:num w:numId="7" w16cid:durableId="1689140949">
    <w:abstractNumId w:val="30"/>
  </w:num>
  <w:num w:numId="8" w16cid:durableId="1660621559">
    <w:abstractNumId w:val="6"/>
  </w:num>
  <w:num w:numId="9" w16cid:durableId="197471152">
    <w:abstractNumId w:val="10"/>
  </w:num>
  <w:num w:numId="10" w16cid:durableId="803936600">
    <w:abstractNumId w:val="28"/>
  </w:num>
  <w:num w:numId="11" w16cid:durableId="1646668116">
    <w:abstractNumId w:val="13"/>
  </w:num>
  <w:num w:numId="12" w16cid:durableId="1847866798">
    <w:abstractNumId w:val="7"/>
  </w:num>
  <w:num w:numId="13" w16cid:durableId="2037348815">
    <w:abstractNumId w:val="22"/>
  </w:num>
  <w:num w:numId="14" w16cid:durableId="2083290017">
    <w:abstractNumId w:val="12"/>
  </w:num>
  <w:num w:numId="15" w16cid:durableId="1975601035">
    <w:abstractNumId w:val="31"/>
  </w:num>
  <w:num w:numId="16" w16cid:durableId="30033338">
    <w:abstractNumId w:val="9"/>
  </w:num>
  <w:num w:numId="17" w16cid:durableId="875894041">
    <w:abstractNumId w:val="23"/>
  </w:num>
  <w:num w:numId="18" w16cid:durableId="255285267">
    <w:abstractNumId w:val="11"/>
  </w:num>
  <w:num w:numId="19" w16cid:durableId="784344967">
    <w:abstractNumId w:val="1"/>
  </w:num>
  <w:num w:numId="20" w16cid:durableId="1760103158">
    <w:abstractNumId w:val="17"/>
  </w:num>
  <w:num w:numId="21" w16cid:durableId="1586766362">
    <w:abstractNumId w:val="8"/>
  </w:num>
  <w:num w:numId="22" w16cid:durableId="1712924001">
    <w:abstractNumId w:val="3"/>
  </w:num>
  <w:num w:numId="23" w16cid:durableId="1756126209">
    <w:abstractNumId w:val="20"/>
  </w:num>
  <w:num w:numId="24" w16cid:durableId="1133140508">
    <w:abstractNumId w:val="19"/>
  </w:num>
  <w:num w:numId="25" w16cid:durableId="1267498264">
    <w:abstractNumId w:val="2"/>
  </w:num>
  <w:num w:numId="26" w16cid:durableId="1939409845">
    <w:abstractNumId w:val="21"/>
  </w:num>
  <w:num w:numId="27" w16cid:durableId="969241814">
    <w:abstractNumId w:val="18"/>
  </w:num>
  <w:num w:numId="28" w16cid:durableId="144859459">
    <w:abstractNumId w:val="29"/>
  </w:num>
  <w:num w:numId="29" w16cid:durableId="1675915302">
    <w:abstractNumId w:val="34"/>
  </w:num>
  <w:num w:numId="30" w16cid:durableId="1277525490">
    <w:abstractNumId w:val="27"/>
  </w:num>
  <w:num w:numId="31" w16cid:durableId="1524781497">
    <w:abstractNumId w:val="25"/>
  </w:num>
  <w:num w:numId="32" w16cid:durableId="1060591306">
    <w:abstractNumId w:val="4"/>
  </w:num>
  <w:num w:numId="33" w16cid:durableId="330105463">
    <w:abstractNumId w:val="24"/>
  </w:num>
  <w:num w:numId="34" w16cid:durableId="518663165">
    <w:abstractNumId w:val="32"/>
  </w:num>
  <w:num w:numId="35" w16cid:durableId="164785687">
    <w:abstractNumId w:val="16"/>
  </w:num>
  <w:num w:numId="36" w16cid:durableId="2035030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E388F"/>
    <w:rsid w:val="00100DCC"/>
    <w:rsid w:val="001333A8"/>
    <w:rsid w:val="00140B1E"/>
    <w:rsid w:val="00162C84"/>
    <w:rsid w:val="00163CB4"/>
    <w:rsid w:val="001813AA"/>
    <w:rsid w:val="001A2C4C"/>
    <w:rsid w:val="001C4503"/>
    <w:rsid w:val="001E089C"/>
    <w:rsid w:val="00206ED1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36D2"/>
    <w:rsid w:val="00315E39"/>
    <w:rsid w:val="00345FCB"/>
    <w:rsid w:val="003852F1"/>
    <w:rsid w:val="003A72BD"/>
    <w:rsid w:val="003F05EE"/>
    <w:rsid w:val="00453590"/>
    <w:rsid w:val="00482AA6"/>
    <w:rsid w:val="004E5525"/>
    <w:rsid w:val="004E6850"/>
    <w:rsid w:val="004F1AC4"/>
    <w:rsid w:val="00513757"/>
    <w:rsid w:val="00536C29"/>
    <w:rsid w:val="0054139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24D28"/>
    <w:rsid w:val="00A36BC1"/>
    <w:rsid w:val="00A566AD"/>
    <w:rsid w:val="00A60EC7"/>
    <w:rsid w:val="00A62E37"/>
    <w:rsid w:val="00A97267"/>
    <w:rsid w:val="00AC4D26"/>
    <w:rsid w:val="00B0153C"/>
    <w:rsid w:val="00BF19C9"/>
    <w:rsid w:val="00C06B61"/>
    <w:rsid w:val="00C24CCE"/>
    <w:rsid w:val="00C424FC"/>
    <w:rsid w:val="00C52DA5"/>
    <w:rsid w:val="00C5587A"/>
    <w:rsid w:val="00C877BE"/>
    <w:rsid w:val="00CB1D17"/>
    <w:rsid w:val="00CC12F6"/>
    <w:rsid w:val="00CC5D2D"/>
    <w:rsid w:val="00CD3101"/>
    <w:rsid w:val="00CD7124"/>
    <w:rsid w:val="00D554C8"/>
    <w:rsid w:val="00D60100"/>
    <w:rsid w:val="00D645D5"/>
    <w:rsid w:val="00DC581B"/>
    <w:rsid w:val="00DD5360"/>
    <w:rsid w:val="00DD6F0C"/>
    <w:rsid w:val="00E40F55"/>
    <w:rsid w:val="00E70E4F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DAE7E"/>
  <w15:docId w15:val="{931BFD0C-2909-48B0-8D01-B3552E50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Sathwika Balagoni</cp:lastModifiedBy>
  <cp:revision>2</cp:revision>
  <dcterms:created xsi:type="dcterms:W3CDTF">2025-10-06T14:02:00Z</dcterms:created>
  <dcterms:modified xsi:type="dcterms:W3CDTF">2025-10-06T14:02:00Z</dcterms:modified>
</cp:coreProperties>
</file>