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Webinar Workflow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Data Request - DR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student fills out a form to request a webinar/mentorship topic, specifying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system sends an automated email to the student confirming that their request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(Pending for Approval).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Webinar Coordinator Review - PN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(Pending for Approval)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webinar coordinator reviews the student’s request.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Speaker Availability Check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2"/>
          <w:numId w:val="1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Speaker is Available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(Speaker Assignment).</w:t>
      </w:r>
    </w:p>
    <w:p w:rsidR="00000000" w:rsidDel="00000000" w:rsidP="00000000" w:rsidRDefault="00000000" w:rsidRPr="00000000" w14:paraId="00000009">
      <w:pPr>
        <w:numPr>
          <w:ilvl w:val="2"/>
          <w:numId w:val="1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If Speaker is Not Available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3"/>
          <w:numId w:val="12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topic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 hold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move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(Hold).</w:t>
      </w:r>
    </w:p>
    <w:p w:rsidR="00000000" w:rsidDel="00000000" w:rsidP="00000000" w:rsidRDefault="00000000" w:rsidRPr="00000000" w14:paraId="0000000B">
      <w:pPr>
        <w:numPr>
          <w:ilvl w:val="3"/>
          <w:numId w:val="12"/>
        </w:numPr>
        <w:spacing w:after="0" w:before="0" w:line="240" w:lineRule="auto"/>
        <w:ind w:left="28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topic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cannot be fulfilled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(due to no speaker availability), move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(Rejected).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2"/>
          <w:numId w:val="1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(Hold) → Coordinator sends an email to the student indicating the request is on hold due to speaker unavailability.</w:t>
      </w:r>
    </w:p>
    <w:p w:rsidR="00000000" w:rsidDel="00000000" w:rsidP="00000000" w:rsidRDefault="00000000" w:rsidRPr="00000000" w14:paraId="0000000E">
      <w:pPr>
        <w:numPr>
          <w:ilvl w:val="2"/>
          <w:numId w:val="12"/>
        </w:numPr>
        <w:spacing w:after="28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(Rejected) → Coordinator sends an email to the student rejecting the request, explaining that the speaker is unavailable.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Speaker Assignment - 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webinar coordinator successfully identifies a speaker for the requested topic.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coordinator updates the details:</w:t>
      </w:r>
    </w:p>
    <w:p w:rsidR="00000000" w:rsidDel="00000000" w:rsidP="00000000" w:rsidRDefault="00000000" w:rsidRPr="00000000" w14:paraId="00000012">
      <w:pPr>
        <w:numPr>
          <w:ilvl w:val="2"/>
          <w:numId w:val="23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Speaker Name, Designation,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23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23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 and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speaker 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updated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removed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later if necessary (e.g., change in date, time, or topic).</w:t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Once the speaker is assigned, the request progresses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(Scheduling).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Scheduling - 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4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coordinator schedules the webinar for a specific time with already assigned speaker details.</w:t>
      </w:r>
    </w:p>
    <w:p w:rsidR="00000000" w:rsidDel="00000000" w:rsidP="00000000" w:rsidRDefault="00000000" w:rsidRPr="00000000" w14:paraId="00000019">
      <w:pPr>
        <w:numPr>
          <w:ilvl w:val="1"/>
          <w:numId w:val="34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webinar details, including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date, time, speaker, and topic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are confirmed and posted in the system.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Registration - 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1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coordinator creates a registration page for the webinar</w:t>
      </w:r>
    </w:p>
    <w:p w:rsidR="00000000" w:rsidDel="00000000" w:rsidP="00000000" w:rsidRDefault="00000000" w:rsidRPr="00000000" w14:paraId="0000001C">
      <w:pPr>
        <w:numPr>
          <w:ilvl w:val="1"/>
          <w:numId w:val="4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who requested the domain receive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notifying them of the event. They can click on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"I will attend"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to register for the session.</w:t>
      </w:r>
    </w:p>
    <w:p w:rsidR="00000000" w:rsidDel="00000000" w:rsidP="00000000" w:rsidRDefault="00000000" w:rsidRPr="00000000" w14:paraId="0000001D">
      <w:pPr>
        <w:numPr>
          <w:ilvl w:val="1"/>
          <w:numId w:val="4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registrant details are imported and saved in the database.</w:t>
      </w:r>
    </w:p>
    <w:p w:rsidR="00000000" w:rsidDel="00000000" w:rsidP="00000000" w:rsidRDefault="00000000" w:rsidRPr="00000000" w14:paraId="0000001E">
      <w:pPr>
        <w:numPr>
          <w:ilvl w:val="1"/>
          <w:numId w:val="4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system records student registrations for the event.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Webinar Day / Session - 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2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On the day of the webinar, the webinar coordinator updates the session status:</w:t>
      </w:r>
    </w:p>
    <w:p w:rsidR="00000000" w:rsidDel="00000000" w:rsidP="00000000" w:rsidRDefault="00000000" w:rsidRPr="00000000" w14:paraId="00000021">
      <w:pPr>
        <w:numPr>
          <w:ilvl w:val="2"/>
          <w:numId w:val="4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webinar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status is marked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photo proof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details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 participation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recorded.</w:t>
      </w:r>
    </w:p>
    <w:p w:rsidR="00000000" w:rsidDel="00000000" w:rsidP="00000000" w:rsidRDefault="00000000" w:rsidRPr="00000000" w14:paraId="00000022">
      <w:pPr>
        <w:numPr>
          <w:ilvl w:val="2"/>
          <w:numId w:val="4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webinar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reason for cancellation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provided.</w:t>
      </w:r>
    </w:p>
    <w:p w:rsidR="00000000" w:rsidDel="00000000" w:rsidP="00000000" w:rsidRDefault="00000000" w:rsidRPr="00000000" w14:paraId="00000023">
      <w:pPr>
        <w:numPr>
          <w:ilvl w:val="2"/>
          <w:numId w:val="4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webinar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postponed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 and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updated in the system,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reschedule 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sent to the registered students.</w:t>
      </w:r>
    </w:p>
    <w:p w:rsidR="00000000" w:rsidDel="00000000" w:rsidP="00000000" w:rsidRDefault="00000000" w:rsidRPr="00000000" w14:paraId="00000024">
      <w:pPr>
        <w:numPr>
          <w:ilvl w:val="1"/>
          <w:numId w:val="4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Status updated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Postponed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Attendees Feedback - AF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3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After attending the webinar, students who registered for the event are prompted 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feedback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4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those who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attended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event can submit feedback.</w:t>
      </w:r>
    </w:p>
    <w:p w:rsidR="00000000" w:rsidDel="00000000" w:rsidP="00000000" w:rsidRDefault="00000000" w:rsidRPr="00000000" w14:paraId="00000028">
      <w:pPr>
        <w:numPr>
          <w:ilvl w:val="1"/>
          <w:numId w:val="4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feedback is submitted,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attending the webinar is automatically generated and available for download.</w:t>
      </w:r>
    </w:p>
    <w:p w:rsidR="00000000" w:rsidDel="00000000" w:rsidP="00000000" w:rsidRDefault="00000000" w:rsidRPr="00000000" w14:paraId="00000029">
      <w:pPr>
        <w:numPr>
          <w:ilvl w:val="1"/>
          <w:numId w:val="4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Attendee feedback collected, and certificates are issued.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Speaker Feedback - SF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4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After the webinar, feedback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speaker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collected.</w:t>
      </w:r>
    </w:p>
    <w:p w:rsidR="00000000" w:rsidDel="00000000" w:rsidP="00000000" w:rsidRDefault="00000000" w:rsidRPr="00000000" w14:paraId="0000002C">
      <w:pPr>
        <w:numPr>
          <w:ilvl w:val="2"/>
          <w:numId w:val="44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speaker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fill out the feedback form themselves, 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webinar coordinator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submit the feedback on their behalf.</w:t>
      </w:r>
    </w:p>
    <w:p w:rsidR="00000000" w:rsidDel="00000000" w:rsidP="00000000" w:rsidRDefault="00000000" w:rsidRPr="00000000" w14:paraId="0000002D">
      <w:pPr>
        <w:numPr>
          <w:ilvl w:val="1"/>
          <w:numId w:val="44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Speaker feedback is collected and stored.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 Closure of Request CR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(Certification)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5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Once the feedback is completed and the certificate is issued, the request is marked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4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request cannot be fulfilled due to speaker unavailability or other reasons, the request will be marked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(Not Doable).</w:t>
      </w:r>
    </w:p>
    <w:p w:rsidR="00000000" w:rsidDel="00000000" w:rsidP="00000000" w:rsidRDefault="00000000" w:rsidRPr="00000000" w14:paraId="00000031">
      <w:pPr>
        <w:numPr>
          <w:ilvl w:val="1"/>
          <w:numId w:val="4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request is marked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(Closed) after the completion of all steps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(Not Doable) if unfulfilled.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10. Dashboard &amp; Status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mentorship requests and their statuses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DR, PN, HL, RJ, SA, SC, SS, AF, SF, CR, CL, 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are updated in a dashboard.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displays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of requests per 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real-time monitoring and overall program insights.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Coordinators and management can view comprehensive, up-to-date metrics of mentorship requests at various stages for better decision-making.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Mentorship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rPr>
          <w:b w:val="0"/>
        </w:rPr>
      </w:pPr>
      <w:r w:rsidDel="00000000" w:rsidR="00000000" w:rsidRPr="00000000">
        <w:rPr>
          <w:b w:val="1"/>
          <w:rtl w:val="0"/>
        </w:rPr>
        <w:t xml:space="preserve">1. Mentee Request - DR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Mentee fills out a mentorship request form specifying domain, topic, or area of interest.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is submitted to the system.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email sent to mentee confirming the request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(Pending for Approval).</w:t>
      </w:r>
    </w:p>
    <w:p w:rsidR="00000000" w:rsidDel="00000000" w:rsidP="00000000" w:rsidRDefault="00000000" w:rsidRPr="00000000" w14:paraId="00000040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2. Pending Approval - PN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Mentorship coordinator reviews the mentee’s request for suitability and mentor availability.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suitable mentor is available, move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(Mentor Assignment).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available, move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(Hold)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(Rejected) with email sent to mentee.</w:t>
      </w:r>
    </w:p>
    <w:p w:rsidR="00000000" w:rsidDel="00000000" w:rsidP="00000000" w:rsidRDefault="00000000" w:rsidRPr="00000000" w14:paraId="00000045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3. Rejected / Hold - RJ / HL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 decides whether to place request on hold or reject it outright due to unavailability or other reasons.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sent to mentee explaining request status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4. Mentor Assignment - SA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 assigns a mentor to the mentee, ensuring mentor has fewer than 3 mentees.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sent to both mentor and mentee with contact details and assignment confirmation.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 assigned successfully; mentoring relationship established.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mentor already has 3 mentees, another mentor must be assigned.</w:t>
      </w:r>
    </w:p>
    <w:p w:rsidR="00000000" w:rsidDel="00000000" w:rsidP="00000000" w:rsidRDefault="00000000" w:rsidRPr="00000000" w14:paraId="0000004F">
      <w:pPr>
        <w:pStyle w:val="Heading4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5. Schedule Creation - SC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 and mentee collaboratively schedule mentorship session(s).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checks mentor’s calendar for overlapping sessions and prevents conflicts.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 details (date, time, platform link) are confirmed and emailed to both parties.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Mentorship session(s) scheduled without timing conflicts.</w:t>
      </w:r>
    </w:p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6. Mentorship Sessions -SS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 updates session status after each session: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Postponed (with reason)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Cancelled (with reason)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postponed or cancelled, updated schedule and reasons are emailed to mentee.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record of session status maintained.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Mentee kept informed of changes.</w:t>
      </w:r>
    </w:p>
    <w:p w:rsidR="00000000" w:rsidDel="00000000" w:rsidP="00000000" w:rsidRDefault="00000000" w:rsidRPr="00000000" w14:paraId="0000005F">
      <w:pPr>
        <w:pStyle w:val="Heading4"/>
        <w:rPr>
          <w:b w:val="1"/>
        </w:rPr>
      </w:pPr>
      <w:r w:rsidDel="00000000" w:rsidR="00000000" w:rsidRPr="00000000">
        <w:rPr>
          <w:b w:val="1"/>
          <w:rtl w:val="0"/>
        </w:rPr>
        <w:t xml:space="preserve">7. Feedback Collection</w:t>
      </w:r>
    </w:p>
    <w:p w:rsidR="00000000" w:rsidDel="00000000" w:rsidP="00000000" w:rsidRDefault="00000000" w:rsidRPr="00000000" w14:paraId="00000060">
      <w:pPr>
        <w:pStyle w:val="Heading4"/>
        <w:rPr>
          <w:b w:val="0"/>
        </w:rPr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(Mentee Feedback)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mentorship phase ends, mentee submits feedback on their experience.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(Mentor Feedback)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 submits feedback about the mentee and mentorship process.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from both parties collected and stored for evaluation.</w:t>
      </w:r>
    </w:p>
    <w:p w:rsidR="00000000" w:rsidDel="00000000" w:rsidP="00000000" w:rsidRDefault="00000000" w:rsidRPr="00000000" w14:paraId="00000067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8. Closure - CL / ND</w:t>
      </w:r>
      <w:r w:rsidDel="00000000" w:rsidR="00000000" w:rsidRPr="00000000">
        <w:rPr>
          <w:rtl w:val="0"/>
        </w:rPr>
        <w:t xml:space="preserve"> (Closure / Not Doable)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 reviews feedback and marks the mentorship request as closed if completed successfully.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mentorship was not feasible after approval, request marked as Not Doable.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Mentorship request officially closed or marked Not Doable.</w:t>
      </w:r>
    </w:p>
    <w:p w:rsidR="00000000" w:rsidDel="00000000" w:rsidP="00000000" w:rsidRDefault="00000000" w:rsidRPr="00000000" w14:paraId="0000006C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9. Dashboard &amp; Status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mentorship requests and their statuses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DR, PN, HL, RJ, SA, SC, SS, AF, SF, CR, CL, 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are updated in a dashboard.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displays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of requests per 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real-time monitoring and overall program insights.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Coordinators and management can view comprehensive, up-to-date metrics of mentorship requests at various stages for better decision-making.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8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Placement Workflow</w:t>
      </w:r>
    </w:p>
    <w:p w:rsidR="00000000" w:rsidDel="00000000" w:rsidP="00000000" w:rsidRDefault="00000000" w:rsidRPr="00000000" w14:paraId="00000075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1. Alumni Request Submission - DR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Alumni submits a placement application request through a form.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sends an automated acknowledgment email confirming the request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(Pending for Approval).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is logged and marked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Pending for Approval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2. Pending Approval - PN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coordinator reviews the alumni request to determine feasibility of assigning companies.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companies can be mapped, move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(Companies Mapping).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feasible, move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(Hold)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(Rejected), and send email to alumni accordingly.</w:t>
      </w:r>
    </w:p>
    <w:p w:rsidR="00000000" w:rsidDel="00000000" w:rsidP="00000000" w:rsidRDefault="00000000" w:rsidRPr="00000000" w14:paraId="0000007F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3. Rejected / Hold - RJ / HL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 places request on hold or rejects it based on company availability or other factors.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Alumni receives email notification explaining status as Hold or Rejected.</w:t>
      </w:r>
    </w:p>
    <w:p w:rsidR="00000000" w:rsidDel="00000000" w:rsidP="00000000" w:rsidRDefault="00000000" w:rsidRPr="00000000" w14:paraId="00000083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4. Companies Mapping - SS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coordinator maps suitable companies to the alumni request based on profile and eligibility.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notifications sent to alumni confirming mapped companies.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moves forward with identified companies for interview scheduling.</w:t>
      </w:r>
    </w:p>
    <w:p w:rsidR="00000000" w:rsidDel="00000000" w:rsidP="00000000" w:rsidRDefault="00000000" w:rsidRPr="00000000" w14:paraId="00000088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5. Interview Sessions - IN</w:t>
      </w:r>
      <w:r w:rsidDel="00000000" w:rsidR="00000000" w:rsidRPr="00000000">
        <w:rPr>
          <w:rtl w:val="0"/>
        </w:rPr>
        <w:t xml:space="preserve"> (Interviews - Multiple)</w:t>
        <w:br w:type="textWrapping"/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sessions are scheduled and tracked per company position applied for.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 tracks: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Positions applied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Acknowledgment received from companies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attendance in interview rounds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Awaiting company results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Rejections in rounds (if any)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progress monitored comprehensively for each company and position.</w:t>
      </w:r>
    </w:p>
    <w:p w:rsidR="00000000" w:rsidDel="00000000" w:rsidP="00000000" w:rsidRDefault="00000000" w:rsidRPr="00000000" w14:paraId="00000092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6. Interview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(Results - Multiple)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successful interview completion, placement coordinator collects results and confirms placement details (company, position).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forms are sent and collected from both the requester (alumni) and the placement coordinator.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results are recorded, including company details and feedback.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>
          <w:b w:val="1"/>
        </w:rPr>
      </w:pPr>
      <w:r w:rsidDel="00000000" w:rsidR="00000000" w:rsidRPr="00000000">
        <w:rPr>
          <w:b w:val="1"/>
          <w:rtl w:val="0"/>
        </w:rPr>
        <w:t xml:space="preserve">7. Feedback Collection</w:t>
      </w:r>
    </w:p>
    <w:p w:rsidR="00000000" w:rsidDel="00000000" w:rsidP="00000000" w:rsidRDefault="00000000" w:rsidRPr="00000000" w14:paraId="0000009A">
      <w:pPr>
        <w:pStyle w:val="Heading4"/>
        <w:rPr>
          <w:b w:val="0"/>
        </w:rPr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(Requester Feedback)\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Alumni submits feedback about the placement process and experience.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(Placement Coordinator Feedback)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coordinator submits feedback, including any concerns such as poor communication or responsiveness from the requester.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feedbacks are stored for performance evaluation.</w:t>
      </w:r>
    </w:p>
    <w:p w:rsidR="00000000" w:rsidDel="00000000" w:rsidP="00000000" w:rsidRDefault="00000000" w:rsidRPr="00000000" w14:paraId="000000A1">
      <w:pPr>
        <w:pStyle w:val="Heading4"/>
        <w:rPr/>
      </w:pPr>
      <w:bookmarkStart w:colFirst="0" w:colLast="0" w:name="_o9pbbnsrpk1o" w:id="0"/>
      <w:bookmarkEnd w:id="0"/>
      <w:r w:rsidDel="00000000" w:rsidR="00000000" w:rsidRPr="00000000">
        <w:rPr>
          <w:b w:val="1"/>
          <w:rtl w:val="0"/>
        </w:rPr>
        <w:t xml:space="preserve">8. Closure - CL / ND</w:t>
      </w:r>
      <w:r w:rsidDel="00000000" w:rsidR="00000000" w:rsidRPr="00000000">
        <w:rPr>
          <w:rtl w:val="0"/>
        </w:rPr>
        <w:t xml:space="preserve"> (Closure / Not Doable)</w:t>
        <w:br w:type="textWrapping"/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Coordinator reviews all data and marks the request as closed if placement was successful or marks it as Not Doable if unsuccessful after approval.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officially closed with final status.</w:t>
      </w:r>
    </w:p>
    <w:p w:rsidR="00000000" w:rsidDel="00000000" w:rsidP="00000000" w:rsidRDefault="00000000" w:rsidRPr="00000000" w14:paraId="000000A5">
      <w:pPr>
        <w:pStyle w:val="Heading4"/>
        <w:rPr/>
      </w:pPr>
      <w:r w:rsidDel="00000000" w:rsidR="00000000" w:rsidRPr="00000000">
        <w:rPr>
          <w:b w:val="1"/>
          <w:rtl w:val="0"/>
        </w:rPr>
        <w:t xml:space="preserve">9. Dashboard &amp; Status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requests and their statuses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DR, PN, RJ, HL, SS, IN, RS, AF, SF, CL, 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are updated in a centralized dashboard.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displays real-time counts per status and detailed tracking of interview progress and feedback.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 team and management have a comprehensive view of the placement pipeline and can make informed decisions.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