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4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Nithya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Welcoming the Audience: </w:t>
      </w:r>
    </w:p>
    <w:p w:rsidR="00334184" w:rsidRDefault="007A055F">
      <w:pPr>
        <w:widowControl w:val="0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Good morning, everyone!</w:t>
      </w:r>
    </w:p>
    <w:p w:rsidR="00334184" w:rsidRDefault="007A055F">
      <w:pPr>
        <w:widowControl w:val="0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Welcome to the forefront of the digital revolution, where technology’s transformative power shapes our future. Today, it’s with immense excitement that we gather to inaugurate the Institute for Engineers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I)).</w:t>
      </w:r>
    </w:p>
    <w:p w:rsidR="00334184" w:rsidRDefault="007A055F">
      <w:pPr>
        <w:widowControl w:val="0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I’m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Nithya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and it’s my pleasure to extend </w:t>
      </w:r>
      <w:r>
        <w:rPr>
          <w:rFonts w:ascii="Times New Roman" w:eastAsia="Times New Roman" w:hAnsi="Times New Roman" w:cs="Times New Roman"/>
          <w:sz w:val="28"/>
          <w:szCs w:val="28"/>
        </w:rPr>
        <w:t>a warm welcome to each of you on this momentous occasion. Let’s embrace this wave of change with enthusiasm and optimism as we step into a new era of innovation.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9" w:line="240" w:lineRule="auto"/>
        <w:ind w:left="134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Shibani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Prayer song </w:t>
      </w:r>
    </w:p>
    <w:p w:rsidR="00334184" w:rsidRDefault="007A055F">
      <w:pPr>
        <w:widowControl w:val="0"/>
        <w:spacing w:before="240" w:after="240" w:line="246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Let us now take a moment to connect with the divine through a sou</w:t>
      </w:r>
      <w:r>
        <w:rPr>
          <w:rFonts w:ascii="Times New Roman" w:eastAsia="Times New Roman" w:hAnsi="Times New Roman" w:cs="Times New Roman"/>
          <w:sz w:val="28"/>
          <w:szCs w:val="28"/>
        </w:rPr>
        <w:t>lful prayer song. I invite everyone to join hands and bow their heads as we seek blessings for our event.</w:t>
      </w:r>
    </w:p>
    <w:p w:rsidR="00334184" w:rsidRDefault="007A055F">
      <w:pPr>
        <w:widowControl w:val="0"/>
        <w:spacing w:before="240" w:after="240" w:line="246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 invite students from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3rd year CSE, who will lead us in this heartfelt prayer.</w:t>
      </w:r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6" w:lineRule="auto"/>
        <w:ind w:left="1339" w:right="442" w:firstLine="5"/>
        <w:rPr>
          <w:rFonts w:ascii="Times New Roman" w:eastAsia="Times New Roman" w:hAnsi="Times New Roman" w:cs="Times New Roman"/>
          <w:sz w:val="28"/>
          <w:szCs w:val="28"/>
        </w:rPr>
      </w:pP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34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Nithya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-Welcome Address: </w:t>
      </w:r>
    </w:p>
    <w:p w:rsidR="00334184" w:rsidRDefault="007A055F">
      <w:pPr>
        <w:widowControl w:val="0"/>
        <w:spacing w:before="181" w:line="240" w:lineRule="auto"/>
        <w:ind w:left="134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As we explore the dynamic landscape of today’s technology, let us embrace the beacon of innovation and embark on this exciting journey together. To extend a warm welcome to all our esteemed guests and students, I invite Ms.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SwethaSri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President of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I) </w:t>
      </w:r>
      <w:r>
        <w:rPr>
          <w:rFonts w:ascii="Times New Roman" w:eastAsia="Times New Roman" w:hAnsi="Times New Roman" w:cs="Times New Roman"/>
          <w:sz w:val="28"/>
          <w:szCs w:val="28"/>
        </w:rPr>
        <w:t>from the 3rd ye</w:t>
      </w:r>
      <w:r>
        <w:rPr>
          <w:rFonts w:ascii="Times New Roman" w:eastAsia="Times New Roman" w:hAnsi="Times New Roman" w:cs="Times New Roman"/>
          <w:sz w:val="28"/>
          <w:szCs w:val="28"/>
        </w:rPr>
        <w:t>ar CSE to address the gathering.</w:t>
      </w:r>
    </w:p>
    <w:p w:rsidR="00334184" w:rsidRDefault="00334184">
      <w:pPr>
        <w:widowControl w:val="0"/>
        <w:spacing w:before="18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34184" w:rsidRDefault="007A055F">
      <w:pPr>
        <w:widowControl w:val="0"/>
        <w:spacing w:before="18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Thank you, Ms.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SwethaSri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for your gracious and heartfelt welcome.</w:t>
      </w:r>
    </w:p>
    <w:p w:rsidR="00334184" w:rsidRDefault="00334184">
      <w:pPr>
        <w:widowControl w:val="0"/>
        <w:spacing w:before="181" w:line="240" w:lineRule="auto"/>
        <w:ind w:left="1345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34184" w:rsidRDefault="007A055F">
      <w:pPr>
        <w:widowControl w:val="0"/>
        <w:spacing w:before="18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Shibani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- Presidential Address (CSEA)</w:t>
      </w:r>
    </w:p>
    <w:p w:rsidR="00334184" w:rsidRDefault="00334184">
      <w:pPr>
        <w:widowControl w:val="0"/>
        <w:spacing w:before="178" w:line="246" w:lineRule="auto"/>
        <w:ind w:left="1341" w:right="114" w:firstLine="15"/>
        <w:rPr>
          <w:rFonts w:ascii="Times New Roman" w:eastAsia="Times New Roman" w:hAnsi="Times New Roman" w:cs="Times New Roman"/>
          <w:sz w:val="28"/>
          <w:szCs w:val="28"/>
        </w:rPr>
      </w:pPr>
    </w:p>
    <w:p w:rsidR="00334184" w:rsidRDefault="007A055F">
      <w:pPr>
        <w:widowControl w:val="0"/>
        <w:spacing w:before="178" w:line="246" w:lineRule="auto"/>
        <w:ind w:left="1341" w:right="114" w:firstLine="1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"Next, I am pleased to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invite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Dr.S.Tamilselvi,Prof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&amp; Head/ECE</w:t>
      </w:r>
      <w:r>
        <w:rPr>
          <w:rFonts w:ascii="Times New Roman" w:eastAsia="Times New Roman" w:hAnsi="Times New Roman" w:cs="Times New Roman"/>
          <w:sz w:val="28"/>
          <w:szCs w:val="28"/>
        </w:rPr>
        <w:t>, to deliver the presidential address and set the tone for today’s event.</w:t>
      </w:r>
    </w:p>
    <w:p w:rsidR="00334184" w:rsidRDefault="00334184">
      <w:pPr>
        <w:widowControl w:val="0"/>
        <w:spacing w:before="178" w:line="246" w:lineRule="auto"/>
        <w:ind w:left="1341" w:right="114" w:firstLine="15"/>
        <w:rPr>
          <w:rFonts w:ascii="Times New Roman" w:eastAsia="Times New Roman" w:hAnsi="Times New Roman" w:cs="Times New Roman"/>
          <w:sz w:val="28"/>
          <w:szCs w:val="28"/>
        </w:rPr>
      </w:pPr>
    </w:p>
    <w:p w:rsidR="00334184" w:rsidRDefault="007A055F">
      <w:pPr>
        <w:widowControl w:val="0"/>
        <w:spacing w:before="178" w:line="246" w:lineRule="auto"/>
        <w:ind w:left="1341" w:right="114" w:firstLine="15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Thank you, ma'am."</w:t>
      </w:r>
      <w:proofErr w:type="gramEnd"/>
    </w:p>
    <w:p w:rsidR="00334184" w:rsidRDefault="00334184">
      <w:pPr>
        <w:widowControl w:val="0"/>
        <w:spacing w:before="178" w:line="246" w:lineRule="auto"/>
        <w:ind w:left="1341" w:right="114" w:firstLine="15"/>
        <w:rPr>
          <w:rFonts w:ascii="Times New Roman" w:eastAsia="Times New Roman" w:hAnsi="Times New Roman" w:cs="Times New Roman"/>
          <w:sz w:val="28"/>
          <w:szCs w:val="28"/>
        </w:rPr>
      </w:pP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</w:t>
      </w:r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</w:rPr>
        <w:t>Rachna</w:t>
      </w:r>
      <w:proofErr w:type="spellEnd"/>
      <w:r>
        <w:rPr>
          <w:b/>
          <w:sz w:val="28"/>
          <w:szCs w:val="28"/>
        </w:rPr>
        <w:t xml:space="preserve">-Secretarial Address 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       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</w:t>
      </w:r>
      <w:r>
        <w:rPr>
          <w:sz w:val="28"/>
          <w:szCs w:val="28"/>
        </w:rPr>
        <w:t>"</w:t>
      </w:r>
      <w:r>
        <w:rPr>
          <w:sz w:val="28"/>
          <w:szCs w:val="28"/>
        </w:rPr>
        <w:t xml:space="preserve">Next, I am pleased to invite Ms. </w:t>
      </w:r>
      <w:proofErr w:type="spellStart"/>
      <w:r>
        <w:rPr>
          <w:sz w:val="28"/>
          <w:szCs w:val="28"/>
        </w:rPr>
        <w:t>Thansi</w:t>
      </w:r>
      <w:proofErr w:type="spellEnd"/>
      <w:r>
        <w:rPr>
          <w:sz w:val="28"/>
          <w:szCs w:val="28"/>
        </w:rPr>
        <w:t xml:space="preserve"> White, the Student President of   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proofErr w:type="gramStart"/>
      <w:r>
        <w:rPr>
          <w:sz w:val="28"/>
          <w:szCs w:val="28"/>
        </w:rPr>
        <w:t>IE(</w:t>
      </w:r>
      <w:proofErr w:type="gramEnd"/>
      <w:r>
        <w:rPr>
          <w:sz w:val="28"/>
          <w:szCs w:val="28"/>
        </w:rPr>
        <w:t xml:space="preserve">I) and a 4th-year CSE student, to deliver the Secretarial Address for                                                                                       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 xml:space="preserve">          the CSE Association. Her insights will provide us with an overview of our        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proofErr w:type="gramStart"/>
      <w:r>
        <w:rPr>
          <w:sz w:val="28"/>
          <w:szCs w:val="28"/>
        </w:rPr>
        <w:t>activities</w:t>
      </w:r>
      <w:proofErr w:type="gramEnd"/>
      <w:r>
        <w:rPr>
          <w:sz w:val="28"/>
          <w:szCs w:val="28"/>
        </w:rPr>
        <w:t xml:space="preserve"> and plans for the year.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Thank you </w:t>
      </w:r>
      <w:proofErr w:type="spellStart"/>
      <w:r>
        <w:rPr>
          <w:sz w:val="28"/>
          <w:szCs w:val="28"/>
        </w:rPr>
        <w:t>Thansi</w:t>
      </w:r>
      <w:proofErr w:type="spellEnd"/>
      <w:r>
        <w:rPr>
          <w:sz w:val="28"/>
          <w:szCs w:val="28"/>
        </w:rPr>
        <w:t xml:space="preserve"> White </w:t>
      </w:r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8"/>
          <w:szCs w:val="28"/>
        </w:rPr>
      </w:pP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             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Subha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sri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Honouring the chief guest. </w:t>
      </w:r>
    </w:p>
    <w:p w:rsidR="00334184" w:rsidRDefault="007A055F">
      <w:pPr>
        <w:widowControl w:val="0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"As a mark of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honour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 would like to invite either Director Dr. S.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Shanmugavel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or Principal Dr. K.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Kalidasa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Murugavel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present  memento to our esteemed chief guest, Mrs. N. Shree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Keerthana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Senior Software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Engineer 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CommScope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Chennai. This token of recognition reflects our gratitude for her distinguished presence and her significant contributions."</w:t>
      </w:r>
    </w:p>
    <w:p w:rsidR="00334184" w:rsidRDefault="007A055F">
      <w:pPr>
        <w:widowControl w:val="0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Thank you sir.</w:t>
      </w:r>
      <w:proofErr w:type="gramEnd"/>
    </w:p>
    <w:p w:rsidR="00334184" w:rsidRDefault="0033418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334184" w:rsidRDefault="007A055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Rachna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-Intro to chief guest 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6" w:lineRule="auto"/>
        <w:ind w:left="1341" w:right="404" w:firstLine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We are pleased to welcome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Nithya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Shree from the 2nd year CSE, who will provide us with an overview of the background and achievements of our distinguished guest.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6" w:lineRule="auto"/>
        <w:ind w:left="1341" w:right="404" w:firstLine="5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Thank  you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Nithya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Shree.</w:t>
      </w:r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6" w:lineRule="auto"/>
        <w:ind w:left="1341" w:right="404" w:firstLine="5"/>
        <w:rPr>
          <w:rFonts w:ascii="Times New Roman" w:eastAsia="Times New Roman" w:hAnsi="Times New Roman" w:cs="Times New Roman"/>
          <w:sz w:val="28"/>
          <w:szCs w:val="28"/>
        </w:rPr>
      </w:pP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34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Subha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shri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Chief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guest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Address 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60" w:lineRule="auto"/>
        <w:ind w:left="1345" w:right="343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"Now, I am delighted to invite ou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 chief guest, Mrs. N. Shree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Harini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Keerthana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Senior Software Engineer at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CommScope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Chennai, to address the gathering.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60" w:lineRule="auto"/>
        <w:ind w:left="1345" w:right="343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Thank you, ma'am, for your inspiring and enlightening words."</w:t>
      </w:r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60" w:lineRule="auto"/>
        <w:ind w:left="1345" w:right="343" w:firstLine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60" w:lineRule="auto"/>
        <w:ind w:left="1345" w:right="343" w:firstLine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60" w:lineRule="auto"/>
        <w:ind w:left="1345" w:right="343" w:firstLine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60" w:lineRule="auto"/>
        <w:ind w:left="1345" w:right="343" w:firstLine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60" w:lineRule="auto"/>
        <w:ind w:left="1345" w:right="343" w:firstLine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60" w:lineRule="auto"/>
        <w:ind w:left="1345" w:right="343" w:firstLine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Rachna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Installation of Office Bearers: 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34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"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unveil the exciting roadmap of annual activities planned by the IE(I) Student Branch and to officially install the office bearers for this academic year, let us remember: 'Innovation distinguishes between a leader and a follower,' and 'Together, we achi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eve more.' Let’s prepare for a future brimming with engaging events and valuable learning experiences.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34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Now, I invite Ms. R. Sri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Gomathi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from the 3rd year CSE to introduce office bearers.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34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Thank you, Sri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Gomathi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."</w:t>
      </w:r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34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334184" w:rsidRDefault="007A055F">
      <w:pPr>
        <w:widowControl w:val="0"/>
        <w:spacing w:before="181" w:line="240" w:lineRule="auto"/>
        <w:ind w:left="134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Subha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sri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Video Launch: 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34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are now ready for the thrilling launch of our video. I kindly ask our chief guest to do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honors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reveal it.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34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Thank you, ma'am."</w:t>
      </w:r>
      <w:proofErr w:type="gramEnd"/>
    </w:p>
    <w:p w:rsidR="00334184" w:rsidRDefault="00334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34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34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Rachna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Vote of Thanks: 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3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Gratitude is the most genuine reflection of the heart. I now invite Ms.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Mahalakshmi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from the 3rd year CSE to present the vote of thanks.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3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Thank you,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Mahalaksmhi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gramEnd"/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34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Subha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sri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-National Anthem: </w:t>
      </w:r>
    </w:p>
    <w:p w:rsidR="00334184" w:rsidRDefault="007A0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6" w:lineRule="auto"/>
        <w:ind w:left="1339" w:right="107" w:firstLine="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 now invite Ms.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Aruna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Varsini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Ms.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Mahalakshmi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from 3rd year CSE to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lead  us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the National Anthem</w:t>
      </w:r>
    </w:p>
    <w:sectPr w:rsidR="00334184" w:rsidSect="00334184">
      <w:pgSz w:w="11900" w:h="16840"/>
      <w:pgMar w:top="1341" w:right="1338" w:bottom="0" w:left="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4184"/>
    <w:rsid w:val="00334184"/>
    <w:rsid w:val="007A05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184"/>
  </w:style>
  <w:style w:type="paragraph" w:styleId="Heading1">
    <w:name w:val="heading 1"/>
    <w:basedOn w:val="Normal"/>
    <w:next w:val="Normal"/>
    <w:uiPriority w:val="9"/>
    <w:qFormat/>
    <w:rsid w:val="0033418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3418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3418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3418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3418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3418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34184"/>
  </w:style>
  <w:style w:type="table" w:customStyle="1" w:styleId="TableNormal0">
    <w:name w:val="TableNormal"/>
    <w:rsid w:val="0033418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33418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33418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A5F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t4JXNeVgvDRrlF+v1C5sQPJzQ==">CgMxLjA4AHIhMV91TFdFQ0d5bWliT3NMTzllcFZqYVRHd1JqdjI0UG80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2</cp:revision>
  <dcterms:created xsi:type="dcterms:W3CDTF">2025-08-13T09:54:00Z</dcterms:created>
  <dcterms:modified xsi:type="dcterms:W3CDTF">2025-08-13T09:54:00Z</dcterms:modified>
</cp:coreProperties>
</file>