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6647" w14:textId="77777777" w:rsidR="008C28E4" w:rsidRDefault="008C28E4" w:rsidP="008C28E4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C28E4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 USER INTERACTION GUIDE</w:t>
      </w:r>
    </w:p>
    <w:p w14:paraId="65656171" w14:textId="77777777" w:rsidR="008C28E4" w:rsidRDefault="008C28E4" w:rsidP="008C28E4">
      <w:pPr>
        <w:jc w:val="center"/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 xml:space="preserve">Welcome to our AI-powered Interactive Dashboard! </w:t>
      </w:r>
    </w:p>
    <w:p w14:paraId="58C27235" w14:textId="51C3F39B" w:rsidR="008C28E4" w:rsidRDefault="008C28E4" w:rsidP="008C28E4">
      <w:pPr>
        <w:jc w:val="center"/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This document explains how users can effectively interact with the application to explore data, generate insights, and leverage AI capabilities.</w:t>
      </w:r>
    </w:p>
    <w:p w14:paraId="3528EA87" w14:textId="77777777" w:rsidR="008C28E4" w:rsidRDefault="008C28E4" w:rsidP="008C28E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785C4A8" w14:textId="01EBACC7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1. Launching the Application</w:t>
      </w:r>
      <w:r w:rsidRPr="008C28E4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1D6559F" w14:textId="77777777" w:rsidR="008C28E4" w:rsidRPr="008C28E4" w:rsidRDefault="008C28E4" w:rsidP="008C28E4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Open the application in a web browser after starting it via the appropriate command (e.g., panel serve app.py).</w:t>
      </w:r>
    </w:p>
    <w:p w14:paraId="669F8083" w14:textId="77777777" w:rsidR="008C28E4" w:rsidRDefault="008C28E4" w:rsidP="008C28E4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The dashboard will display a clean and interactive interface with sections for AI assistance and dynamic data visualizations.</w:t>
      </w:r>
    </w:p>
    <w:p w14:paraId="7642A4F1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User Interaction Guide</w:t>
      </w:r>
    </w:p>
    <w:p w14:paraId="75BEAC0E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Welcome to our AI-powered Interactive Dashboard! This document explains how users can effectively interact with the application to explore data, generate insights, and leverage AI capabilities.</w:t>
      </w:r>
    </w:p>
    <w:p w14:paraId="2EDB94B1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pict w14:anchorId="48C69FFE">
          <v:rect id="_x0000_i1037" style="width:0;height:1.5pt" o:hralign="center" o:hrstd="t" o:hr="t" fillcolor="#a0a0a0" stroked="f"/>
        </w:pict>
      </w:r>
    </w:p>
    <w:p w14:paraId="38E40AAA" w14:textId="77777777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1. Launching the Application</w:t>
      </w:r>
    </w:p>
    <w:p w14:paraId="1F79F6B9" w14:textId="77777777" w:rsidR="008C28E4" w:rsidRPr="008C28E4" w:rsidRDefault="008C28E4" w:rsidP="008C28E4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lastRenderedPageBreak/>
        <w:t>Open the application in a web browser after starting it via the appropriate command (e.g., panel serve app.py).</w:t>
      </w:r>
    </w:p>
    <w:p w14:paraId="24FADE51" w14:textId="77777777" w:rsidR="008C28E4" w:rsidRPr="008C28E4" w:rsidRDefault="008C28E4" w:rsidP="008C28E4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The dashboard will display a clean and interactive interface with sections for AI assistance and dynamic data visualizations.</w:t>
      </w:r>
    </w:p>
    <w:p w14:paraId="472F8B5D" w14:textId="51047CBE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060242A2" w14:textId="343261A3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2. Navigating the Dashboard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FC2FE25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The dashboard is divided into two main components:</w:t>
      </w:r>
    </w:p>
    <w:p w14:paraId="169C9B40" w14:textId="77777777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A. AI Assistant Panel</w:t>
      </w:r>
    </w:p>
    <w:p w14:paraId="10FC9682" w14:textId="77777777" w:rsidR="008C28E4" w:rsidRPr="008C28E4" w:rsidRDefault="008C28E4" w:rsidP="008C28E4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 xml:space="preserve">Users can choose from </w:t>
      </w:r>
      <w:r w:rsidRPr="008C28E4">
        <w:rPr>
          <w:rFonts w:ascii="Times New Roman" w:hAnsi="Times New Roman" w:cs="Times New Roman"/>
          <w:b/>
          <w:bCs/>
          <w:sz w:val="44"/>
          <w:szCs w:val="44"/>
        </w:rPr>
        <w:t>4 main options</w:t>
      </w:r>
      <w:r w:rsidRPr="008C28E4">
        <w:rPr>
          <w:rFonts w:ascii="Times New Roman" w:hAnsi="Times New Roman" w:cs="Times New Roman"/>
          <w:sz w:val="44"/>
          <w:szCs w:val="44"/>
        </w:rPr>
        <w:t>:</w:t>
      </w:r>
    </w:p>
    <w:p w14:paraId="4526ABCE" w14:textId="77777777" w:rsidR="008C28E4" w:rsidRPr="008C28E4" w:rsidRDefault="008C28E4" w:rsidP="008C28E4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Ask a Question</w:t>
      </w:r>
      <w:r w:rsidRPr="008C28E4">
        <w:rPr>
          <w:rFonts w:ascii="Times New Roman" w:hAnsi="Times New Roman" w:cs="Times New Roman"/>
          <w:sz w:val="44"/>
          <w:szCs w:val="44"/>
        </w:rPr>
        <w:t>: Input any query you have, and the AI will provide a relevant response.</w:t>
      </w:r>
    </w:p>
    <w:p w14:paraId="7799C89C" w14:textId="77777777" w:rsidR="008C28E4" w:rsidRPr="008C28E4" w:rsidRDefault="008C28E4" w:rsidP="008C28E4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Summarize a Paragraph</w:t>
      </w:r>
      <w:r w:rsidRPr="008C28E4">
        <w:rPr>
          <w:rFonts w:ascii="Times New Roman" w:hAnsi="Times New Roman" w:cs="Times New Roman"/>
          <w:sz w:val="44"/>
          <w:szCs w:val="44"/>
        </w:rPr>
        <w:t>: Paste a paragraph, and the AI will generate a concise summary.</w:t>
      </w:r>
    </w:p>
    <w:p w14:paraId="61B21383" w14:textId="77777777" w:rsidR="008C28E4" w:rsidRPr="008C28E4" w:rsidRDefault="008C28E4" w:rsidP="008C28E4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Get Coding Help</w:t>
      </w:r>
      <w:r w:rsidRPr="008C28E4">
        <w:rPr>
          <w:rFonts w:ascii="Times New Roman" w:hAnsi="Times New Roman" w:cs="Times New Roman"/>
          <w:sz w:val="44"/>
          <w:szCs w:val="44"/>
        </w:rPr>
        <w:t>: Describe your coding issue, and the AI will suggest solutions or explanations.</w:t>
      </w:r>
    </w:p>
    <w:p w14:paraId="07A378C3" w14:textId="77777777" w:rsidR="008C28E4" w:rsidRPr="008C28E4" w:rsidRDefault="008C28E4" w:rsidP="008C28E4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Exit</w:t>
      </w:r>
      <w:r w:rsidRPr="008C28E4">
        <w:rPr>
          <w:rFonts w:ascii="Times New Roman" w:hAnsi="Times New Roman" w:cs="Times New Roman"/>
          <w:sz w:val="44"/>
          <w:szCs w:val="44"/>
        </w:rPr>
        <w:t>: End the session.</w:t>
      </w:r>
    </w:p>
    <w:p w14:paraId="255C8118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lastRenderedPageBreak/>
        <w:t>How to interact:</w:t>
      </w:r>
    </w:p>
    <w:p w14:paraId="68D14EA8" w14:textId="77777777" w:rsidR="008C28E4" w:rsidRPr="008C28E4" w:rsidRDefault="008C28E4" w:rsidP="008C28E4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Select the task by entering a number (1–4).</w:t>
      </w:r>
    </w:p>
    <w:p w14:paraId="40C3742C" w14:textId="77777777" w:rsidR="008C28E4" w:rsidRPr="008C28E4" w:rsidRDefault="008C28E4" w:rsidP="008C28E4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Provide input as prompted (question, paragraph, or coding issue).</w:t>
      </w:r>
    </w:p>
    <w:p w14:paraId="254CA077" w14:textId="77777777" w:rsidR="008C28E4" w:rsidRDefault="008C28E4" w:rsidP="008C28E4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View the AI-generated response instantly.</w:t>
      </w:r>
    </w:p>
    <w:p w14:paraId="6BD45309" w14:textId="77777777" w:rsidR="008C28E4" w:rsidRDefault="008C28E4" w:rsidP="008C28E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91AB506" w14:textId="009F6573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B. Data Visualization Panel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B21A840" w14:textId="77777777" w:rsidR="008C28E4" w:rsidRPr="008C28E4" w:rsidRDefault="008C28E4" w:rsidP="008C28E4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 xml:space="preserve">The interactive panel allows users to create </w:t>
      </w:r>
      <w:r w:rsidRPr="008C28E4">
        <w:rPr>
          <w:rFonts w:ascii="Times New Roman" w:hAnsi="Times New Roman" w:cs="Times New Roman"/>
          <w:b/>
          <w:bCs/>
          <w:sz w:val="44"/>
          <w:szCs w:val="44"/>
        </w:rPr>
        <w:t>custom visualizations</w:t>
      </w:r>
      <w:r w:rsidRPr="008C28E4">
        <w:rPr>
          <w:rFonts w:ascii="Times New Roman" w:hAnsi="Times New Roman" w:cs="Times New Roman"/>
          <w:sz w:val="44"/>
          <w:szCs w:val="44"/>
        </w:rPr>
        <w:t xml:space="preserve"> using sample or uploaded data.</w:t>
      </w:r>
    </w:p>
    <w:p w14:paraId="45406CBA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Steps to interact:</w:t>
      </w:r>
    </w:p>
    <w:p w14:paraId="5397EE5D" w14:textId="77777777" w:rsidR="008C28E4" w:rsidRPr="008C28E4" w:rsidRDefault="008C28E4" w:rsidP="008C28E4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Select the Plot Type</w:t>
      </w:r>
      <w:r w:rsidRPr="008C28E4">
        <w:rPr>
          <w:rFonts w:ascii="Times New Roman" w:hAnsi="Times New Roman" w:cs="Times New Roman"/>
          <w:sz w:val="44"/>
          <w:szCs w:val="44"/>
        </w:rPr>
        <w:t>: Choose between Scatter Plot, Line Chart, or Histogram.</w:t>
      </w:r>
    </w:p>
    <w:p w14:paraId="06A05AFA" w14:textId="77777777" w:rsidR="008C28E4" w:rsidRPr="008C28E4" w:rsidRDefault="008C28E4" w:rsidP="008C28E4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Configure X and Y Axes</w:t>
      </w:r>
      <w:r w:rsidRPr="008C28E4">
        <w:rPr>
          <w:rFonts w:ascii="Times New Roman" w:hAnsi="Times New Roman" w:cs="Times New Roman"/>
          <w:sz w:val="44"/>
          <w:szCs w:val="44"/>
        </w:rPr>
        <w:t>: Use dropdown menus to choose columns for the axes.</w:t>
      </w:r>
    </w:p>
    <w:p w14:paraId="50CEDF98" w14:textId="77777777" w:rsidR="008C28E4" w:rsidRPr="008C28E4" w:rsidRDefault="008C28E4" w:rsidP="008C28E4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Adjust Parameters Dynamically</w:t>
      </w:r>
      <w:r w:rsidRPr="008C28E4">
        <w:rPr>
          <w:rFonts w:ascii="Times New Roman" w:hAnsi="Times New Roman" w:cs="Times New Roman"/>
          <w:sz w:val="44"/>
          <w:szCs w:val="44"/>
        </w:rPr>
        <w:t>:</w:t>
      </w:r>
    </w:p>
    <w:p w14:paraId="2B649B98" w14:textId="77777777" w:rsidR="008C28E4" w:rsidRPr="008C28E4" w:rsidRDefault="008C28E4" w:rsidP="008C28E4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For line charts, sliders allow you to adjust frequencies or values interactively.</w:t>
      </w:r>
    </w:p>
    <w:p w14:paraId="4DB1D3BC" w14:textId="77777777" w:rsidR="008C28E4" w:rsidRPr="008C28E4" w:rsidRDefault="008C28E4" w:rsidP="008C28E4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 xml:space="preserve">Histograms come with an optional </w:t>
      </w:r>
      <w:r w:rsidRPr="008C28E4">
        <w:rPr>
          <w:rFonts w:ascii="Times New Roman" w:hAnsi="Times New Roman" w:cs="Times New Roman"/>
          <w:b/>
          <w:bCs/>
          <w:sz w:val="44"/>
          <w:szCs w:val="44"/>
        </w:rPr>
        <w:t>KDE (Kernel Density Estimation)</w:t>
      </w:r>
      <w:r w:rsidRPr="008C28E4">
        <w:rPr>
          <w:rFonts w:ascii="Times New Roman" w:hAnsi="Times New Roman" w:cs="Times New Roman"/>
          <w:sz w:val="44"/>
          <w:szCs w:val="44"/>
        </w:rPr>
        <w:t xml:space="preserve"> for enhanced visualization.</w:t>
      </w:r>
    </w:p>
    <w:p w14:paraId="3A14B202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lastRenderedPageBreak/>
        <w:t>Outputs:</w:t>
      </w:r>
    </w:p>
    <w:p w14:paraId="46FDC0FB" w14:textId="77777777" w:rsidR="008C28E4" w:rsidRPr="008C28E4" w:rsidRDefault="008C28E4" w:rsidP="008C28E4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Visualizations update in real-time based on your selections.</w:t>
      </w:r>
    </w:p>
    <w:p w14:paraId="0FE13740" w14:textId="77777777" w:rsidR="008C28E4" w:rsidRDefault="008C28E4" w:rsidP="008C28E4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AI-generated insights (like means, correlations, or maxima) appear alongside visualizations to help interpret the data.</w:t>
      </w:r>
    </w:p>
    <w:p w14:paraId="651D9B04" w14:textId="77777777" w:rsid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79317CE4" w14:textId="6CE9E0C3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3. Customization and Interactivity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A913873" w14:textId="77777777" w:rsidR="008C28E4" w:rsidRPr="008C28E4" w:rsidRDefault="008C28E4" w:rsidP="008C28E4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Use interactive sliders and dropdowns to dynamically adjust plots.</w:t>
      </w:r>
    </w:p>
    <w:p w14:paraId="302F9D46" w14:textId="77777777" w:rsidR="008C28E4" w:rsidRDefault="008C28E4" w:rsidP="008C28E4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Hover over visualizations to view tooltips and data values.</w:t>
      </w:r>
    </w:p>
    <w:p w14:paraId="0C016AFD" w14:textId="77777777" w:rsid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5F9125F4" w14:textId="58BE6136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4. Exiting the Application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E69DD6D" w14:textId="77777777" w:rsidR="008C28E4" w:rsidRPr="008C28E4" w:rsidRDefault="008C28E4" w:rsidP="008C28E4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 xml:space="preserve">For AI interactions, simply select the </w:t>
      </w:r>
      <w:r w:rsidRPr="008C28E4">
        <w:rPr>
          <w:rFonts w:ascii="Times New Roman" w:hAnsi="Times New Roman" w:cs="Times New Roman"/>
          <w:b/>
          <w:bCs/>
          <w:sz w:val="44"/>
          <w:szCs w:val="44"/>
        </w:rPr>
        <w:t>"4. Exit"</w:t>
      </w:r>
      <w:r w:rsidRPr="008C28E4">
        <w:rPr>
          <w:rFonts w:ascii="Times New Roman" w:hAnsi="Times New Roman" w:cs="Times New Roman"/>
          <w:sz w:val="44"/>
          <w:szCs w:val="44"/>
        </w:rPr>
        <w:t xml:space="preserve"> option when prompted.</w:t>
      </w:r>
    </w:p>
    <w:p w14:paraId="1E608BFF" w14:textId="77777777" w:rsidR="008C28E4" w:rsidRDefault="008C28E4" w:rsidP="008C28E4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To stop the dashboard, use Ctrl + C in the terminal where the application is running.</w:t>
      </w:r>
    </w:p>
    <w:p w14:paraId="2AE9E9E6" w14:textId="77777777" w:rsid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4707647E" w14:textId="671B6A44" w:rsidR="008C28E4" w:rsidRPr="008C28E4" w:rsidRDefault="008C28E4" w:rsidP="008C28E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t>5. System Requirements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1A70906" w14:textId="77777777" w:rsidR="008C28E4" w:rsidRPr="008C28E4" w:rsidRDefault="008C28E4" w:rsidP="008C28E4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b/>
          <w:bCs/>
          <w:sz w:val="44"/>
          <w:szCs w:val="44"/>
        </w:rPr>
        <w:lastRenderedPageBreak/>
        <w:t>Python 3.9+</w:t>
      </w:r>
      <w:r w:rsidRPr="008C28E4">
        <w:rPr>
          <w:rFonts w:ascii="Times New Roman" w:hAnsi="Times New Roman" w:cs="Times New Roman"/>
          <w:sz w:val="44"/>
          <w:szCs w:val="44"/>
        </w:rPr>
        <w:t xml:space="preserve"> with libraries: panel, </w:t>
      </w:r>
      <w:proofErr w:type="spellStart"/>
      <w:r w:rsidRPr="008C28E4">
        <w:rPr>
          <w:rFonts w:ascii="Times New Roman" w:hAnsi="Times New Roman" w:cs="Times New Roman"/>
          <w:sz w:val="44"/>
          <w:szCs w:val="44"/>
        </w:rPr>
        <w:t>holoviews</w:t>
      </w:r>
      <w:proofErr w:type="spellEnd"/>
      <w:r w:rsidRPr="008C28E4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C28E4">
        <w:rPr>
          <w:rFonts w:ascii="Times New Roman" w:hAnsi="Times New Roman" w:cs="Times New Roman"/>
          <w:sz w:val="44"/>
          <w:szCs w:val="44"/>
        </w:rPr>
        <w:t>hvplot</w:t>
      </w:r>
      <w:proofErr w:type="spellEnd"/>
      <w:r w:rsidRPr="008C28E4">
        <w:rPr>
          <w:rFonts w:ascii="Times New Roman" w:hAnsi="Times New Roman" w:cs="Times New Roman"/>
          <w:sz w:val="44"/>
          <w:szCs w:val="44"/>
        </w:rPr>
        <w:t>, google-</w:t>
      </w:r>
      <w:proofErr w:type="spellStart"/>
      <w:r w:rsidRPr="008C28E4">
        <w:rPr>
          <w:rFonts w:ascii="Times New Roman" w:hAnsi="Times New Roman" w:cs="Times New Roman"/>
          <w:sz w:val="44"/>
          <w:szCs w:val="44"/>
        </w:rPr>
        <w:t>generativeai</w:t>
      </w:r>
      <w:proofErr w:type="spellEnd"/>
      <w:r w:rsidRPr="008C28E4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C28E4">
        <w:rPr>
          <w:rFonts w:ascii="Times New Roman" w:hAnsi="Times New Roman" w:cs="Times New Roman"/>
          <w:sz w:val="44"/>
          <w:szCs w:val="44"/>
        </w:rPr>
        <w:t>numpy</w:t>
      </w:r>
      <w:proofErr w:type="spellEnd"/>
      <w:r w:rsidRPr="008C28E4">
        <w:rPr>
          <w:rFonts w:ascii="Times New Roman" w:hAnsi="Times New Roman" w:cs="Times New Roman"/>
          <w:sz w:val="44"/>
          <w:szCs w:val="44"/>
        </w:rPr>
        <w:t>, and pandas.</w:t>
      </w:r>
    </w:p>
    <w:p w14:paraId="0011D718" w14:textId="77777777" w:rsidR="008C28E4" w:rsidRPr="008C28E4" w:rsidRDefault="008C28E4" w:rsidP="008C28E4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C28E4">
        <w:rPr>
          <w:rFonts w:ascii="Times New Roman" w:hAnsi="Times New Roman" w:cs="Times New Roman"/>
          <w:sz w:val="44"/>
          <w:szCs w:val="44"/>
        </w:rPr>
        <w:t>A web browser (e.g., Chrome, Firefox).</w:t>
      </w:r>
    </w:p>
    <w:p w14:paraId="365947E8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1191E374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577A7236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097A7F5A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1E692858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</w:rPr>
      </w:pPr>
    </w:p>
    <w:p w14:paraId="64498D96" w14:textId="77777777" w:rsidR="008C28E4" w:rsidRPr="008C28E4" w:rsidRDefault="008C28E4" w:rsidP="008C28E4">
      <w:pPr>
        <w:rPr>
          <w:rFonts w:ascii="Times New Roman" w:hAnsi="Times New Roman" w:cs="Times New Roman"/>
          <w:sz w:val="44"/>
          <w:szCs w:val="44"/>
          <w:u w:val="single"/>
        </w:rPr>
      </w:pPr>
    </w:p>
    <w:sectPr w:rsidR="008C28E4" w:rsidRPr="008C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14D"/>
    <w:multiLevelType w:val="multilevel"/>
    <w:tmpl w:val="DCFE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0839"/>
    <w:multiLevelType w:val="multilevel"/>
    <w:tmpl w:val="470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91D3E"/>
    <w:multiLevelType w:val="multilevel"/>
    <w:tmpl w:val="092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19DE"/>
    <w:multiLevelType w:val="multilevel"/>
    <w:tmpl w:val="02F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B3940"/>
    <w:multiLevelType w:val="multilevel"/>
    <w:tmpl w:val="19E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B3943"/>
    <w:multiLevelType w:val="multilevel"/>
    <w:tmpl w:val="169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76A9B"/>
    <w:multiLevelType w:val="multilevel"/>
    <w:tmpl w:val="05B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14470"/>
    <w:multiLevelType w:val="multilevel"/>
    <w:tmpl w:val="A194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0702A"/>
    <w:multiLevelType w:val="multilevel"/>
    <w:tmpl w:val="870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D7D7C"/>
    <w:multiLevelType w:val="multilevel"/>
    <w:tmpl w:val="B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57551"/>
    <w:multiLevelType w:val="hybridMultilevel"/>
    <w:tmpl w:val="04163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356547">
    <w:abstractNumId w:val="10"/>
  </w:num>
  <w:num w:numId="2" w16cid:durableId="540441020">
    <w:abstractNumId w:val="1"/>
  </w:num>
  <w:num w:numId="3" w16cid:durableId="289867498">
    <w:abstractNumId w:val="2"/>
  </w:num>
  <w:num w:numId="4" w16cid:durableId="39676797">
    <w:abstractNumId w:val="8"/>
  </w:num>
  <w:num w:numId="5" w16cid:durableId="2051103183">
    <w:abstractNumId w:val="6"/>
  </w:num>
  <w:num w:numId="6" w16cid:durableId="958492261">
    <w:abstractNumId w:val="4"/>
  </w:num>
  <w:num w:numId="7" w16cid:durableId="1118181897">
    <w:abstractNumId w:val="7"/>
  </w:num>
  <w:num w:numId="8" w16cid:durableId="1148087081">
    <w:abstractNumId w:val="9"/>
  </w:num>
  <w:num w:numId="9" w16cid:durableId="1286889684">
    <w:abstractNumId w:val="3"/>
  </w:num>
  <w:num w:numId="10" w16cid:durableId="543176004">
    <w:abstractNumId w:val="0"/>
  </w:num>
  <w:num w:numId="11" w16cid:durableId="122691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4"/>
    <w:rsid w:val="005F148E"/>
    <w:rsid w:val="008C28E4"/>
    <w:rsid w:val="00931D8A"/>
    <w:rsid w:val="00AD4AA5"/>
    <w:rsid w:val="00B967D0"/>
    <w:rsid w:val="00BB37B7"/>
    <w:rsid w:val="00E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43A0"/>
  <w15:chartTrackingRefBased/>
  <w15:docId w15:val="{23EA3EDC-D42D-4364-80C5-907AEB2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sathyalakshmi sreenivasan</dc:creator>
  <cp:keywords/>
  <dc:description/>
  <cp:lastModifiedBy>sathyalakshmi sreenivasan</cp:lastModifiedBy>
  <cp:revision>1</cp:revision>
  <dcterms:created xsi:type="dcterms:W3CDTF">2024-12-17T23:40:00Z</dcterms:created>
  <dcterms:modified xsi:type="dcterms:W3CDTF">2024-12-17T23:49:00Z</dcterms:modified>
</cp:coreProperties>
</file>