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52E1" w:rsidRDefault="007452E1" w:rsidP="007452E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2F5496"/>
          <w:sz w:val="52"/>
          <w:szCs w:val="52"/>
          <w:bdr w:val="none" w:sz="0" w:space="0" w:color="auto" w:frame="1"/>
          <w:lang w:val="en-US" w:eastAsia="en-IN"/>
        </w:rPr>
      </w:pPr>
      <w:bookmarkStart w:id="0" w:name="_GoBack"/>
      <w:bookmarkEnd w:id="0"/>
      <w:r w:rsidRPr="007452E1">
        <w:rPr>
          <w:rFonts w:ascii="Times New Roman" w:eastAsia="Times New Roman" w:hAnsi="Times New Roman" w:cs="Times New Roman"/>
          <w:b/>
          <w:bCs/>
          <w:color w:val="2F5496"/>
          <w:sz w:val="52"/>
          <w:szCs w:val="52"/>
          <w:bdr w:val="none" w:sz="0" w:space="0" w:color="auto" w:frame="1"/>
          <w:lang w:val="en-US" w:eastAsia="en-IN"/>
        </w:rPr>
        <w:t>Bank Application</w:t>
      </w:r>
    </w:p>
    <w:p w:rsidR="0063243B" w:rsidRDefault="0063243B" w:rsidP="007452E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2F5496"/>
          <w:sz w:val="52"/>
          <w:szCs w:val="52"/>
          <w:bdr w:val="none" w:sz="0" w:space="0" w:color="auto" w:frame="1"/>
          <w:lang w:val="en-US" w:eastAsia="en-IN"/>
        </w:rPr>
      </w:pPr>
    </w:p>
    <w:p w:rsidR="0063243B" w:rsidRDefault="0063243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In Back-end server side:</w:t>
      </w:r>
    </w:p>
    <w:p w:rsidR="0063243B" w:rsidRDefault="0063243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Account-List:</w:t>
      </w: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noProof/>
          <w:lang w:val="en-US"/>
        </w:rPr>
        <w:drawing>
          <wp:inline distT="0" distB="0" distL="0" distR="0" wp14:anchorId="1F6B2136" wp14:editId="71C2121D">
            <wp:extent cx="5943600" cy="3157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Account 1 details:</w:t>
      </w: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noProof/>
          <w:lang w:val="en-US"/>
        </w:rPr>
        <w:drawing>
          <wp:inline distT="0" distB="0" distL="0" distR="0" wp14:anchorId="08A09311" wp14:editId="14F4DD53">
            <wp:extent cx="5943600" cy="31578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Account 2 details:</w:t>
      </w: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3068AA1A" wp14:editId="17AD2D9F">
            <wp:extent cx="5943600" cy="31578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noProof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ValidateLoginPage:</w:t>
      </w:r>
      <w:r w:rsidRPr="00D02DAB">
        <w:rPr>
          <w:noProof/>
          <w:lang w:val="en-US"/>
        </w:rPr>
        <w:t xml:space="preserve"> </w:t>
      </w: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noProof/>
          <w:lang w:val="en-US"/>
        </w:rPr>
        <w:drawing>
          <wp:inline distT="0" distB="0" distL="0" distR="0" wp14:anchorId="12801C4B" wp14:editId="4FCCA2AA">
            <wp:extent cx="5943600" cy="31578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AB" w:rsidRDefault="00D02DA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37B16163" wp14:editId="1A9594DC">
            <wp:extent cx="430530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3B" w:rsidRDefault="0063243B" w:rsidP="0063243B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2F5496"/>
          <w:sz w:val="52"/>
          <w:szCs w:val="52"/>
          <w:bdr w:val="none" w:sz="0" w:space="0" w:color="auto" w:frame="1"/>
          <w:lang w:val="en-US" w:eastAsia="en-IN"/>
        </w:rPr>
      </w:pPr>
    </w:p>
    <w:p w:rsidR="0063243B" w:rsidRPr="0063243B" w:rsidRDefault="0063243B" w:rsidP="007452E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2F5496"/>
          <w:sz w:val="28"/>
          <w:szCs w:val="28"/>
          <w:bdr w:val="none" w:sz="0" w:space="0" w:color="auto" w:frame="1"/>
          <w:lang w:val="en-US" w:eastAsia="en-IN"/>
        </w:rPr>
      </w:pPr>
    </w:p>
    <w:p w:rsidR="007452E1" w:rsidRPr="007452E1" w:rsidRDefault="00D02DAB" w:rsidP="007452E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2F5496"/>
          <w:sz w:val="52"/>
          <w:szCs w:val="52"/>
          <w:bdr w:val="none" w:sz="0" w:space="0" w:color="auto" w:frame="1"/>
          <w:lang w:val="en-US" w:eastAsia="en-IN"/>
        </w:rPr>
      </w:pPr>
      <w:r>
        <w:rPr>
          <w:noProof/>
          <w:lang w:val="en-US"/>
        </w:rPr>
        <w:drawing>
          <wp:inline distT="0" distB="0" distL="0" distR="0" wp14:anchorId="4E9DECFB" wp14:editId="6007D62F">
            <wp:extent cx="4305300" cy="1828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E1" w:rsidRPr="007452E1" w:rsidRDefault="007452E1" w:rsidP="007452E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2F5496"/>
          <w:sz w:val="24"/>
          <w:szCs w:val="24"/>
          <w:bdr w:val="none" w:sz="0" w:space="0" w:color="auto" w:frame="1"/>
          <w:lang w:val="en-US" w:eastAsia="en-IN"/>
        </w:rPr>
        <w:t>Step 1: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 Login to the page</w:t>
      </w:r>
      <w:r w:rsidR="001770AC">
        <w:rPr>
          <w:noProof/>
          <w:lang w:val="en-US"/>
        </w:rPr>
        <w:drawing>
          <wp:inline distT="0" distB="0" distL="0" distR="0" wp14:anchorId="4D846D8F" wp14:editId="25EA79D6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44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 w:rsidRPr="007452E1">
        <w:rPr>
          <w:rFonts w:ascii="Times New Roman" w:eastAsia="Times New Roman" w:hAnsi="Times New Roman" w:cs="Times New Roman"/>
          <w:color w:val="4471C4"/>
          <w:sz w:val="24"/>
          <w:szCs w:val="24"/>
          <w:bdr w:val="none" w:sz="0" w:space="0" w:color="auto" w:frame="1"/>
          <w:lang w:val="en-US" w:eastAsia="en-IN"/>
        </w:rPr>
        <w:lastRenderedPageBreak/>
        <w:t>Step2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: After Login, the accounts List will be displayed</w:t>
      </w:r>
      <w:r w:rsidR="001770AC">
        <w:rPr>
          <w:noProof/>
          <w:lang w:val="en-US"/>
        </w:rPr>
        <w:drawing>
          <wp:inline distT="0" distB="0" distL="0" distR="0" wp14:anchorId="0CA7C80B" wp14:editId="62FA7B97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B5644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2F5496"/>
          <w:sz w:val="24"/>
          <w:szCs w:val="24"/>
          <w:bdr w:val="none" w:sz="0" w:space="0" w:color="auto" w:frame="1"/>
          <w:lang w:val="en-US" w:eastAsia="en-IN"/>
        </w:rPr>
        <w:t>Step 3: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 Add account to the Accounts List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7452E1" w:rsidRDefault="0063243B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1D5642F9" wp14:editId="40554F6D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E07A67" wp14:editId="4A3CBBAB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  <w:r w:rsidRPr="007452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F8839F" wp14:editId="76DE47F8">
            <wp:extent cx="6790350" cy="220980"/>
            <wp:effectExtent l="0" t="0" r="0" b="7620"/>
            <wp:docPr id="11" name="Picture 11" descr="C:\Users\VIJAY BHASKAR\AppData\Local\Microsoft\Windows\INetCache\Content.MSO\2DBC68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AY BHASKAR\AppData\Local\Microsoft\Windows\INetCache\Content.MSO\2DBC683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17" b="4045"/>
                    <a:stretch/>
                  </pic:blipFill>
                  <pic:spPr bwMode="auto">
                    <a:xfrm>
                      <a:off x="0" y="0"/>
                      <a:ext cx="7151108" cy="23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</w:pPr>
    </w:p>
    <w:p w:rsid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 xml:space="preserve">Step 4: </w:t>
      </w:r>
      <w:r w:rsidR="0063243B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 xml:space="preserve">Creating </w:t>
      </w:r>
      <w:proofErr w:type="gramStart"/>
      <w:r w:rsidR="0063243B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account :</w:t>
      </w:r>
      <w:proofErr w:type="gramEnd"/>
    </w:p>
    <w:p w:rsidR="0063243B" w:rsidRPr="007452E1" w:rsidRDefault="0063243B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4CA76699" wp14:editId="4BFDFC34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D73D86" wp14:editId="6268352D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E1" w:rsidRPr="0063243B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7452E1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 </w:t>
      </w:r>
    </w:p>
    <w:p w:rsidR="007B5644" w:rsidRPr="007452E1" w:rsidRDefault="007B5644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452E1" w:rsidRPr="007452E1" w:rsidRDefault="007452E1" w:rsidP="007452E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lastRenderedPageBreak/>
        <w:t>Step 9: After completing all the </w:t>
      </w:r>
      <w:proofErr w:type="gramStart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operations ,we</w:t>
      </w:r>
      <w:proofErr w:type="gramEnd"/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S" w:eastAsia="en-IN"/>
        </w:rPr>
        <w:t> can Logout from the page. Then, the page redirects to Login page.</w:t>
      </w:r>
      <w:r w:rsidRPr="007452E1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t> </w:t>
      </w:r>
    </w:p>
    <w:p w:rsidR="002D79ED" w:rsidRPr="007452E1" w:rsidRDefault="0063243B" w:rsidP="007452E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30FD6F7" wp14:editId="0891B012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9ED" w:rsidRPr="007452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2E1"/>
    <w:rsid w:val="001770AC"/>
    <w:rsid w:val="002D79ED"/>
    <w:rsid w:val="0052396A"/>
    <w:rsid w:val="0063243B"/>
    <w:rsid w:val="007452E1"/>
    <w:rsid w:val="007B5644"/>
    <w:rsid w:val="00D0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48F68B-8394-4EB3-ABEA-C751B63A3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52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74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4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4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3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1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5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3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0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5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3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7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3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BHASKAR</dc:creator>
  <cp:keywords/>
  <dc:description/>
  <cp:lastModifiedBy>Sathya S</cp:lastModifiedBy>
  <cp:revision>2</cp:revision>
  <dcterms:created xsi:type="dcterms:W3CDTF">2021-01-27T04:13:00Z</dcterms:created>
  <dcterms:modified xsi:type="dcterms:W3CDTF">2021-01-27T04:13:00Z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7d5cc7b9-e281-474b-afe5-204839d234b0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