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E7B2E" w14:textId="77777777" w:rsidR="00143D68" w:rsidRPr="00832C02" w:rsidRDefault="00143D68" w:rsidP="00143D68">
      <w:pPr>
        <w:rPr>
          <w:b/>
          <w:bCs/>
        </w:rPr>
      </w:pPr>
      <w:r w:rsidRPr="00832C02">
        <w:rPr>
          <w:b/>
          <w:bCs/>
        </w:rPr>
        <w:t>Question 2</w:t>
      </w:r>
    </w:p>
    <w:p w14:paraId="79187869" w14:textId="77777777" w:rsidR="00143D68" w:rsidRPr="00832C02" w:rsidRDefault="00143D68" w:rsidP="00143D68">
      <w:pPr>
        <w:rPr>
          <w:b/>
          <w:bCs/>
        </w:rPr>
      </w:pPr>
      <w:r w:rsidRPr="00832C02">
        <w:rPr>
          <w:b/>
          <w:bCs/>
        </w:rPr>
        <w:t>Step 1: Clone the repository you have created in GitHub.</w:t>
      </w:r>
    </w:p>
    <w:p w14:paraId="3C2CD024" w14:textId="55859A9C" w:rsidR="00832C02" w:rsidRDefault="00143D68" w:rsidP="00832C02">
      <w:pPr>
        <w:rPr>
          <w:b/>
          <w:bCs/>
        </w:rPr>
      </w:pPr>
      <w:r w:rsidRPr="00832C02">
        <w:rPr>
          <w:b/>
          <w:bCs/>
        </w:rPr>
        <w:t>Step 2: Create a new branch using the command</w:t>
      </w:r>
      <w:r w:rsidRPr="005C7DCF">
        <w:rPr>
          <w:noProof/>
        </w:rPr>
        <w:drawing>
          <wp:inline distT="0" distB="0" distL="0" distR="0" wp14:anchorId="64298E35" wp14:editId="29416E6F">
            <wp:extent cx="5731510" cy="996950"/>
            <wp:effectExtent l="0" t="0" r="2540" b="0"/>
            <wp:docPr id="15" name="Picture 1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3860" w14:textId="3BDD30E7" w:rsidR="00832C02" w:rsidRPr="00832C02" w:rsidRDefault="00832C02" w:rsidP="00832C02">
      <w:pPr>
        <w:pStyle w:val="ListParagraph"/>
        <w:numPr>
          <w:ilvl w:val="0"/>
          <w:numId w:val="3"/>
        </w:numPr>
      </w:pPr>
      <w:r w:rsidRPr="00832C02">
        <w:t>Clone the repository to the local and create a new branch in the local repository of the terminal.</w:t>
      </w:r>
    </w:p>
    <w:p w14:paraId="65F8A3CD" w14:textId="77777777" w:rsidR="00143D68" w:rsidRDefault="00143D68" w:rsidP="00143D68"/>
    <w:p w14:paraId="0EB0D4A1" w14:textId="77777777" w:rsidR="00143D68" w:rsidRPr="00832C02" w:rsidRDefault="00143D68" w:rsidP="00143D68">
      <w:pPr>
        <w:rPr>
          <w:b/>
          <w:bCs/>
        </w:rPr>
      </w:pPr>
      <w:r w:rsidRPr="00832C02">
        <w:rPr>
          <w:b/>
          <w:bCs/>
        </w:rPr>
        <w:t>Step 3: Switch to the new branch.</w:t>
      </w:r>
    </w:p>
    <w:p w14:paraId="30D9E035" w14:textId="77777777" w:rsidR="00143D68" w:rsidRDefault="00143D68" w:rsidP="00143D68">
      <w:r w:rsidRPr="005C7DCF">
        <w:rPr>
          <w:noProof/>
        </w:rPr>
        <w:drawing>
          <wp:inline distT="0" distB="0" distL="0" distR="0" wp14:anchorId="4E36505F" wp14:editId="14B62142">
            <wp:extent cx="5731510" cy="1360170"/>
            <wp:effectExtent l="0" t="0" r="2540" b="0"/>
            <wp:docPr id="14" name="Picture 1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9E7F" w14:textId="08B9D47A" w:rsidR="00832C02" w:rsidRDefault="00832C02" w:rsidP="00832C02">
      <w:pPr>
        <w:pStyle w:val="ListParagraph"/>
        <w:numPr>
          <w:ilvl w:val="0"/>
          <w:numId w:val="3"/>
        </w:numPr>
      </w:pPr>
      <w:r>
        <w:t xml:space="preserve">After checking the </w:t>
      </w:r>
      <w:proofErr w:type="spellStart"/>
      <w:proofErr w:type="gramStart"/>
      <w:r>
        <w:t>branch,by</w:t>
      </w:r>
      <w:proofErr w:type="spellEnd"/>
      <w:proofErr w:type="gramEnd"/>
      <w:r>
        <w:t xml:space="preserve"> using the command checkout will be switching to the new branch.</w:t>
      </w:r>
    </w:p>
    <w:p w14:paraId="317B222D" w14:textId="77777777" w:rsidR="00143D68" w:rsidRPr="00832C02" w:rsidRDefault="00143D68" w:rsidP="00143D68">
      <w:pPr>
        <w:rPr>
          <w:b/>
          <w:bCs/>
        </w:rPr>
      </w:pPr>
      <w:r w:rsidRPr="00832C02">
        <w:rPr>
          <w:b/>
          <w:bCs/>
        </w:rPr>
        <w:t>Step 4: Make some changes to the code in your local copy of the repository.</w:t>
      </w:r>
    </w:p>
    <w:p w14:paraId="5BDAF8C7" w14:textId="77777777" w:rsidR="00143D68" w:rsidRDefault="00143D68" w:rsidP="00143D68">
      <w:r w:rsidRPr="005C7DCF">
        <w:rPr>
          <w:noProof/>
        </w:rPr>
        <w:drawing>
          <wp:inline distT="0" distB="0" distL="0" distR="0" wp14:anchorId="2A26A52A" wp14:editId="279AFAFA">
            <wp:extent cx="5731510" cy="1156335"/>
            <wp:effectExtent l="0" t="0" r="2540" b="5715"/>
            <wp:docPr id="13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6A54" w14:textId="4750D050" w:rsidR="00832C02" w:rsidRDefault="00832C02" w:rsidP="00832C02">
      <w:pPr>
        <w:pStyle w:val="ListParagraph"/>
        <w:numPr>
          <w:ilvl w:val="0"/>
          <w:numId w:val="3"/>
        </w:numPr>
      </w:pPr>
      <w:r>
        <w:t xml:space="preserve">Here will make some changes to the file in the new </w:t>
      </w:r>
      <w:proofErr w:type="spellStart"/>
      <w:proofErr w:type="gramStart"/>
      <w:r>
        <w:t>barnch</w:t>
      </w:r>
      <w:proofErr w:type="spellEnd"/>
      <w:proofErr w:type="gramEnd"/>
    </w:p>
    <w:p w14:paraId="7C836C00" w14:textId="6674AB86" w:rsidR="00832C02" w:rsidRPr="00832C02" w:rsidRDefault="00143D68" w:rsidP="00832C02">
      <w:pPr>
        <w:rPr>
          <w:b/>
          <w:bCs/>
        </w:rPr>
      </w:pPr>
      <w:r w:rsidRPr="00832C02">
        <w:rPr>
          <w:b/>
          <w:bCs/>
        </w:rPr>
        <w:t>Step 5: Commit changes to the new branch</w:t>
      </w:r>
      <w:r w:rsidR="00832C02">
        <w:rPr>
          <w:b/>
          <w:bCs/>
        </w:rPr>
        <w:t>.</w:t>
      </w:r>
    </w:p>
    <w:p w14:paraId="238E8AF1" w14:textId="77777777" w:rsidR="00143D68" w:rsidRDefault="00143D68" w:rsidP="00143D68">
      <w:r w:rsidRPr="005C7DCF">
        <w:rPr>
          <w:noProof/>
        </w:rPr>
        <w:lastRenderedPageBreak/>
        <w:drawing>
          <wp:inline distT="0" distB="0" distL="0" distR="0" wp14:anchorId="7F9AFD91" wp14:editId="77FE9F14">
            <wp:extent cx="5731510" cy="2597150"/>
            <wp:effectExtent l="0" t="0" r="2540" b="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6556" w14:textId="0538249E" w:rsidR="00832C02" w:rsidRDefault="00832C02" w:rsidP="00832C02">
      <w:pPr>
        <w:pStyle w:val="ListParagraph"/>
        <w:numPr>
          <w:ilvl w:val="0"/>
          <w:numId w:val="3"/>
        </w:numPr>
      </w:pPr>
      <w:r>
        <w:t>Will push the changes to the remote repository for the newly created branch.</w:t>
      </w:r>
    </w:p>
    <w:p w14:paraId="2E750875" w14:textId="77777777" w:rsidR="00143D68" w:rsidRPr="00A2078E" w:rsidRDefault="00143D68" w:rsidP="00143D68">
      <w:pPr>
        <w:rPr>
          <w:b/>
          <w:bCs/>
        </w:rPr>
      </w:pPr>
      <w:r w:rsidRPr="00A2078E">
        <w:rPr>
          <w:b/>
          <w:bCs/>
        </w:rPr>
        <w:t>Step 6: Switch back to the original branch</w:t>
      </w:r>
    </w:p>
    <w:p w14:paraId="5AD2403A" w14:textId="77777777" w:rsidR="00143D68" w:rsidRDefault="00143D68" w:rsidP="00143D68">
      <w:r w:rsidRPr="005C7DCF">
        <w:rPr>
          <w:noProof/>
        </w:rPr>
        <w:drawing>
          <wp:inline distT="0" distB="0" distL="0" distR="0" wp14:anchorId="7E29C8C2" wp14:editId="2407BC7B">
            <wp:extent cx="5731510" cy="56769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F2D1" w14:textId="552ADD41" w:rsidR="00832C02" w:rsidRDefault="00832C02" w:rsidP="00832C02">
      <w:pPr>
        <w:pStyle w:val="ListParagraph"/>
        <w:numPr>
          <w:ilvl w:val="0"/>
          <w:numId w:val="3"/>
        </w:numPr>
      </w:pPr>
      <w:r>
        <w:t>Will switch back again to the original branch(main).</w:t>
      </w:r>
    </w:p>
    <w:p w14:paraId="4EF6D519" w14:textId="77777777" w:rsidR="00143D68" w:rsidRPr="00A2078E" w:rsidRDefault="00143D68" w:rsidP="00143D68">
      <w:pPr>
        <w:rPr>
          <w:b/>
          <w:bCs/>
        </w:rPr>
      </w:pPr>
      <w:r w:rsidRPr="00A2078E">
        <w:rPr>
          <w:b/>
          <w:bCs/>
        </w:rPr>
        <w:t>Step 7: Merge the new branch.</w:t>
      </w:r>
    </w:p>
    <w:p w14:paraId="6E5A0CBA" w14:textId="77777777" w:rsidR="00143D68" w:rsidRDefault="00143D68" w:rsidP="00143D68">
      <w:r w:rsidRPr="005C7DCF">
        <w:rPr>
          <w:noProof/>
        </w:rPr>
        <w:drawing>
          <wp:inline distT="0" distB="0" distL="0" distR="0" wp14:anchorId="57D673DA" wp14:editId="592762BD">
            <wp:extent cx="5731510" cy="857250"/>
            <wp:effectExtent l="0" t="0" r="2540" b="0"/>
            <wp:docPr id="18" name="Picture 18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B639" w14:textId="034DA7CC" w:rsidR="00832C02" w:rsidRDefault="00832C02" w:rsidP="00832C02">
      <w:pPr>
        <w:pStyle w:val="ListParagraph"/>
        <w:numPr>
          <w:ilvl w:val="0"/>
          <w:numId w:val="3"/>
        </w:numPr>
      </w:pPr>
      <w:r>
        <w:t>By using the command git merge will merge the new branch with main branch.</w:t>
      </w:r>
    </w:p>
    <w:p w14:paraId="0FA723F3" w14:textId="77777777" w:rsidR="00143D68" w:rsidRPr="00A2078E" w:rsidRDefault="00143D68" w:rsidP="00143D68">
      <w:pPr>
        <w:rPr>
          <w:b/>
          <w:bCs/>
        </w:rPr>
      </w:pPr>
      <w:r w:rsidRPr="00A2078E">
        <w:rPr>
          <w:b/>
          <w:bCs/>
        </w:rPr>
        <w:t>Step 8: Push changes to the original branch</w:t>
      </w:r>
    </w:p>
    <w:p w14:paraId="1A1AD5CE" w14:textId="77777777" w:rsidR="00143D68" w:rsidRDefault="00143D68" w:rsidP="00143D68">
      <w:r w:rsidRPr="005C7DCF">
        <w:rPr>
          <w:noProof/>
        </w:rPr>
        <w:drawing>
          <wp:inline distT="0" distB="0" distL="0" distR="0" wp14:anchorId="5703BFC1" wp14:editId="45E039D0">
            <wp:extent cx="5731510" cy="760095"/>
            <wp:effectExtent l="0" t="0" r="2540" b="1905"/>
            <wp:docPr id="19" name="Picture 19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8FDC" w14:textId="2DA1D392" w:rsidR="00832C02" w:rsidRDefault="00A2078E" w:rsidP="00832C02">
      <w:pPr>
        <w:pStyle w:val="ListParagraph"/>
        <w:numPr>
          <w:ilvl w:val="0"/>
          <w:numId w:val="3"/>
        </w:numPr>
      </w:pPr>
      <w:r>
        <w:t>Push the changes to the original branch after merging.</w:t>
      </w:r>
    </w:p>
    <w:p w14:paraId="1288FFFA" w14:textId="77777777" w:rsidR="00143D68" w:rsidRDefault="00143D68" w:rsidP="00143D68"/>
    <w:p w14:paraId="2CD0DFE1" w14:textId="77777777" w:rsidR="00143D68" w:rsidRDefault="00143D68" w:rsidP="00143D68"/>
    <w:p w14:paraId="2E5241A1" w14:textId="77777777" w:rsidR="002A1A7B" w:rsidRDefault="002A1A7B"/>
    <w:sectPr w:rsidR="002A1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E79BE"/>
    <w:multiLevelType w:val="hybridMultilevel"/>
    <w:tmpl w:val="789EA3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D257E8"/>
    <w:multiLevelType w:val="hybridMultilevel"/>
    <w:tmpl w:val="381CE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66E91"/>
    <w:multiLevelType w:val="hybridMultilevel"/>
    <w:tmpl w:val="620039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107718">
    <w:abstractNumId w:val="1"/>
  </w:num>
  <w:num w:numId="2" w16cid:durableId="1178617584">
    <w:abstractNumId w:val="0"/>
  </w:num>
  <w:num w:numId="3" w16cid:durableId="1999307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68"/>
    <w:rsid w:val="00143D68"/>
    <w:rsid w:val="00152C7F"/>
    <w:rsid w:val="002A1A7B"/>
    <w:rsid w:val="00583F3A"/>
    <w:rsid w:val="00832C02"/>
    <w:rsid w:val="008865B3"/>
    <w:rsid w:val="0093161B"/>
    <w:rsid w:val="00A2078E"/>
    <w:rsid w:val="00D11644"/>
    <w:rsid w:val="00FF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A7C0"/>
  <w15:chartTrackingRefBased/>
  <w15:docId w15:val="{B2C68B13-D35E-4814-875A-065C2599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D6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43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43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D68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43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D68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43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D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8dc7db8-c02d-4cc6-b9bc-698b6af90ca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3543B049A8B24FBF346C30675BDAFE" ma:contentTypeVersion="13" ma:contentTypeDescription="Create a new document." ma:contentTypeScope="" ma:versionID="2541c30855e58b5298ffcce53d63541c">
  <xsd:schema xmlns:xsd="http://www.w3.org/2001/XMLSchema" xmlns:xs="http://www.w3.org/2001/XMLSchema" xmlns:p="http://schemas.microsoft.com/office/2006/metadata/properties" xmlns:ns3="28dc7db8-c02d-4cc6-b9bc-698b6af90ca4" xmlns:ns4="85694c15-efe0-430e-b68f-e960a1506513" targetNamespace="http://schemas.microsoft.com/office/2006/metadata/properties" ma:root="true" ma:fieldsID="8cb475a1febf8c39a18935387d316856" ns3:_="" ns4:_="">
    <xsd:import namespace="28dc7db8-c02d-4cc6-b9bc-698b6af90ca4"/>
    <xsd:import namespace="85694c15-efe0-430e-b68f-e960a150651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7db8-c02d-4cc6-b9bc-698b6af90ca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694c15-efe0-430e-b68f-e960a150651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1BD9FB-8FEA-4A19-AEA5-4DF6A71B53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337364-583B-469B-AC4A-D34BAAA4BC35}">
  <ds:schemaRefs>
    <ds:schemaRef ds:uri="http://schemas.microsoft.com/office/2006/metadata/properties"/>
    <ds:schemaRef ds:uri="http://schemas.microsoft.com/office/infopath/2007/PartnerControls"/>
    <ds:schemaRef ds:uri="28dc7db8-c02d-4cc6-b9bc-698b6af90ca4"/>
  </ds:schemaRefs>
</ds:datastoreItem>
</file>

<file path=customXml/itemProps3.xml><?xml version="1.0" encoding="utf-8"?>
<ds:datastoreItem xmlns:ds="http://schemas.openxmlformats.org/officeDocument/2006/customXml" ds:itemID="{3A409275-BFD2-420F-BE14-E6E785909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dc7db8-c02d-4cc6-b9bc-698b6af90ca4"/>
    <ds:schemaRef ds:uri="85694c15-efe0-430e-b68f-e960a1506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d074e917-c8d9-42cc-8986-2cd1bdfbd079}" enabled="0" method="" siteId="{d074e917-c8d9-42cc-8986-2cd1bdfbd07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Priya R</dc:creator>
  <cp:keywords/>
  <dc:description/>
  <cp:lastModifiedBy>Sathya Priya R</cp:lastModifiedBy>
  <cp:revision>2</cp:revision>
  <dcterms:created xsi:type="dcterms:W3CDTF">2024-03-15T14:50:00Z</dcterms:created>
  <dcterms:modified xsi:type="dcterms:W3CDTF">2024-03-15T14:50:00Z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0x010100893543B049A8B24FBF346C30675BDAFE</vt:lpwstr>
  </property>
</Properties>
</file>