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226C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Question 3</w:t>
      </w:r>
    </w:p>
    <w:p w14:paraId="752B62C5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1: Create a feature branch.</w:t>
      </w:r>
    </w:p>
    <w:p w14:paraId="1C792218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2: Switch to the new branch.</w:t>
      </w:r>
    </w:p>
    <w:p w14:paraId="6E1DB660" w14:textId="77777777" w:rsidR="00CD16BD" w:rsidRDefault="00CD16BD" w:rsidP="00CD16BD">
      <w:r w:rsidRPr="0007547E">
        <w:rPr>
          <w:noProof/>
        </w:rPr>
        <w:drawing>
          <wp:inline distT="0" distB="0" distL="0" distR="0" wp14:anchorId="6A79636F" wp14:editId="4DE8890B">
            <wp:extent cx="5731510" cy="5810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1E3" w14:textId="4E4ACEBB" w:rsidR="000A437A" w:rsidRDefault="000A437A" w:rsidP="000A437A">
      <w:pPr>
        <w:pStyle w:val="ListParagraph"/>
        <w:numPr>
          <w:ilvl w:val="0"/>
          <w:numId w:val="3"/>
        </w:numPr>
      </w:pPr>
      <w:r>
        <w:t>Create a new branch called feature and switch to the new branch.</w:t>
      </w:r>
    </w:p>
    <w:p w14:paraId="04EA81E8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3: open the file and make some changes to it.</w:t>
      </w:r>
    </w:p>
    <w:p w14:paraId="33864CAA" w14:textId="77777777" w:rsidR="00CD16BD" w:rsidRDefault="00CD16BD" w:rsidP="00CD16BD">
      <w:r w:rsidRPr="0007547E">
        <w:rPr>
          <w:noProof/>
        </w:rPr>
        <w:drawing>
          <wp:inline distT="0" distB="0" distL="0" distR="0" wp14:anchorId="6CDE49A1" wp14:editId="26BB8F24">
            <wp:extent cx="5731510" cy="1541145"/>
            <wp:effectExtent l="0" t="0" r="2540" b="190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1E9" w14:textId="3536827D" w:rsidR="000A437A" w:rsidRDefault="000A437A" w:rsidP="000A437A">
      <w:pPr>
        <w:pStyle w:val="ListParagraph"/>
        <w:numPr>
          <w:ilvl w:val="0"/>
          <w:numId w:val="3"/>
        </w:numPr>
      </w:pPr>
      <w:r>
        <w:t>Open the file in the new branch and make some commits.</w:t>
      </w:r>
    </w:p>
    <w:p w14:paraId="4237F61E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4: Add and commit the changes to the new branch.</w:t>
      </w:r>
    </w:p>
    <w:p w14:paraId="77E9A700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5: Push the changes to the new feature branch.</w:t>
      </w:r>
    </w:p>
    <w:p w14:paraId="59B89D7D" w14:textId="77777777" w:rsidR="00CD16BD" w:rsidRDefault="00CD16BD" w:rsidP="00CD16BD">
      <w:r w:rsidRPr="0007547E">
        <w:rPr>
          <w:noProof/>
        </w:rPr>
        <w:drawing>
          <wp:inline distT="0" distB="0" distL="0" distR="0" wp14:anchorId="046F100E" wp14:editId="33C79080">
            <wp:extent cx="5731510" cy="1038860"/>
            <wp:effectExtent l="0" t="0" r="2540" b="8890"/>
            <wp:docPr id="23" name="Picture 23" descr="A black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screen with many small colore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F512" w14:textId="19FB5BB6" w:rsidR="000A437A" w:rsidRDefault="000A437A" w:rsidP="000A437A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after changes made to the file in the local will push the changes to the new feature branch.</w:t>
      </w:r>
    </w:p>
    <w:p w14:paraId="45539EF3" w14:textId="77777777" w:rsidR="000A437A" w:rsidRDefault="000A437A" w:rsidP="000A437A"/>
    <w:p w14:paraId="1028D576" w14:textId="77777777" w:rsidR="000A437A" w:rsidRDefault="000A437A" w:rsidP="000A437A"/>
    <w:p w14:paraId="1A7EB33B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6: Create a pull request.</w:t>
      </w:r>
    </w:p>
    <w:p w14:paraId="09AEAAB7" w14:textId="77777777" w:rsidR="00CD16BD" w:rsidRDefault="00CD16BD" w:rsidP="00CD16BD">
      <w:r w:rsidRPr="0007547E">
        <w:rPr>
          <w:noProof/>
        </w:rPr>
        <w:lastRenderedPageBreak/>
        <w:drawing>
          <wp:inline distT="0" distB="0" distL="0" distR="0" wp14:anchorId="09FF46CF" wp14:editId="214C318B">
            <wp:extent cx="5731510" cy="3649345"/>
            <wp:effectExtent l="0" t="0" r="2540" b="825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F12" w14:textId="7AADD399" w:rsidR="000A437A" w:rsidRDefault="000A437A" w:rsidP="000A437A">
      <w:pPr>
        <w:pStyle w:val="ListParagraph"/>
        <w:numPr>
          <w:ilvl w:val="0"/>
          <w:numId w:val="3"/>
        </w:numPr>
      </w:pPr>
      <w:r>
        <w:t>While making some changes to the file it will arise the pull request.</w:t>
      </w:r>
    </w:p>
    <w:p w14:paraId="0CD7DE83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7: As another user in the master branch make some changes to the same file.</w:t>
      </w:r>
    </w:p>
    <w:p w14:paraId="50800BA0" w14:textId="77777777" w:rsidR="00CD16BD" w:rsidRDefault="00CD16BD" w:rsidP="00CD16BD">
      <w:r w:rsidRPr="003C447B">
        <w:rPr>
          <w:noProof/>
        </w:rPr>
        <w:drawing>
          <wp:inline distT="0" distB="0" distL="0" distR="0" wp14:anchorId="031559C5" wp14:editId="65219DDA">
            <wp:extent cx="5731510" cy="3613785"/>
            <wp:effectExtent l="0" t="0" r="2540" b="571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044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8: Add and commit the changes to the master branch.</w:t>
      </w:r>
    </w:p>
    <w:p w14:paraId="6024A40E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Step 9: Push the changes to the master branch.</w:t>
      </w:r>
    </w:p>
    <w:p w14:paraId="78B6A7BE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t>Note: There will be a conflict in the pull request, how do we resolve it??</w:t>
      </w:r>
    </w:p>
    <w:p w14:paraId="124E0B21" w14:textId="77777777" w:rsidR="00CD16BD" w:rsidRPr="009C71F0" w:rsidRDefault="00CD16BD" w:rsidP="00CD16BD">
      <w:pPr>
        <w:rPr>
          <w:b/>
          <w:bCs/>
        </w:rPr>
      </w:pPr>
      <w:r w:rsidRPr="009C71F0">
        <w:rPr>
          <w:b/>
          <w:bCs/>
        </w:rPr>
        <w:lastRenderedPageBreak/>
        <w:t>Hint: git rebase</w:t>
      </w:r>
    </w:p>
    <w:p w14:paraId="570DA211" w14:textId="77777777" w:rsidR="00CD16BD" w:rsidRDefault="00CD16BD" w:rsidP="00CD16BD">
      <w:r w:rsidRPr="001207B4">
        <w:rPr>
          <w:noProof/>
        </w:rPr>
        <w:drawing>
          <wp:inline distT="0" distB="0" distL="0" distR="0" wp14:anchorId="55B19262" wp14:editId="18499072">
            <wp:extent cx="5731510" cy="260985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F0A" w14:textId="77777777" w:rsidR="00CD16BD" w:rsidRDefault="00CD16BD" w:rsidP="00CD16BD">
      <w:r w:rsidRPr="001207B4">
        <w:rPr>
          <w:noProof/>
        </w:rPr>
        <w:drawing>
          <wp:inline distT="0" distB="0" distL="0" distR="0" wp14:anchorId="59372CE5" wp14:editId="34C231F9">
            <wp:extent cx="5731510" cy="2645410"/>
            <wp:effectExtent l="0" t="0" r="2540" b="254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4CCF" w14:textId="6C67D294" w:rsidR="00CD16BD" w:rsidRDefault="000A437A" w:rsidP="000A437A">
      <w:pPr>
        <w:pStyle w:val="ListParagraph"/>
        <w:numPr>
          <w:ilvl w:val="0"/>
          <w:numId w:val="3"/>
        </w:numPr>
      </w:pPr>
      <w:r>
        <w:t xml:space="preserve">After committing the changes in the main </w:t>
      </w:r>
      <w:proofErr w:type="gramStart"/>
      <w:r>
        <w:t>branch</w:t>
      </w:r>
      <w:proofErr w:type="gramEnd"/>
      <w:r>
        <w:t xml:space="preserve"> </w:t>
      </w:r>
      <w:r w:rsidR="009C71F0">
        <w:t xml:space="preserve">it won’t have conflicts in the </w:t>
      </w:r>
      <w:proofErr w:type="spellStart"/>
      <w:r w:rsidR="009C71F0">
        <w:t>remopte</w:t>
      </w:r>
      <w:proofErr w:type="spellEnd"/>
      <w:r w:rsidR="009C71F0">
        <w:t xml:space="preserve"> repository.</w:t>
      </w:r>
    </w:p>
    <w:p w14:paraId="2DBBFC7B" w14:textId="77777777" w:rsidR="002A1A7B" w:rsidRDefault="002A1A7B"/>
    <w:sectPr w:rsidR="002A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662"/>
    <w:multiLevelType w:val="hybridMultilevel"/>
    <w:tmpl w:val="A838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522EA"/>
    <w:multiLevelType w:val="hybridMultilevel"/>
    <w:tmpl w:val="EC2E2B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644D0"/>
    <w:multiLevelType w:val="hybridMultilevel"/>
    <w:tmpl w:val="23A25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24802">
    <w:abstractNumId w:val="0"/>
  </w:num>
  <w:num w:numId="2" w16cid:durableId="1831292341">
    <w:abstractNumId w:val="1"/>
  </w:num>
  <w:num w:numId="3" w16cid:durableId="50325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BD"/>
    <w:rsid w:val="000A437A"/>
    <w:rsid w:val="00152C7F"/>
    <w:rsid w:val="002A1A7B"/>
    <w:rsid w:val="0056721C"/>
    <w:rsid w:val="00583F3A"/>
    <w:rsid w:val="008865B3"/>
    <w:rsid w:val="009C71F0"/>
    <w:rsid w:val="00CD16BD"/>
    <w:rsid w:val="00D11644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63CA"/>
  <w15:chartTrackingRefBased/>
  <w15:docId w15:val="{1F86B85F-72F7-4B69-BF35-AD900052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B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6B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6B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3" ma:contentTypeDescription="Create a new document." ma:contentTypeScope="" ma:versionID="2541c30855e58b5298ffcce53d63541c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8cb475a1febf8c39a18935387d316856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9FFC0-2731-436C-A1A6-34F3B2C7A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550421-5F14-459D-BE4A-2BA2CC30EAAB}">
  <ds:schemaRefs>
    <ds:schemaRef ds:uri="http://schemas.microsoft.com/office/2006/metadata/properties"/>
    <ds:schemaRef ds:uri="http://schemas.microsoft.com/office/infopath/2007/PartnerControls"/>
    <ds:schemaRef ds:uri="28dc7db8-c02d-4cc6-b9bc-698b6af90ca4"/>
  </ds:schemaRefs>
</ds:datastoreItem>
</file>

<file path=customXml/itemProps3.xml><?xml version="1.0" encoding="utf-8"?>
<ds:datastoreItem xmlns:ds="http://schemas.openxmlformats.org/officeDocument/2006/customXml" ds:itemID="{617FDE7C-13D1-4187-BB0F-31105CF87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Priya R</dc:creator>
  <cp:keywords/>
  <dc:description/>
  <cp:lastModifiedBy>Sathya Priya R</cp:lastModifiedBy>
  <cp:revision>2</cp:revision>
  <dcterms:created xsi:type="dcterms:W3CDTF">2024-03-15T15:04:00Z</dcterms:created>
  <dcterms:modified xsi:type="dcterms:W3CDTF">2024-03-15T15:04:00Z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