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7AFE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>Question 4</w:t>
      </w:r>
    </w:p>
    <w:p w14:paraId="21B30EB6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>Step 1: Step 1: Create a feature branch.</w:t>
      </w:r>
    </w:p>
    <w:p w14:paraId="6D481014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>Step 2: Switch to the new branch.</w:t>
      </w:r>
    </w:p>
    <w:p w14:paraId="009DBB0E" w14:textId="77777777" w:rsidR="004E68AF" w:rsidRDefault="004E68AF" w:rsidP="004E68AF">
      <w:r w:rsidRPr="006274D6">
        <w:rPr>
          <w:noProof/>
        </w:rPr>
        <w:drawing>
          <wp:inline distT="0" distB="0" distL="0" distR="0" wp14:anchorId="4D4B4087" wp14:editId="5AF76B22">
            <wp:extent cx="5731510" cy="714375"/>
            <wp:effectExtent l="0" t="0" r="2540" b="9525"/>
            <wp:docPr id="27" name="Picture 2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28B8" w14:textId="0CA3F376" w:rsidR="006D0033" w:rsidRDefault="006D0033" w:rsidP="006D0033">
      <w:pPr>
        <w:pStyle w:val="ListParagraph"/>
        <w:numPr>
          <w:ilvl w:val="0"/>
          <w:numId w:val="2"/>
        </w:numPr>
      </w:pPr>
      <w:r>
        <w:t xml:space="preserve">Create a new branch and </w:t>
      </w:r>
      <w:proofErr w:type="spellStart"/>
      <w:r>
        <w:t>and</w:t>
      </w:r>
      <w:proofErr w:type="spellEnd"/>
      <w:r>
        <w:t xml:space="preserve"> switch to the new branch.</w:t>
      </w:r>
    </w:p>
    <w:p w14:paraId="3E1DB39F" w14:textId="77777777" w:rsidR="004E68AF" w:rsidRPr="006D0033" w:rsidRDefault="004E68AF" w:rsidP="004E68AF">
      <w:pPr>
        <w:rPr>
          <w:b/>
          <w:bCs/>
        </w:rPr>
      </w:pPr>
      <w:r>
        <w:tab/>
      </w:r>
      <w:r>
        <w:tab/>
      </w:r>
      <w:r w:rsidRPr="006D0033">
        <w:rPr>
          <w:b/>
          <w:bCs/>
        </w:rPr>
        <w:t>open the file and make some changes to it.</w:t>
      </w:r>
    </w:p>
    <w:p w14:paraId="1480A2B2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ab/>
      </w:r>
      <w:r w:rsidRPr="006D0033">
        <w:rPr>
          <w:b/>
          <w:bCs/>
        </w:rPr>
        <w:tab/>
        <w:t>Add and commit the changes to the new branch.</w:t>
      </w:r>
    </w:p>
    <w:p w14:paraId="25EE53FE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ab/>
      </w:r>
      <w:r w:rsidRPr="006D0033">
        <w:rPr>
          <w:b/>
          <w:bCs/>
        </w:rPr>
        <w:tab/>
        <w:t>open the same file and make some changes to it.</w:t>
      </w:r>
    </w:p>
    <w:p w14:paraId="4318FC22" w14:textId="77777777" w:rsidR="004E68AF" w:rsidRDefault="004E68AF" w:rsidP="004E68AF">
      <w:r w:rsidRPr="006274D6">
        <w:rPr>
          <w:noProof/>
        </w:rPr>
        <w:drawing>
          <wp:inline distT="0" distB="0" distL="0" distR="0" wp14:anchorId="60D5ED5D" wp14:editId="09FFE5DA">
            <wp:extent cx="5731510" cy="746125"/>
            <wp:effectExtent l="0" t="0" r="2540" b="0"/>
            <wp:docPr id="28" name="Picture 2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7B6B" w14:textId="77777777" w:rsidR="004E68AF" w:rsidRDefault="004E68AF" w:rsidP="004E68AF">
      <w:r w:rsidRPr="006274D6">
        <w:rPr>
          <w:noProof/>
        </w:rPr>
        <w:drawing>
          <wp:inline distT="0" distB="0" distL="0" distR="0" wp14:anchorId="3921803D" wp14:editId="554165CC">
            <wp:extent cx="5731510" cy="1630045"/>
            <wp:effectExtent l="0" t="0" r="2540" b="8255"/>
            <wp:docPr id="29" name="Picture 2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9442" w14:textId="68B6A18B" w:rsidR="004E68AF" w:rsidRDefault="006D0033" w:rsidP="004E68AF">
      <w:pPr>
        <w:pStyle w:val="ListParagraph"/>
        <w:numPr>
          <w:ilvl w:val="0"/>
          <w:numId w:val="2"/>
        </w:numPr>
      </w:pPr>
      <w:r>
        <w:t>Make some changes to the new branch in the local repository</w:t>
      </w:r>
      <w:r w:rsidR="004E68AF">
        <w:tab/>
      </w:r>
      <w:r w:rsidR="004E68AF">
        <w:tab/>
        <w:t>Add and commit the changes to the new branch.</w:t>
      </w:r>
    </w:p>
    <w:p w14:paraId="16788065" w14:textId="77777777" w:rsidR="004E68AF" w:rsidRPr="006D0033" w:rsidRDefault="004E68AF" w:rsidP="004E68AF">
      <w:pPr>
        <w:rPr>
          <w:b/>
          <w:bCs/>
        </w:rPr>
      </w:pPr>
      <w:r>
        <w:tab/>
      </w:r>
      <w:r>
        <w:tab/>
      </w:r>
      <w:r w:rsidRPr="006D0033">
        <w:rPr>
          <w:b/>
          <w:bCs/>
        </w:rPr>
        <w:t>open the same file and make some changes to it.</w:t>
      </w:r>
    </w:p>
    <w:p w14:paraId="27E2630E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ab/>
      </w:r>
      <w:r w:rsidRPr="006D0033">
        <w:rPr>
          <w:b/>
          <w:bCs/>
        </w:rPr>
        <w:tab/>
        <w:t>Add and commit the changes to the new branch.</w:t>
      </w:r>
    </w:p>
    <w:p w14:paraId="32FEEB0D" w14:textId="77777777" w:rsidR="004E68AF" w:rsidRDefault="004E68AF" w:rsidP="004E68AF">
      <w:r w:rsidRPr="006274D6">
        <w:rPr>
          <w:noProof/>
        </w:rPr>
        <w:drawing>
          <wp:inline distT="0" distB="0" distL="0" distR="0" wp14:anchorId="48EB2172" wp14:editId="7F6EE030">
            <wp:extent cx="5731510" cy="2215515"/>
            <wp:effectExtent l="0" t="0" r="2540" b="0"/>
            <wp:docPr id="30" name="Picture 30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E411" w14:textId="62A89705" w:rsidR="006D0033" w:rsidRDefault="006D0033" w:rsidP="006D0033">
      <w:pPr>
        <w:pStyle w:val="ListParagraph"/>
        <w:numPr>
          <w:ilvl w:val="0"/>
          <w:numId w:val="2"/>
        </w:numPr>
      </w:pPr>
      <w:proofErr w:type="gramStart"/>
      <w:r>
        <w:lastRenderedPageBreak/>
        <w:t>Again</w:t>
      </w:r>
      <w:proofErr w:type="gramEnd"/>
      <w:r>
        <w:t xml:space="preserve"> the same process is repeated.</w:t>
      </w:r>
    </w:p>
    <w:p w14:paraId="788C18D4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>Step 3: Identify the commit or commits that you want to "cherry-pick"(Note the hash of the commit or commits that you want to "cherry-pick")</w:t>
      </w:r>
    </w:p>
    <w:p w14:paraId="31A16551" w14:textId="77777777" w:rsidR="004E68AF" w:rsidRDefault="004E68AF" w:rsidP="004E68AF">
      <w:r w:rsidRPr="006274D6">
        <w:rPr>
          <w:noProof/>
        </w:rPr>
        <w:drawing>
          <wp:inline distT="0" distB="0" distL="0" distR="0" wp14:anchorId="5B9B801B" wp14:editId="778E7096">
            <wp:extent cx="5731510" cy="1598930"/>
            <wp:effectExtent l="0" t="0" r="2540" b="1270"/>
            <wp:docPr id="31" name="Picture 3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E37C" w14:textId="69DE2F7C" w:rsidR="006D0033" w:rsidRDefault="006D0033" w:rsidP="006D0033">
      <w:pPr>
        <w:pStyle w:val="ListParagraph"/>
        <w:numPr>
          <w:ilvl w:val="0"/>
          <w:numId w:val="2"/>
        </w:numPr>
      </w:pPr>
      <w:proofErr w:type="gramStart"/>
      <w:r>
        <w:t>By  using</w:t>
      </w:r>
      <w:proofErr w:type="gramEnd"/>
      <w:r>
        <w:t xml:space="preserve"> git log –</w:t>
      </w:r>
      <w:proofErr w:type="spellStart"/>
      <w:r>
        <w:t>oneline</w:t>
      </w:r>
      <w:proofErr w:type="spellEnd"/>
      <w:r>
        <w:t xml:space="preserve"> it will give the commit messages with id </w:t>
      </w:r>
    </w:p>
    <w:p w14:paraId="17B8A846" w14:textId="77777777" w:rsidR="004E68AF" w:rsidRDefault="004E68AF" w:rsidP="004E68AF"/>
    <w:p w14:paraId="221C42B9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>Step 4: Use the "git checkout" command to switch to the branch where you want to apply the changes.</w:t>
      </w:r>
    </w:p>
    <w:p w14:paraId="31387D03" w14:textId="77777777" w:rsidR="004E68AF" w:rsidRPr="006D0033" w:rsidRDefault="004E68AF" w:rsidP="004E68AF">
      <w:pPr>
        <w:rPr>
          <w:b/>
          <w:bCs/>
        </w:rPr>
      </w:pPr>
      <w:r w:rsidRPr="006D0033">
        <w:rPr>
          <w:b/>
          <w:bCs/>
        </w:rPr>
        <w:t>Step 5: Use the "git cherry-pick" command followed by the commit hash(es) that you want to apply.</w:t>
      </w:r>
    </w:p>
    <w:p w14:paraId="5F20B2B5" w14:textId="77777777" w:rsidR="004E68AF" w:rsidRDefault="004E68AF" w:rsidP="004E68AF">
      <w:r w:rsidRPr="006274D6">
        <w:rPr>
          <w:noProof/>
        </w:rPr>
        <w:drawing>
          <wp:inline distT="0" distB="0" distL="0" distR="0" wp14:anchorId="2E821019" wp14:editId="4EB04E3F">
            <wp:extent cx="5731510" cy="2673350"/>
            <wp:effectExtent l="0" t="0" r="2540" b="0"/>
            <wp:docPr id="32" name="Picture 3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A2B3" w14:textId="77777777" w:rsidR="004E68AF" w:rsidRDefault="004E68AF" w:rsidP="004E68AF">
      <w:r w:rsidRPr="006274D6">
        <w:rPr>
          <w:noProof/>
        </w:rPr>
        <w:drawing>
          <wp:inline distT="0" distB="0" distL="0" distR="0" wp14:anchorId="5CB6A572" wp14:editId="65F5E918">
            <wp:extent cx="5731510" cy="1564640"/>
            <wp:effectExtent l="0" t="0" r="2540" b="0"/>
            <wp:docPr id="33" name="Picture 3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B966" w14:textId="504DE360" w:rsidR="006D0033" w:rsidRDefault="006D0033" w:rsidP="006D0033">
      <w:pPr>
        <w:pStyle w:val="ListParagraph"/>
        <w:numPr>
          <w:ilvl w:val="0"/>
          <w:numId w:val="2"/>
        </w:numPr>
      </w:pPr>
      <w:r>
        <w:t xml:space="preserve">By picking the </w:t>
      </w:r>
      <w:proofErr w:type="gramStart"/>
      <w:r>
        <w:t>particular id</w:t>
      </w:r>
      <w:proofErr w:type="gramEnd"/>
      <w:r>
        <w:t xml:space="preserve"> we can see the particular commit and also make changes to it.</w:t>
      </w:r>
    </w:p>
    <w:p w14:paraId="09925172" w14:textId="77777777" w:rsidR="004E68AF" w:rsidRDefault="004E68AF" w:rsidP="004E68AF">
      <w:r w:rsidRPr="006274D6">
        <w:rPr>
          <w:noProof/>
        </w:rPr>
        <w:lastRenderedPageBreak/>
        <w:drawing>
          <wp:inline distT="0" distB="0" distL="0" distR="0" wp14:anchorId="25FC2007" wp14:editId="54656C02">
            <wp:extent cx="5731510" cy="2936240"/>
            <wp:effectExtent l="0" t="0" r="2540" b="0"/>
            <wp:docPr id="34" name="Picture 3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4273" w14:textId="1A9B9EE7" w:rsidR="002A1A7B" w:rsidRDefault="006D0033" w:rsidP="006D0033">
      <w:pPr>
        <w:pStyle w:val="ListParagraph"/>
        <w:numPr>
          <w:ilvl w:val="0"/>
          <w:numId w:val="2"/>
        </w:numPr>
      </w:pPr>
      <w:r>
        <w:t xml:space="preserve">Here the cherry pick is </w:t>
      </w:r>
      <w:proofErr w:type="gramStart"/>
      <w:r>
        <w:t>done .</w:t>
      </w:r>
      <w:proofErr w:type="gramEnd"/>
    </w:p>
    <w:sectPr w:rsidR="002A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C55"/>
    <w:multiLevelType w:val="hybridMultilevel"/>
    <w:tmpl w:val="F6281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E083E"/>
    <w:multiLevelType w:val="hybridMultilevel"/>
    <w:tmpl w:val="BF022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96097">
    <w:abstractNumId w:val="1"/>
  </w:num>
  <w:num w:numId="2" w16cid:durableId="67033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AF"/>
    <w:rsid w:val="00152C7F"/>
    <w:rsid w:val="001C1821"/>
    <w:rsid w:val="002A1A7B"/>
    <w:rsid w:val="004E68AF"/>
    <w:rsid w:val="00583F3A"/>
    <w:rsid w:val="006D0033"/>
    <w:rsid w:val="008865B3"/>
    <w:rsid w:val="00D11644"/>
    <w:rsid w:val="00F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2123"/>
  <w15:chartTrackingRefBased/>
  <w15:docId w15:val="{CEE3FCE3-F662-4BD8-BEB4-E7315BA9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8A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8AF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8AF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6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543B049A8B24FBF346C30675BDAFE" ma:contentTypeVersion="13" ma:contentTypeDescription="Create a new document." ma:contentTypeScope="" ma:versionID="2541c30855e58b5298ffcce53d63541c">
  <xsd:schema xmlns:xsd="http://www.w3.org/2001/XMLSchema" xmlns:xs="http://www.w3.org/2001/XMLSchema" xmlns:p="http://schemas.microsoft.com/office/2006/metadata/properties" xmlns:ns3="28dc7db8-c02d-4cc6-b9bc-698b6af90ca4" xmlns:ns4="85694c15-efe0-430e-b68f-e960a1506513" targetNamespace="http://schemas.microsoft.com/office/2006/metadata/properties" ma:root="true" ma:fieldsID="8cb475a1febf8c39a18935387d316856" ns3:_="" ns4:_="">
    <xsd:import namespace="28dc7db8-c02d-4cc6-b9bc-698b6af90ca4"/>
    <xsd:import namespace="85694c15-efe0-430e-b68f-e960a150651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7db8-c02d-4cc6-b9bc-698b6af90c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94c15-efe0-430e-b68f-e960a150651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dc7db8-c02d-4cc6-b9bc-698b6af90ca4" xsi:nil="true"/>
  </documentManagement>
</p:properties>
</file>

<file path=customXml/itemProps1.xml><?xml version="1.0" encoding="utf-8"?>
<ds:datastoreItem xmlns:ds="http://schemas.openxmlformats.org/officeDocument/2006/customXml" ds:itemID="{12DBA41C-5900-4D7A-B9DA-9EA43919F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c7db8-c02d-4cc6-b9bc-698b6af90ca4"/>
    <ds:schemaRef ds:uri="85694c15-efe0-430e-b68f-e960a150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F7C65-2CCD-44C1-812A-3E7AAAEE0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7AEF-F156-44EF-BA33-E77C232B459B}">
  <ds:schemaRefs>
    <ds:schemaRef ds:uri="http://schemas.microsoft.com/office/2006/metadata/properties"/>
    <ds:schemaRef ds:uri="http://schemas.microsoft.com/office/infopath/2007/PartnerControls"/>
    <ds:schemaRef ds:uri="28dc7db8-c02d-4cc6-b9bc-698b6af90ca4"/>
  </ds:schemaRefs>
</ds:datastoreItem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Priya R</dc:creator>
  <cp:keywords/>
  <dc:description/>
  <cp:lastModifiedBy>Sathya Priya R</cp:lastModifiedBy>
  <cp:revision>2</cp:revision>
  <dcterms:created xsi:type="dcterms:W3CDTF">2024-03-15T15:13:00Z</dcterms:created>
  <dcterms:modified xsi:type="dcterms:W3CDTF">2024-03-15T15:13:00Z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0x010100893543B049A8B24FBF346C30675BDAFE</vt:lpwstr>
  </property>
</Properties>
</file>