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7138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Question 5</w:t>
      </w:r>
    </w:p>
    <w:p w14:paraId="57322724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Step 1: Step 1: Create a feature branch.</w:t>
      </w:r>
    </w:p>
    <w:p w14:paraId="3E97525E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Step 2: Switch to the new branch.</w:t>
      </w:r>
    </w:p>
    <w:p w14:paraId="4E3FB9FD" w14:textId="77777777" w:rsidR="004E4833" w:rsidRDefault="004E4833" w:rsidP="004E4833">
      <w:r>
        <w:tab/>
      </w:r>
      <w:r>
        <w:tab/>
        <w:t>open the file and make some changes to it.</w:t>
      </w:r>
    </w:p>
    <w:p w14:paraId="7DCEF094" w14:textId="77777777" w:rsidR="004E4833" w:rsidRDefault="004E4833" w:rsidP="004E4833">
      <w:r>
        <w:tab/>
      </w:r>
      <w:r>
        <w:tab/>
        <w:t>Add and commit the changes to the new branch.</w:t>
      </w:r>
    </w:p>
    <w:p w14:paraId="06F05D86" w14:textId="77777777" w:rsidR="004E4833" w:rsidRDefault="004E4833" w:rsidP="004E4833">
      <w:r>
        <w:tab/>
      </w:r>
      <w:r>
        <w:tab/>
        <w:t>open the same file and make some changes to it.</w:t>
      </w:r>
    </w:p>
    <w:p w14:paraId="4E40859E" w14:textId="77777777" w:rsidR="004E4833" w:rsidRDefault="004E4833" w:rsidP="004E4833">
      <w:r>
        <w:tab/>
      </w:r>
      <w:r>
        <w:tab/>
        <w:t>Add and commit the changes to the new branch.</w:t>
      </w:r>
    </w:p>
    <w:p w14:paraId="1C52D11F" w14:textId="77777777" w:rsidR="004E4833" w:rsidRDefault="004E4833" w:rsidP="004E4833">
      <w:r>
        <w:tab/>
      </w:r>
      <w:r>
        <w:tab/>
        <w:t>open the same file and make some changes to it.</w:t>
      </w:r>
    </w:p>
    <w:p w14:paraId="302D5A1F" w14:textId="77777777" w:rsidR="004E4833" w:rsidRDefault="004E4833" w:rsidP="004E4833">
      <w:r>
        <w:tab/>
      </w:r>
      <w:r>
        <w:tab/>
        <w:t>Add and commit the changes to the new branch.</w:t>
      </w:r>
    </w:p>
    <w:p w14:paraId="56E71227" w14:textId="77777777" w:rsidR="004E4833" w:rsidRDefault="004E4833" w:rsidP="004E4833">
      <w:r w:rsidRPr="009D548B">
        <w:rPr>
          <w:noProof/>
        </w:rPr>
        <w:drawing>
          <wp:inline distT="0" distB="0" distL="0" distR="0" wp14:anchorId="34B662B8" wp14:editId="53F60928">
            <wp:extent cx="5731510" cy="1899285"/>
            <wp:effectExtent l="0" t="0" r="2540" b="5715"/>
            <wp:docPr id="35" name="Picture 3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FEC" w14:textId="534FB8E2" w:rsidR="00F02278" w:rsidRDefault="00F02278" w:rsidP="00F02278">
      <w:pPr>
        <w:pStyle w:val="ListParagraph"/>
        <w:numPr>
          <w:ilvl w:val="0"/>
          <w:numId w:val="2"/>
        </w:numPr>
      </w:pPr>
      <w:r>
        <w:t xml:space="preserve">Create a new branch and </w:t>
      </w:r>
      <w:proofErr w:type="spellStart"/>
      <w:r>
        <w:t>and</w:t>
      </w:r>
      <w:proofErr w:type="spellEnd"/>
      <w:r>
        <w:t xml:space="preserve"> switch to the new </w:t>
      </w:r>
      <w:proofErr w:type="gramStart"/>
      <w:r>
        <w:t>branch</w:t>
      </w:r>
      <w:proofErr w:type="gramEnd"/>
    </w:p>
    <w:p w14:paraId="3F28A26C" w14:textId="77777777" w:rsidR="00F02278" w:rsidRDefault="00F02278" w:rsidP="00F02278">
      <w:pPr>
        <w:pStyle w:val="ListParagraph"/>
        <w:numPr>
          <w:ilvl w:val="0"/>
          <w:numId w:val="2"/>
        </w:numPr>
      </w:pPr>
      <w:r>
        <w:t>Make some changes to the new branch in the local repository</w:t>
      </w:r>
      <w:proofErr w:type="gramStart"/>
      <w:r>
        <w:tab/>
        <w:t>.Add</w:t>
      </w:r>
      <w:proofErr w:type="gramEnd"/>
      <w:r>
        <w:t xml:space="preserve"> and commit the changes to the new branch.</w:t>
      </w:r>
    </w:p>
    <w:p w14:paraId="0B570764" w14:textId="77777777" w:rsidR="00F02278" w:rsidRPr="002433CA" w:rsidRDefault="00F02278" w:rsidP="00F02278">
      <w:pPr>
        <w:rPr>
          <w:b/>
          <w:bCs/>
        </w:rPr>
      </w:pPr>
    </w:p>
    <w:p w14:paraId="79B05987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Step 3: Use the "git log" command to view the commit history and identify the commit to which you want to reset.</w:t>
      </w:r>
    </w:p>
    <w:p w14:paraId="7D677771" w14:textId="77777777" w:rsidR="004E4833" w:rsidRDefault="004E4833" w:rsidP="004E4833">
      <w:r w:rsidRPr="009D548B">
        <w:rPr>
          <w:noProof/>
        </w:rPr>
        <w:drawing>
          <wp:inline distT="0" distB="0" distL="0" distR="0" wp14:anchorId="20CA14FB" wp14:editId="0393A5AC">
            <wp:extent cx="5731510" cy="1609090"/>
            <wp:effectExtent l="0" t="0" r="2540" b="0"/>
            <wp:docPr id="36" name="Picture 3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DCF8" w14:textId="7B40CA03" w:rsidR="00C52793" w:rsidRDefault="00C52793" w:rsidP="00C52793">
      <w:pPr>
        <w:pStyle w:val="ListParagraph"/>
        <w:numPr>
          <w:ilvl w:val="0"/>
          <w:numId w:val="4"/>
        </w:numPr>
      </w:pPr>
      <w:r>
        <w:t>Git log command is used to view the commit history and identify the commit to which you want to reset.</w:t>
      </w:r>
    </w:p>
    <w:p w14:paraId="055E1D5F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 xml:space="preserve">Step 4: Use the "git reset" command followed by the desired reset type and the commit </w:t>
      </w:r>
      <w:proofErr w:type="gramStart"/>
      <w:r w:rsidRPr="002433CA">
        <w:rPr>
          <w:b/>
          <w:bCs/>
        </w:rPr>
        <w:t>hash</w:t>
      </w:r>
      <w:proofErr w:type="gramEnd"/>
    </w:p>
    <w:p w14:paraId="0699679C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 xml:space="preserve">Step 5: Verify that the reset was successful by using the "git log" command again. </w:t>
      </w:r>
    </w:p>
    <w:p w14:paraId="46287196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lastRenderedPageBreak/>
        <w:t>Step 6: Use the "git log" command to view the commit history and identify the commit that you want to reverse.</w:t>
      </w:r>
    </w:p>
    <w:p w14:paraId="189A5DE3" w14:textId="77777777" w:rsidR="004E4833" w:rsidRDefault="004E4833" w:rsidP="004E4833">
      <w:r w:rsidRPr="009D548B">
        <w:rPr>
          <w:noProof/>
        </w:rPr>
        <w:drawing>
          <wp:inline distT="0" distB="0" distL="0" distR="0" wp14:anchorId="52476BB5" wp14:editId="18FBEFC0">
            <wp:extent cx="5731510" cy="1753870"/>
            <wp:effectExtent l="0" t="0" r="2540" b="0"/>
            <wp:docPr id="37" name="Picture 3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7845" w14:textId="27B18809" w:rsidR="00C52793" w:rsidRDefault="00C52793" w:rsidP="00C52793">
      <w:pPr>
        <w:pStyle w:val="ListParagraph"/>
        <w:numPr>
          <w:ilvl w:val="0"/>
          <w:numId w:val="4"/>
        </w:numPr>
      </w:pPr>
      <w:r>
        <w:t xml:space="preserve">Git reset is used to </w:t>
      </w:r>
      <w:proofErr w:type="spellStart"/>
      <w:r>
        <w:t>to</w:t>
      </w:r>
      <w:proofErr w:type="spellEnd"/>
      <w:r>
        <w:t xml:space="preserve"> reset the branch to the desired commit.</w:t>
      </w:r>
    </w:p>
    <w:p w14:paraId="7510917F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Step 7: Use the "git revert" command followed by the commit hash or reference to which you want to revert. (Hint: git revert &lt;commit hash&gt;)</w:t>
      </w:r>
    </w:p>
    <w:p w14:paraId="17AAB2A5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Step 8: Verify that the revert was successful by using the "git log" command again.</w:t>
      </w:r>
    </w:p>
    <w:p w14:paraId="0A942103" w14:textId="77777777" w:rsidR="004E4833" w:rsidRPr="002433CA" w:rsidRDefault="004E4833" w:rsidP="004E4833">
      <w:pPr>
        <w:rPr>
          <w:b/>
          <w:bCs/>
        </w:rPr>
      </w:pPr>
      <w:r w:rsidRPr="002433CA">
        <w:rPr>
          <w:b/>
          <w:bCs/>
        </w:rPr>
        <w:t>Note: Identify the difference between git log after git reset and git r evert.</w:t>
      </w:r>
    </w:p>
    <w:p w14:paraId="6FC324FD" w14:textId="77777777" w:rsidR="004E4833" w:rsidRDefault="004E4833" w:rsidP="004E4833">
      <w:r w:rsidRPr="009D548B">
        <w:rPr>
          <w:noProof/>
        </w:rPr>
        <w:drawing>
          <wp:inline distT="0" distB="0" distL="0" distR="0" wp14:anchorId="142948EF" wp14:editId="0EDFA470">
            <wp:extent cx="5731510" cy="1581150"/>
            <wp:effectExtent l="0" t="0" r="2540" b="0"/>
            <wp:docPr id="38" name="Picture 3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0E4" w14:textId="77777777" w:rsidR="004E4833" w:rsidRDefault="004E4833" w:rsidP="004E4833">
      <w:r w:rsidRPr="009D548B">
        <w:rPr>
          <w:noProof/>
        </w:rPr>
        <w:drawing>
          <wp:inline distT="0" distB="0" distL="0" distR="0" wp14:anchorId="34B4053A" wp14:editId="79393FCF">
            <wp:extent cx="5731510" cy="1668780"/>
            <wp:effectExtent l="0" t="0" r="2540" b="7620"/>
            <wp:docPr id="39" name="Picture 3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301" w14:textId="77777777" w:rsidR="002A1A7B" w:rsidRDefault="002A1A7B"/>
    <w:p w14:paraId="3BF3D13C" w14:textId="56B9C5EF" w:rsidR="00C52793" w:rsidRDefault="00C52793" w:rsidP="00C52793">
      <w:pPr>
        <w:pStyle w:val="ListParagraph"/>
        <w:numPr>
          <w:ilvl w:val="0"/>
          <w:numId w:val="4"/>
        </w:numPr>
      </w:pPr>
      <w:proofErr w:type="gramStart"/>
      <w:r>
        <w:t>Git</w:t>
      </w:r>
      <w:proofErr w:type="gramEnd"/>
      <w:r>
        <w:t xml:space="preserve"> revert to create a new commit that undoes the changes introduced by the specified commit.</w:t>
      </w:r>
    </w:p>
    <w:p w14:paraId="2B018C82" w14:textId="77777777" w:rsidR="00C52793" w:rsidRDefault="00C52793" w:rsidP="00C5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A12FF" w14:textId="77777777" w:rsidR="00C52793" w:rsidRDefault="00C52793" w:rsidP="00C52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07819" w14:textId="77777777" w:rsidR="00C52793" w:rsidRDefault="00C52793" w:rsidP="00C52793">
      <w:pPr>
        <w:ind w:left="360"/>
      </w:pPr>
    </w:p>
    <w:sectPr w:rsidR="00C52793" w:rsidSect="006E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E78"/>
    <w:multiLevelType w:val="hybridMultilevel"/>
    <w:tmpl w:val="A7B43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6C55"/>
    <w:multiLevelType w:val="hybridMultilevel"/>
    <w:tmpl w:val="F6281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A4D3E"/>
    <w:multiLevelType w:val="hybridMultilevel"/>
    <w:tmpl w:val="2FFAD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2C81"/>
    <w:multiLevelType w:val="hybridMultilevel"/>
    <w:tmpl w:val="87A69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7B"/>
    <w:multiLevelType w:val="multilevel"/>
    <w:tmpl w:val="7CA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48522">
    <w:abstractNumId w:val="0"/>
  </w:num>
  <w:num w:numId="2" w16cid:durableId="286817212">
    <w:abstractNumId w:val="2"/>
  </w:num>
  <w:num w:numId="3" w16cid:durableId="670331197">
    <w:abstractNumId w:val="1"/>
  </w:num>
  <w:num w:numId="4" w16cid:durableId="933129491">
    <w:abstractNumId w:val="3"/>
  </w:num>
  <w:num w:numId="5" w16cid:durableId="48092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33"/>
    <w:rsid w:val="00047E27"/>
    <w:rsid w:val="00152C7F"/>
    <w:rsid w:val="002433CA"/>
    <w:rsid w:val="002A1A7B"/>
    <w:rsid w:val="004E4833"/>
    <w:rsid w:val="00583F3A"/>
    <w:rsid w:val="006E605B"/>
    <w:rsid w:val="008865B3"/>
    <w:rsid w:val="00C52793"/>
    <w:rsid w:val="00D11644"/>
    <w:rsid w:val="00F02278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1BA6"/>
  <w15:chartTrackingRefBased/>
  <w15:docId w15:val="{DC2AE627-DB4A-4021-AD18-70A60EA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3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3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4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3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4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2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3" ma:contentTypeDescription="Create a new document." ma:contentTypeScope="" ma:versionID="2541c30855e58b5298ffcce53d63541c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8cb475a1febf8c39a18935387d316856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9A283-9100-4C7A-AC98-2833C4B5D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F6C82E-1946-4456-8FDF-64ACC8392881}">
  <ds:schemaRefs>
    <ds:schemaRef ds:uri="http://schemas.microsoft.com/office/2006/metadata/properties"/>
    <ds:schemaRef ds:uri="http://schemas.microsoft.com/office/infopath/2007/PartnerControls"/>
    <ds:schemaRef ds:uri="28dc7db8-c02d-4cc6-b9bc-698b6af90ca4"/>
  </ds:schemaRefs>
</ds:datastoreItem>
</file>

<file path=customXml/itemProps3.xml><?xml version="1.0" encoding="utf-8"?>
<ds:datastoreItem xmlns:ds="http://schemas.openxmlformats.org/officeDocument/2006/customXml" ds:itemID="{C9BA14B5-6736-45D3-8057-F99285AB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Priya R</dc:creator>
  <cp:keywords/>
  <dc:description/>
  <cp:lastModifiedBy>Sathya Priya R</cp:lastModifiedBy>
  <cp:revision>2</cp:revision>
  <dcterms:created xsi:type="dcterms:W3CDTF">2024-03-15T15:40:00Z</dcterms:created>
  <dcterms:modified xsi:type="dcterms:W3CDTF">2024-03-15T15:40:00Z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