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9AE00" w14:textId="73EAFEC6" w:rsidR="00BC677E" w:rsidRPr="00BC677E" w:rsidRDefault="00BC677E" w:rsidP="00BC6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677E">
        <w:rPr>
          <w:rFonts w:ascii="Times New Roman" w:hAnsi="Times New Roman" w:cs="Times New Roman"/>
          <w:b/>
          <w:bCs/>
          <w:sz w:val="24"/>
          <w:szCs w:val="24"/>
        </w:rPr>
        <w:t>Handson</w:t>
      </w:r>
      <w:proofErr w:type="spellEnd"/>
      <w:r w:rsidRPr="00BC677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591E697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</w:p>
    <w:p w14:paraId="45488AD4" w14:textId="28252F3C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 *from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electricity_connection_type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connection_name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0B02BF96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select*from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order by name;</w:t>
      </w:r>
    </w:p>
    <w:p w14:paraId="037C856F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select*from building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5B179FAE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select*from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electricity_reading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3455C46E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meter_number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from meter;</w:t>
      </w:r>
    </w:p>
    <w:p w14:paraId="595D9137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owner_</w:t>
      </w:r>
      <w:proofErr w:type="gramStart"/>
      <w:r w:rsidRPr="00BC677E">
        <w:rPr>
          <w:rFonts w:ascii="Times New Roman" w:hAnsi="Times New Roman" w:cs="Times New Roman"/>
          <w:sz w:val="24"/>
          <w:szCs w:val="24"/>
        </w:rPr>
        <w:t>name,contact</w:t>
      </w:r>
      <w:proofErr w:type="gramEnd"/>
      <w:r w:rsidRPr="00BC677E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from building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7598E257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BC677E">
        <w:rPr>
          <w:rFonts w:ascii="Times New Roman" w:hAnsi="Times New Roman" w:cs="Times New Roman"/>
          <w:sz w:val="24"/>
          <w:szCs w:val="24"/>
        </w:rPr>
        <w:t>units,payable</w:t>
      </w:r>
      <w:proofErr w:type="gramEnd"/>
      <w:r w:rsidRPr="00BC677E">
        <w:rPr>
          <w:rFonts w:ascii="Times New Roman" w:hAnsi="Times New Roman" w:cs="Times New Roman"/>
          <w:sz w:val="24"/>
          <w:szCs w:val="24"/>
        </w:rPr>
        <w:t>_amount,fine_amount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from bill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05300B03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select*from slab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from_unit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1F2318AE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select*from building where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='Nicholas';</w:t>
      </w:r>
    </w:p>
    <w:p w14:paraId="20769398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select*from bill where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from_unit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&gt;10000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from_unit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0008F388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select*from bill where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='2017-10-01'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payable_amount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72735C8E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owner_</w:t>
      </w:r>
      <w:proofErr w:type="gramStart"/>
      <w:r w:rsidRPr="00BC677E">
        <w:rPr>
          <w:rFonts w:ascii="Times New Roman" w:hAnsi="Times New Roman" w:cs="Times New Roman"/>
          <w:sz w:val="24"/>
          <w:szCs w:val="24"/>
        </w:rPr>
        <w:t>name,address</w:t>
      </w:r>
      <w:proofErr w:type="gramEnd"/>
      <w:r w:rsidRPr="00BC677E">
        <w:rPr>
          <w:rFonts w:ascii="Times New Roman" w:hAnsi="Times New Roman" w:cs="Times New Roman"/>
          <w:sz w:val="24"/>
          <w:szCs w:val="24"/>
        </w:rPr>
        <w:t>,contact_number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from building where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is null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4EB29D9C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select*from building where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like 'M%'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3555520C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select*from building where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=2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owner_name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2539712D" w14:textId="77777777" w:rsidR="00BC677E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r w:rsidRPr="00BC677E">
        <w:rPr>
          <w:rFonts w:ascii="Times New Roman" w:hAnsi="Times New Roman" w:cs="Times New Roman"/>
          <w:sz w:val="24"/>
          <w:szCs w:val="24"/>
        </w:rPr>
        <w:t xml:space="preserve">select*from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electricity_reading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total_units_per_day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between 500 and 1000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total_unit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p w14:paraId="11623D53" w14:textId="27B78485" w:rsidR="00900E2C" w:rsidRPr="00BC677E" w:rsidRDefault="00BC677E" w:rsidP="00BC67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677E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meter</w:t>
      </w:r>
      <w:proofErr w:type="gramEnd"/>
      <w:r w:rsidRPr="00BC677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electricity_reading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where h13&lt;h14 order by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7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C677E">
        <w:rPr>
          <w:rFonts w:ascii="Times New Roman" w:hAnsi="Times New Roman" w:cs="Times New Roman"/>
          <w:sz w:val="24"/>
          <w:szCs w:val="24"/>
        </w:rPr>
        <w:t>;</w:t>
      </w:r>
    </w:p>
    <w:sectPr w:rsidR="00900E2C" w:rsidRPr="00BC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7E"/>
    <w:rsid w:val="00900E2C"/>
    <w:rsid w:val="00B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63BD"/>
  <w15:chartTrackingRefBased/>
  <w15:docId w15:val="{91CB8E6B-F9EA-4175-B967-C0D4B1F1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2020-09-23T17:42:00Z</dcterms:created>
  <dcterms:modified xsi:type="dcterms:W3CDTF">2020-09-23T17:43:00Z</dcterms:modified>
</cp:coreProperties>
</file>