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977C" w14:textId="77777777" w:rsidR="00103865" w:rsidRP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6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(h8) as average_8th_hour_consumption from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electricity_reading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>;</w:t>
      </w:r>
    </w:p>
    <w:p w14:paraId="31CBB9FD" w14:textId="77777777" w:rsid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B40AB" w14:textId="07430962" w:rsidR="00103865" w:rsidRP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6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payable_</w:t>
      </w:r>
      <w:proofErr w:type="gramStart"/>
      <w:r w:rsidRPr="00103865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>)  as</w:t>
      </w:r>
      <w:proofErr w:type="gramEnd"/>
      <w:r w:rsidRPr="0010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average_payable_amount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from bill where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payable_amount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>&gt;10000 ;</w:t>
      </w:r>
    </w:p>
    <w:p w14:paraId="087B2473" w14:textId="77777777" w:rsid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CCB0B" w14:textId="6FAADA07" w:rsidR="00103865" w:rsidRP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6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fine_amount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average_fine_amount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from bill where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payment_date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like'2018%';</w:t>
      </w:r>
    </w:p>
    <w:p w14:paraId="54E1A437" w14:textId="77777777" w:rsid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6468E" w14:textId="77320473" w:rsidR="00103865" w:rsidRP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65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payable_amount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sum_payable_amount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from bill;</w:t>
      </w:r>
    </w:p>
    <w:p w14:paraId="2C0FD6DB" w14:textId="77777777" w:rsid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D7C18" w14:textId="6F65B64F" w:rsidR="00103865" w:rsidRP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6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03865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103865">
        <w:rPr>
          <w:rFonts w:ascii="Times New Roman" w:hAnsi="Times New Roman" w:cs="Times New Roman"/>
          <w:sz w:val="28"/>
          <w:szCs w:val="28"/>
        </w:rPr>
        <w:t>payable_amount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) as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sum_payable_amount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from bill where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due_date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like'2017-10-01';</w:t>
      </w:r>
    </w:p>
    <w:p w14:paraId="353D42D5" w14:textId="77777777" w:rsid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E7BA3" w14:textId="76B26799" w:rsidR="00103865" w:rsidRP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65">
        <w:rPr>
          <w:rFonts w:ascii="Times New Roman" w:hAnsi="Times New Roman" w:cs="Times New Roman"/>
          <w:sz w:val="28"/>
          <w:szCs w:val="28"/>
        </w:rPr>
        <w:t>select min(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total_units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minimum_total_units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electricity_reading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>;</w:t>
      </w:r>
    </w:p>
    <w:p w14:paraId="61F13577" w14:textId="77777777" w:rsid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249F7" w14:textId="0A39AEBD" w:rsidR="006B5570" w:rsidRPr="00103865" w:rsidRDefault="00103865" w:rsidP="001038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865">
        <w:rPr>
          <w:rFonts w:ascii="Times New Roman" w:hAnsi="Times New Roman" w:cs="Times New Roman"/>
          <w:sz w:val="28"/>
          <w:szCs w:val="28"/>
        </w:rPr>
        <w:t>select min(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fine_amount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second_min_fine_amount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 xml:space="preserve"> from bill where 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fine_amount</w:t>
      </w:r>
      <w:proofErr w:type="spellEnd"/>
      <w:proofErr w:type="gramStart"/>
      <w:r w:rsidRPr="0010386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03865">
        <w:rPr>
          <w:rFonts w:ascii="Times New Roman" w:hAnsi="Times New Roman" w:cs="Times New Roman"/>
          <w:sz w:val="28"/>
          <w:szCs w:val="28"/>
        </w:rPr>
        <w:t>select min(</w:t>
      </w:r>
      <w:proofErr w:type="spellStart"/>
      <w:r w:rsidRPr="00103865">
        <w:rPr>
          <w:rFonts w:ascii="Times New Roman" w:hAnsi="Times New Roman" w:cs="Times New Roman"/>
          <w:sz w:val="28"/>
          <w:szCs w:val="28"/>
        </w:rPr>
        <w:t>fine_amount</w:t>
      </w:r>
      <w:proofErr w:type="spellEnd"/>
      <w:r w:rsidRPr="00103865">
        <w:rPr>
          <w:rFonts w:ascii="Times New Roman" w:hAnsi="Times New Roman" w:cs="Times New Roman"/>
          <w:sz w:val="28"/>
          <w:szCs w:val="28"/>
        </w:rPr>
        <w:t>) from bill);</w:t>
      </w:r>
    </w:p>
    <w:sectPr w:rsidR="006B5570" w:rsidRPr="0010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F"/>
    <w:rsid w:val="00103865"/>
    <w:rsid w:val="003C5E6F"/>
    <w:rsid w:val="006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5C6A"/>
  <w15:chartTrackingRefBased/>
  <w15:docId w15:val="{0E865652-6418-413A-90D7-DF477827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2020-09-24T14:36:00Z</dcterms:created>
  <dcterms:modified xsi:type="dcterms:W3CDTF">2020-09-24T14:37:00Z</dcterms:modified>
</cp:coreProperties>
</file>