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E9" w:rsidRDefault="001F09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1F096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1F0962">
        <w:rPr>
          <w:rFonts w:ascii="Times New Roman" w:hAnsi="Times New Roman" w:cs="Times New Roman"/>
          <w:b/>
          <w:sz w:val="28"/>
          <w:szCs w:val="28"/>
        </w:rPr>
        <w:t>Web  application</w:t>
      </w:r>
      <w:proofErr w:type="gramEnd"/>
      <w:r w:rsidRPr="001F0962">
        <w:rPr>
          <w:rFonts w:ascii="Times New Roman" w:hAnsi="Times New Roman" w:cs="Times New Roman"/>
          <w:b/>
          <w:sz w:val="28"/>
          <w:szCs w:val="28"/>
        </w:rPr>
        <w:t xml:space="preserve">  using  AJAX  and  XML </w:t>
      </w:r>
    </w:p>
    <w:p w:rsidR="001F0962" w:rsidRDefault="001F09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Ex-13</w:t>
      </w:r>
    </w:p>
    <w:p w:rsidR="001F0962" w:rsidRDefault="001F09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Order.xml: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orders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order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1&lt;/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spellStart"/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Sathya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Mango&lt;/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qty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10&lt;/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qty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price&gt;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50&lt;/price&gt;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&lt;/order&gt;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order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2&lt;/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spellStart"/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Dharshini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Graphs&lt;/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qty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3&lt;/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qty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price&gt;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500&lt;/price&gt;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&lt;/order&gt;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order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3&lt;/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spellStart"/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Shivani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sri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blueberry&lt;/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qty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4&lt;/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qty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price&gt;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500&lt;/price&gt;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&lt;/order&gt;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order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4&lt;/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spellStart"/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Prabhu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sugarcane&lt;/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qty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5&lt;/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qty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price&gt;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500&lt;/price&gt;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&lt;/order&gt;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order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5&lt;/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spellStart"/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Iyappan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burger&lt;/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qty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3&lt;/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qty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price&gt;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500&lt;/price&gt;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&lt;/order&gt;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&lt;/orders&gt;</w:t>
      </w:r>
    </w:p>
    <w:p w:rsidR="001F0962" w:rsidRDefault="001F0962">
      <w:pPr>
        <w:rPr>
          <w:rFonts w:ascii="Times New Roman" w:hAnsi="Times New Roman" w:cs="Times New Roman"/>
          <w:sz w:val="28"/>
          <w:szCs w:val="28"/>
        </w:rPr>
      </w:pPr>
    </w:p>
    <w:p w:rsidR="001F0962" w:rsidRDefault="001F096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h</w:t>
      </w:r>
      <w:r w:rsidRPr="001F0962">
        <w:rPr>
          <w:rFonts w:ascii="Times New Roman" w:hAnsi="Times New Roman" w:cs="Times New Roman"/>
          <w:b/>
          <w:sz w:val="28"/>
          <w:szCs w:val="28"/>
        </w:rPr>
        <w:t>tml.file</w:t>
      </w:r>
      <w:proofErr w:type="spellEnd"/>
      <w:r w:rsidRPr="001F0962">
        <w:rPr>
          <w:rFonts w:ascii="Times New Roman" w:hAnsi="Times New Roman" w:cs="Times New Roman"/>
          <w:b/>
          <w:sz w:val="28"/>
          <w:szCs w:val="28"/>
        </w:rPr>
        <w:t>: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&lt;!DOCTYPE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 html&gt;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&lt;!--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To change this license header, choose License Headers in Project Properties.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To change this template file, choose Tools | Templates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 open the template in the editor.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--&gt;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html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head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title&gt;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TODO supply a title&lt;/title&gt;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meta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 charset="UTF-8"&gt;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meta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 name="viewport" content="width=device-width, initial-scale=1.0"&gt;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&lt;/head&gt;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body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   &lt;h2&gt;The 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XMLHttpRequest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 Object&lt;/h2&gt;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&lt;button type="button" 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onclick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="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loadDoc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)"&gt;Get order details collection&lt;/button&gt;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&lt;table id="demo" border="1"&gt;&lt;/table&gt;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      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script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function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loadDoc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() {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const</w:t>
      </w:r>
      <w:proofErr w:type="spellEnd"/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xhttp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= new 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XMLHttpRequest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xhttp.onload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= 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function(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myFunction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this);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}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xhttp.open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"GET", "orders.xml");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xhttp.send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function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myFunction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(xml) {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const</w:t>
      </w:r>
      <w:proofErr w:type="spellEnd"/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xmlDoc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= 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xml.responseXML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const</w:t>
      </w:r>
      <w:proofErr w:type="spellEnd"/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 x = 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xmlDoc.getElementsByTagName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("order");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let table="&lt;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 &lt;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 &lt;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qty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 &lt;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&gt;price&lt;/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&gt;&lt;/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&gt;";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(let i = 0; i &lt;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x.length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; i++) {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table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+= "&lt;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&gt;&lt;td&gt;" +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x[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i].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getElementsByTagName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oid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")[0].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childNodes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[0].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nodeValue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+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"&lt;/td&gt;&lt;td&gt;" +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x[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i].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getElementsByTagName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")[0].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childNodes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[0].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nodeValue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+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"&lt;/td&gt;&lt;td&gt;" +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x[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i].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getElementsByTagName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pname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")[0].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childNodes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[0].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nodeValue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+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"&lt;/td&gt;&lt;td&gt;" +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x[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i].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getElementsByTagName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qty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")[0].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childNodes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[0].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nodeValue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+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   "&lt;/td&gt;&lt;td&gt;" +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x[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i].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getElementsByTagName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("price")[0].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childNodes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[0].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nodeValue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+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"&lt;/td&gt;&lt;/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&gt;";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}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proofErr w:type="gram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document.getElementById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"demo").</w:t>
      </w:r>
      <w:proofErr w:type="spellStart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innerHTML</w:t>
      </w:r>
      <w:proofErr w:type="spellEnd"/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= table;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&lt;/script&gt;</w:t>
      </w:r>
    </w:p>
    <w:p w:rsidR="001F0962" w:rsidRP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    &lt;/body&gt;</w:t>
      </w:r>
    </w:p>
    <w:p w:rsid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F0962">
        <w:rPr>
          <w:rFonts w:ascii="Calibri" w:eastAsia="Times New Roman" w:hAnsi="Calibri" w:cs="Calibri"/>
          <w:color w:val="000000"/>
          <w:sz w:val="24"/>
          <w:szCs w:val="24"/>
        </w:rPr>
        <w:t>&lt;/html&gt;</w:t>
      </w:r>
    </w:p>
    <w:p w:rsid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F0962" w:rsidRDefault="001F0962" w:rsidP="001F0962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1F09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Github</w:t>
      </w:r>
      <w:proofErr w:type="spellEnd"/>
      <w:r w:rsidRPr="001F09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Link:</w:t>
      </w: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:rsidR="001F0962" w:rsidRPr="001F0962" w:rsidRDefault="001F0962" w:rsidP="001F0962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09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82F06C5" wp14:editId="0355BC14">
            <wp:extent cx="59436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962" w:rsidRDefault="001F0962">
      <w:pPr>
        <w:rPr>
          <w:rFonts w:ascii="Times New Roman" w:hAnsi="Times New Roman" w:cs="Times New Roman"/>
          <w:b/>
          <w:sz w:val="28"/>
          <w:szCs w:val="28"/>
        </w:rPr>
      </w:pPr>
    </w:p>
    <w:p w:rsidR="001F0962" w:rsidRPr="001F0962" w:rsidRDefault="001F0962">
      <w:pPr>
        <w:rPr>
          <w:rFonts w:ascii="Times New Roman" w:hAnsi="Times New Roman" w:cs="Times New Roman"/>
          <w:b/>
          <w:sz w:val="28"/>
          <w:szCs w:val="28"/>
        </w:rPr>
      </w:pPr>
    </w:p>
    <w:sectPr w:rsidR="001F0962" w:rsidRPr="001F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62"/>
    <w:rsid w:val="001F0962"/>
    <w:rsid w:val="00830378"/>
    <w:rsid w:val="00E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SATHYA.M</dc:creator>
  <cp:lastModifiedBy>SATHYA.M</cp:lastModifiedBy>
  <cp:revision>1</cp:revision>
  <dcterms:created xsi:type="dcterms:W3CDTF">2025-10-14T09:11:00Z</dcterms:created>
  <dcterms:modified xsi:type="dcterms:W3CDTF">2025-10-14T09:17:00Z</dcterms:modified>
</cp:coreProperties>
</file>