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Aggregations and search: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72163" cy="239968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2399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189056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890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Plots: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00688" cy="412551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4125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34038" cy="390951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909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520915" cy="41290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0915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