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3822" w14:textId="2C923B9E" w:rsidR="00C756CA" w:rsidRDefault="00C82F81">
      <w:r>
        <w:t>API KEY:</w:t>
      </w:r>
      <w:r>
        <w:br/>
      </w:r>
      <w:r>
        <w:br/>
      </w:r>
      <w:r>
        <w:br/>
      </w:r>
      <w:r>
        <w:br/>
      </w:r>
      <w:r w:rsidRPr="00C82F81">
        <w:t>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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C75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81"/>
    <w:rsid w:val="004451D5"/>
    <w:rsid w:val="00AC45B7"/>
    <w:rsid w:val="00C756CA"/>
    <w:rsid w:val="00C8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331A2"/>
  <w15:chartTrackingRefBased/>
  <w15:docId w15:val="{A37E0543-E7FF-4A7C-8651-A6FE7FD0E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Dharma</dc:creator>
  <cp:keywords/>
  <dc:description/>
  <cp:lastModifiedBy>Sathya Dharma</cp:lastModifiedBy>
  <cp:revision>1</cp:revision>
  <dcterms:created xsi:type="dcterms:W3CDTF">2026-08-11T18:03:00Z</dcterms:created>
  <dcterms:modified xsi:type="dcterms:W3CDTF">2026-08-11T18:04:00Z</dcterms:modified>
</cp:coreProperties>
</file>