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C426" w14:textId="77777777" w:rsidR="004F7684" w:rsidRPr="000625B4" w:rsidRDefault="004F7684" w:rsidP="004F7684">
      <w:pPr>
        <w:rPr>
          <w:b/>
          <w:bCs/>
          <w:sz w:val="28"/>
          <w:szCs w:val="28"/>
        </w:rPr>
      </w:pPr>
      <w:r w:rsidRPr="000625B4">
        <w:rPr>
          <w:b/>
          <w:bCs/>
          <w:sz w:val="28"/>
          <w:szCs w:val="28"/>
        </w:rPr>
        <w:t>Biomedical Equipment &amp; Maintenance Management System</w:t>
      </w:r>
    </w:p>
    <w:p w14:paraId="65E2A677" w14:textId="77777777" w:rsidR="004F7684" w:rsidRPr="004F7684" w:rsidRDefault="004F7684" w:rsidP="004F7684">
      <w:pPr>
        <w:rPr>
          <w:b/>
          <w:bCs/>
        </w:rPr>
      </w:pPr>
      <w:r w:rsidRPr="004F7684">
        <w:rPr>
          <w:b/>
          <w:bCs/>
        </w:rPr>
        <w:t>System User Manual</w:t>
      </w:r>
    </w:p>
    <w:p w14:paraId="43191A11" w14:textId="77777777" w:rsidR="004F7684" w:rsidRPr="004F7684" w:rsidRDefault="004F7684" w:rsidP="004F7684">
      <w:r w:rsidRPr="004F7684">
        <w:t>Welcome to the custom Bio-Med Device Management System deployed at A.G. Padmavati's Hospital Ltd. This guide will walk you through how to use the software based on your assigned role. Please find your role below and follow the step-by-step instructions.</w:t>
      </w:r>
    </w:p>
    <w:p w14:paraId="3509DB2A" w14:textId="77777777" w:rsidR="004F7684" w:rsidRPr="004F7684" w:rsidRDefault="00000000" w:rsidP="004F7684">
      <w:r>
        <w:pict w14:anchorId="2AEE6A96">
          <v:rect id="_x0000_i1025" style="width:0;height:1.5pt" o:hralign="center" o:hrstd="t" o:hrnoshade="t" o:hr="t" fillcolor="gray" stroked="f"/>
        </w:pict>
      </w:r>
    </w:p>
    <w:p w14:paraId="56299DB1" w14:textId="77777777" w:rsidR="004F7684" w:rsidRPr="004F7684" w:rsidRDefault="004F7684" w:rsidP="004F7684">
      <w:pPr>
        <w:rPr>
          <w:b/>
          <w:bCs/>
        </w:rPr>
      </w:pPr>
      <w:r w:rsidRPr="004F7684">
        <w:rPr>
          <w:b/>
          <w:bCs/>
        </w:rPr>
        <w:t>1. General User Guide (Department Staff)</w:t>
      </w:r>
    </w:p>
    <w:p w14:paraId="15937B6D" w14:textId="77777777" w:rsidR="004F7684" w:rsidRPr="004F7684" w:rsidRDefault="004F7684" w:rsidP="004F7684">
      <w:r w:rsidRPr="004F7684">
        <w:t>As a General User, you can view your department's equipment, report issues, and track the status of your requests.</w:t>
      </w:r>
    </w:p>
    <w:p w14:paraId="55F2BC32" w14:textId="77777777" w:rsidR="004F7684" w:rsidRPr="004F7684" w:rsidRDefault="004F7684" w:rsidP="004F7684">
      <w:pPr>
        <w:rPr>
          <w:b/>
          <w:bCs/>
        </w:rPr>
      </w:pPr>
      <w:r w:rsidRPr="004F7684">
        <w:rPr>
          <w:b/>
          <w:bCs/>
        </w:rPr>
        <w:t>How to View Your Department's Equipment</w:t>
      </w:r>
    </w:p>
    <w:p w14:paraId="5C2A9B76" w14:textId="77777777" w:rsidR="004F7684" w:rsidRPr="004F7684" w:rsidRDefault="004F7684" w:rsidP="004F7684">
      <w:pPr>
        <w:numPr>
          <w:ilvl w:val="0"/>
          <w:numId w:val="35"/>
        </w:numPr>
      </w:pPr>
      <w:r w:rsidRPr="004F7684">
        <w:t xml:space="preserve">Navigate to the </w:t>
      </w:r>
      <w:r w:rsidRPr="004F7684">
        <w:rPr>
          <w:b/>
          <w:bCs/>
        </w:rPr>
        <w:t>Total Equipments</w:t>
      </w:r>
      <w:r w:rsidRPr="004F7684">
        <w:t xml:space="preserve"> module from your dashboard.</w:t>
      </w:r>
    </w:p>
    <w:p w14:paraId="699ADAC7" w14:textId="77777777" w:rsidR="004F7684" w:rsidRPr="004F7684" w:rsidRDefault="004F7684" w:rsidP="004F7684">
      <w:pPr>
        <w:numPr>
          <w:ilvl w:val="0"/>
          <w:numId w:val="35"/>
        </w:numPr>
      </w:pPr>
      <w:r w:rsidRPr="004F7684">
        <w:t>View the complete list of all equipment currently assigned to your specific department.</w:t>
      </w:r>
    </w:p>
    <w:p w14:paraId="74C7E71F" w14:textId="77777777" w:rsidR="004F7684" w:rsidRPr="004F7684" w:rsidRDefault="004F7684" w:rsidP="004F7684">
      <w:pPr>
        <w:rPr>
          <w:b/>
          <w:bCs/>
        </w:rPr>
      </w:pPr>
      <w:r w:rsidRPr="004F7684">
        <w:rPr>
          <w:b/>
          <w:bCs/>
        </w:rPr>
        <w:t>How to Report Broken Equipment (Breakdown Intimation)</w:t>
      </w:r>
    </w:p>
    <w:p w14:paraId="33FA8081" w14:textId="77777777" w:rsidR="004F7684" w:rsidRPr="004F7684" w:rsidRDefault="004F7684" w:rsidP="004F7684">
      <w:pPr>
        <w:numPr>
          <w:ilvl w:val="0"/>
          <w:numId w:val="36"/>
        </w:numPr>
      </w:pPr>
      <w:r w:rsidRPr="004F7684">
        <w:t xml:space="preserve">Click on </w:t>
      </w:r>
      <w:r w:rsidRPr="004F7684">
        <w:rPr>
          <w:b/>
          <w:bCs/>
        </w:rPr>
        <w:t>Breakdown Intimation</w:t>
      </w:r>
      <w:r w:rsidRPr="004F7684">
        <w:t xml:space="preserve"> in the main menu.</w:t>
      </w:r>
    </w:p>
    <w:p w14:paraId="2C20B29A" w14:textId="77777777" w:rsidR="004F7684" w:rsidRPr="004F7684" w:rsidRDefault="004F7684" w:rsidP="004F7684">
      <w:pPr>
        <w:numPr>
          <w:ilvl w:val="0"/>
          <w:numId w:val="36"/>
        </w:numPr>
      </w:pPr>
      <w:r w:rsidRPr="004F7684">
        <w:t xml:space="preserve">Enter the </w:t>
      </w:r>
      <w:r w:rsidRPr="004F7684">
        <w:rPr>
          <w:b/>
          <w:bCs/>
        </w:rPr>
        <w:t>Asset Number</w:t>
      </w:r>
      <w:r w:rsidRPr="004F7684">
        <w:t xml:space="preserve"> of the faulty equipment.</w:t>
      </w:r>
    </w:p>
    <w:p w14:paraId="7D707A56" w14:textId="77777777" w:rsidR="004F7684" w:rsidRPr="004F7684" w:rsidRDefault="004F7684" w:rsidP="004F7684">
      <w:pPr>
        <w:numPr>
          <w:ilvl w:val="0"/>
          <w:numId w:val="36"/>
        </w:numPr>
      </w:pPr>
      <w:r w:rsidRPr="004F7684">
        <w:t xml:space="preserve">Select the </w:t>
      </w:r>
      <w:r w:rsidRPr="004F7684">
        <w:rPr>
          <w:b/>
          <w:bCs/>
        </w:rPr>
        <w:t>Notice Time and Date</w:t>
      </w:r>
      <w:r w:rsidRPr="004F7684">
        <w:t xml:space="preserve"> when the issue occurred or was noticed.</w:t>
      </w:r>
    </w:p>
    <w:p w14:paraId="5F121E84" w14:textId="77777777" w:rsidR="004F7684" w:rsidRPr="004F7684" w:rsidRDefault="004F7684" w:rsidP="004F7684">
      <w:pPr>
        <w:numPr>
          <w:ilvl w:val="0"/>
          <w:numId w:val="36"/>
        </w:numPr>
      </w:pPr>
      <w:r w:rsidRPr="004F7684">
        <w:t xml:space="preserve">Type a description of the problem in the </w:t>
      </w:r>
      <w:r w:rsidRPr="004F7684">
        <w:rPr>
          <w:b/>
          <w:bCs/>
        </w:rPr>
        <w:t>Issue</w:t>
      </w:r>
      <w:r w:rsidRPr="004F7684">
        <w:t xml:space="preserve"> text box.</w:t>
      </w:r>
    </w:p>
    <w:p w14:paraId="55298FBC" w14:textId="77777777" w:rsidR="004F7684" w:rsidRPr="004F7684" w:rsidRDefault="004F7684" w:rsidP="004F7684">
      <w:pPr>
        <w:numPr>
          <w:ilvl w:val="0"/>
          <w:numId w:val="36"/>
        </w:numPr>
      </w:pPr>
      <w:r w:rsidRPr="004F7684">
        <w:t>Upload a photo of the issue (Optional).</w:t>
      </w:r>
    </w:p>
    <w:p w14:paraId="367BFAB6" w14:textId="77777777" w:rsidR="004F7684" w:rsidRPr="004F7684" w:rsidRDefault="004F7684" w:rsidP="004F7684">
      <w:pPr>
        <w:numPr>
          <w:ilvl w:val="0"/>
          <w:numId w:val="36"/>
        </w:numPr>
      </w:pPr>
      <w:r w:rsidRPr="004F7684">
        <w:t xml:space="preserve">Click the </w:t>
      </w:r>
      <w:r w:rsidRPr="004F7684">
        <w:rPr>
          <w:b/>
          <w:bCs/>
        </w:rPr>
        <w:t>Submit</w:t>
      </w:r>
      <w:r w:rsidRPr="004F7684">
        <w:t xml:space="preserve"> button to send the request directly to the Biomedical team.</w:t>
      </w:r>
    </w:p>
    <w:p w14:paraId="4D4DE2AC" w14:textId="77777777" w:rsidR="004F7684" w:rsidRPr="004F7684" w:rsidRDefault="004F7684" w:rsidP="004F7684">
      <w:pPr>
        <w:rPr>
          <w:b/>
          <w:bCs/>
        </w:rPr>
      </w:pPr>
      <w:r w:rsidRPr="004F7684">
        <w:rPr>
          <w:b/>
          <w:bCs/>
        </w:rPr>
        <w:t>How to Check Your Request Status (Breakdown History)</w:t>
      </w:r>
    </w:p>
    <w:p w14:paraId="3FFDB00F" w14:textId="77777777" w:rsidR="004F7684" w:rsidRPr="004F7684" w:rsidRDefault="004F7684" w:rsidP="004F7684">
      <w:pPr>
        <w:numPr>
          <w:ilvl w:val="0"/>
          <w:numId w:val="37"/>
        </w:numPr>
      </w:pPr>
      <w:r w:rsidRPr="004F7684">
        <w:t xml:space="preserve">Go to </w:t>
      </w:r>
      <w:r w:rsidRPr="004F7684">
        <w:rPr>
          <w:b/>
          <w:bCs/>
        </w:rPr>
        <w:t>User Breakdown History</w:t>
      </w:r>
      <w:r w:rsidRPr="004F7684">
        <w:t>.</w:t>
      </w:r>
    </w:p>
    <w:p w14:paraId="0258058C" w14:textId="77777777" w:rsidR="004F7684" w:rsidRPr="004F7684" w:rsidRDefault="004F7684" w:rsidP="004F7684">
      <w:pPr>
        <w:numPr>
          <w:ilvl w:val="0"/>
          <w:numId w:val="37"/>
        </w:numPr>
      </w:pPr>
      <w:r w:rsidRPr="004F7684">
        <w:t>View the list of all the requests you have submitted.</w:t>
      </w:r>
    </w:p>
    <w:p w14:paraId="05D97406" w14:textId="77777777" w:rsidR="004F7684" w:rsidRPr="004F7684" w:rsidRDefault="004F7684" w:rsidP="004F7684">
      <w:pPr>
        <w:numPr>
          <w:ilvl w:val="0"/>
          <w:numId w:val="37"/>
        </w:numPr>
      </w:pPr>
      <w:r w:rsidRPr="004F7684">
        <w:t xml:space="preserve">Look at the </w:t>
      </w:r>
      <w:r w:rsidRPr="004F7684">
        <w:rPr>
          <w:b/>
          <w:bCs/>
        </w:rPr>
        <w:t>Status</w:t>
      </w:r>
      <w:r w:rsidRPr="004F7684">
        <w:t xml:space="preserve"> column to see if your request is </w:t>
      </w:r>
      <w:r w:rsidRPr="004F7684">
        <w:rPr>
          <w:i/>
          <w:iCs/>
        </w:rPr>
        <w:t>Pending</w:t>
      </w:r>
      <w:r w:rsidRPr="004F7684">
        <w:t xml:space="preserve"> or </w:t>
      </w:r>
      <w:r w:rsidRPr="004F7684">
        <w:rPr>
          <w:i/>
          <w:iCs/>
        </w:rPr>
        <w:t>Accepted</w:t>
      </w:r>
      <w:r w:rsidRPr="004F7684">
        <w:t>.</w:t>
      </w:r>
    </w:p>
    <w:p w14:paraId="0244CB73" w14:textId="77777777" w:rsidR="004F7684" w:rsidRPr="004F7684" w:rsidRDefault="004F7684" w:rsidP="004F7684">
      <w:pPr>
        <w:numPr>
          <w:ilvl w:val="0"/>
          <w:numId w:val="37"/>
        </w:numPr>
      </w:pPr>
      <w:r w:rsidRPr="004F7684">
        <w:t xml:space="preserve">Read the </w:t>
      </w:r>
      <w:r w:rsidRPr="004F7684">
        <w:rPr>
          <w:b/>
          <w:bCs/>
        </w:rPr>
        <w:t>Action Taken</w:t>
      </w:r>
      <w:r w:rsidRPr="004F7684">
        <w:t xml:space="preserve"> notes provided by the Biomedical staff to see what is being done to fix the issue.</w:t>
      </w:r>
    </w:p>
    <w:p w14:paraId="243DA6E7" w14:textId="77777777" w:rsidR="004F7684" w:rsidRPr="004F7684" w:rsidRDefault="004F7684" w:rsidP="004F7684">
      <w:pPr>
        <w:rPr>
          <w:b/>
          <w:bCs/>
        </w:rPr>
      </w:pPr>
      <w:r w:rsidRPr="004F7684">
        <w:rPr>
          <w:b/>
          <w:bCs/>
        </w:rPr>
        <w:t>How to Track Equipment Location (In or Out)</w:t>
      </w:r>
    </w:p>
    <w:p w14:paraId="6C38B5FA" w14:textId="77777777" w:rsidR="004F7684" w:rsidRPr="004F7684" w:rsidRDefault="004F7684" w:rsidP="004F7684">
      <w:pPr>
        <w:numPr>
          <w:ilvl w:val="0"/>
          <w:numId w:val="38"/>
        </w:numPr>
      </w:pPr>
      <w:r w:rsidRPr="004F7684">
        <w:t xml:space="preserve">Navigate to the </w:t>
      </w:r>
      <w:r w:rsidRPr="004F7684">
        <w:rPr>
          <w:b/>
          <w:bCs/>
        </w:rPr>
        <w:t>In or Out</w:t>
      </w:r>
      <w:r w:rsidRPr="004F7684">
        <w:t xml:space="preserve"> section.</w:t>
      </w:r>
    </w:p>
    <w:p w14:paraId="56AA1B66" w14:textId="77777777" w:rsidR="004F7684" w:rsidRPr="004F7684" w:rsidRDefault="004F7684" w:rsidP="004F7684">
      <w:pPr>
        <w:numPr>
          <w:ilvl w:val="0"/>
          <w:numId w:val="38"/>
        </w:numPr>
      </w:pPr>
      <w:r w:rsidRPr="004F7684">
        <w:t>View your department's inventory to see if an item is currently in your department ("In") or temporarily given to another department ("Out").</w:t>
      </w:r>
    </w:p>
    <w:p w14:paraId="56EA0154" w14:textId="77777777" w:rsidR="004F7684" w:rsidRPr="004F7684" w:rsidRDefault="004F7684" w:rsidP="004F7684">
      <w:pPr>
        <w:numPr>
          <w:ilvl w:val="0"/>
          <w:numId w:val="38"/>
        </w:numPr>
      </w:pPr>
      <w:r w:rsidRPr="004F7684">
        <w:t>Click on the item to view the complete history of its movement.</w:t>
      </w:r>
    </w:p>
    <w:p w14:paraId="6A41D538" w14:textId="77777777" w:rsidR="004F7684" w:rsidRPr="004F7684" w:rsidRDefault="00000000" w:rsidP="004F7684">
      <w:r>
        <w:pict w14:anchorId="177BBC42">
          <v:rect id="_x0000_i1026" style="width:0;height:1.5pt" o:hralign="center" o:hrstd="t" o:hrnoshade="t" o:hr="t" fillcolor="gray" stroked="f"/>
        </w:pict>
      </w:r>
    </w:p>
    <w:p w14:paraId="642D9A73" w14:textId="77777777" w:rsidR="006E758E" w:rsidRDefault="006E758E" w:rsidP="004F7684">
      <w:pPr>
        <w:rPr>
          <w:b/>
          <w:bCs/>
        </w:rPr>
      </w:pPr>
    </w:p>
    <w:p w14:paraId="2825623D" w14:textId="77777777" w:rsidR="006E758E" w:rsidRDefault="006E758E" w:rsidP="004F7684">
      <w:pPr>
        <w:rPr>
          <w:b/>
          <w:bCs/>
        </w:rPr>
      </w:pPr>
    </w:p>
    <w:p w14:paraId="7A9DC026" w14:textId="448B1EB2" w:rsidR="004F7684" w:rsidRPr="004F7684" w:rsidRDefault="004F7684" w:rsidP="004F7684">
      <w:pPr>
        <w:rPr>
          <w:b/>
          <w:bCs/>
        </w:rPr>
      </w:pPr>
      <w:r w:rsidRPr="004F7684">
        <w:rPr>
          <w:b/>
          <w:bCs/>
        </w:rPr>
        <w:lastRenderedPageBreak/>
        <w:t>2. Biomedical Staff Guide</w:t>
      </w:r>
    </w:p>
    <w:p w14:paraId="10E166D9" w14:textId="77777777" w:rsidR="004F7684" w:rsidRPr="004F7684" w:rsidRDefault="004F7684" w:rsidP="004F7684">
      <w:r w:rsidRPr="004F7684">
        <w:t>As Biomedical Staff, you are responsible for managing inventory, handling maintenance requests, and tracking equipment lifecycles.</w:t>
      </w:r>
    </w:p>
    <w:p w14:paraId="32333BD2" w14:textId="77777777" w:rsidR="004F7684" w:rsidRPr="004F7684" w:rsidRDefault="004F7684" w:rsidP="004F7684">
      <w:pPr>
        <w:rPr>
          <w:b/>
          <w:bCs/>
        </w:rPr>
      </w:pPr>
      <w:r w:rsidRPr="004F7684">
        <w:rPr>
          <w:b/>
          <w:bCs/>
        </w:rPr>
        <w:t>Handling AMC Alerts</w:t>
      </w:r>
    </w:p>
    <w:p w14:paraId="728AA879" w14:textId="77777777" w:rsidR="004F7684" w:rsidRPr="004F7684" w:rsidRDefault="004F7684" w:rsidP="004F7684">
      <w:pPr>
        <w:numPr>
          <w:ilvl w:val="0"/>
          <w:numId w:val="39"/>
        </w:numPr>
      </w:pPr>
      <w:r w:rsidRPr="004F7684">
        <w:t xml:space="preserve">Log into the system and locate the </w:t>
      </w:r>
      <w:r w:rsidRPr="004F7684">
        <w:rPr>
          <w:b/>
          <w:bCs/>
        </w:rPr>
        <w:t>AMC</w:t>
      </w:r>
      <w:r w:rsidRPr="004F7684">
        <w:t xml:space="preserve"> module.</w:t>
      </w:r>
    </w:p>
    <w:p w14:paraId="4C6E2B35" w14:textId="77777777" w:rsidR="004F7684" w:rsidRPr="004F7684" w:rsidRDefault="004F7684" w:rsidP="004F7684">
      <w:pPr>
        <w:numPr>
          <w:ilvl w:val="0"/>
          <w:numId w:val="39"/>
        </w:numPr>
      </w:pPr>
      <w:r w:rsidRPr="004F7684">
        <w:t>Click on it to open a popup displaying all equipment with Annual Maintenance Contracts (AMC) that are due to expire within the next three months.</w:t>
      </w:r>
    </w:p>
    <w:p w14:paraId="397C76D5" w14:textId="77777777" w:rsidR="004F7684" w:rsidRPr="004F7684" w:rsidRDefault="004F7684" w:rsidP="004F7684">
      <w:pPr>
        <w:rPr>
          <w:b/>
          <w:bCs/>
        </w:rPr>
      </w:pPr>
      <w:r w:rsidRPr="004F7684">
        <w:rPr>
          <w:b/>
          <w:bCs/>
        </w:rPr>
        <w:t>How to Manage Inventory (Biomedical Equipment)</w:t>
      </w:r>
    </w:p>
    <w:p w14:paraId="76E79667" w14:textId="77777777" w:rsidR="004F7684" w:rsidRPr="004F7684" w:rsidRDefault="004F7684" w:rsidP="004F7684">
      <w:pPr>
        <w:numPr>
          <w:ilvl w:val="0"/>
          <w:numId w:val="40"/>
        </w:numPr>
      </w:pPr>
      <w:r w:rsidRPr="004F7684">
        <w:rPr>
          <w:b/>
          <w:bCs/>
        </w:rPr>
        <w:t>View &amp; Search:</w:t>
      </w:r>
      <w:r w:rsidRPr="004F7684">
        <w:t xml:space="preserve"> Go to the </w:t>
      </w:r>
      <w:r w:rsidRPr="004F7684">
        <w:rPr>
          <w:b/>
          <w:bCs/>
        </w:rPr>
        <w:t>Biomedical Equipment</w:t>
      </w:r>
      <w:r w:rsidRPr="004F7684">
        <w:t xml:space="preserve"> module to view full stock details. Use the search box and filter options to find specific items.</w:t>
      </w:r>
    </w:p>
    <w:p w14:paraId="2D81E322" w14:textId="77777777" w:rsidR="004F7684" w:rsidRPr="004F7684" w:rsidRDefault="004F7684" w:rsidP="004F7684">
      <w:pPr>
        <w:numPr>
          <w:ilvl w:val="0"/>
          <w:numId w:val="40"/>
        </w:numPr>
      </w:pPr>
      <w:r w:rsidRPr="004F7684">
        <w:rPr>
          <w:b/>
          <w:bCs/>
        </w:rPr>
        <w:t>Export:</w:t>
      </w:r>
      <w:r w:rsidRPr="004F7684">
        <w:t xml:space="preserve"> Set your desired filters, then click </w:t>
      </w:r>
      <w:r w:rsidRPr="004F7684">
        <w:rPr>
          <w:b/>
          <w:bCs/>
        </w:rPr>
        <w:t>Export to Excel</w:t>
      </w:r>
      <w:r w:rsidRPr="004F7684">
        <w:t xml:space="preserve"> to download the stock list.</w:t>
      </w:r>
    </w:p>
    <w:p w14:paraId="6AF3509D" w14:textId="77777777" w:rsidR="004F7684" w:rsidRPr="004F7684" w:rsidRDefault="004F7684" w:rsidP="004F7684">
      <w:pPr>
        <w:numPr>
          <w:ilvl w:val="0"/>
          <w:numId w:val="40"/>
        </w:numPr>
      </w:pPr>
      <w:r w:rsidRPr="004F7684">
        <w:rPr>
          <w:b/>
          <w:bCs/>
        </w:rPr>
        <w:t>Add New:</w:t>
      </w:r>
      <w:r w:rsidRPr="004F7684">
        <w:t xml:space="preserve"> Click </w:t>
      </w:r>
      <w:r w:rsidRPr="004F7684">
        <w:rPr>
          <w:b/>
          <w:bCs/>
        </w:rPr>
        <w:t>Add New Asset</w:t>
      </w:r>
      <w:r w:rsidRPr="004F7684">
        <w:t xml:space="preserve"> to register a newly arrived piece of equipment into the system.</w:t>
      </w:r>
    </w:p>
    <w:p w14:paraId="136878E5" w14:textId="77777777" w:rsidR="004F7684" w:rsidRPr="004F7684" w:rsidRDefault="004F7684" w:rsidP="004F7684">
      <w:pPr>
        <w:numPr>
          <w:ilvl w:val="0"/>
          <w:numId w:val="40"/>
        </w:numPr>
      </w:pPr>
      <w:r w:rsidRPr="004F7684">
        <w:rPr>
          <w:b/>
          <w:bCs/>
        </w:rPr>
        <w:t>View Details &amp; Condemn:</w:t>
      </w:r>
      <w:r w:rsidRPr="004F7684">
        <w:t xml:space="preserve"> Click on any item in the list to view its full details. If an item is beyond repair, click the option to move it to </w:t>
      </w:r>
      <w:r w:rsidRPr="004F7684">
        <w:rPr>
          <w:b/>
          <w:bCs/>
        </w:rPr>
        <w:t>Condemnations</w:t>
      </w:r>
      <w:r w:rsidRPr="004F7684">
        <w:t>.</w:t>
      </w:r>
    </w:p>
    <w:p w14:paraId="29F2A55C" w14:textId="77777777" w:rsidR="004F7684" w:rsidRPr="004F7684" w:rsidRDefault="004F7684" w:rsidP="004F7684">
      <w:pPr>
        <w:numPr>
          <w:ilvl w:val="0"/>
          <w:numId w:val="40"/>
        </w:numPr>
      </w:pPr>
      <w:r w:rsidRPr="004F7684">
        <w:rPr>
          <w:b/>
          <w:bCs/>
        </w:rPr>
        <w:t>Manage Condemnations:</w:t>
      </w:r>
      <w:r w:rsidRPr="004F7684">
        <w:t xml:space="preserve"> Navigate to the </w:t>
      </w:r>
      <w:r w:rsidRPr="004F7684">
        <w:rPr>
          <w:b/>
          <w:bCs/>
        </w:rPr>
        <w:t>Condemnation</w:t>
      </w:r>
      <w:r w:rsidRPr="004F7684">
        <w:t xml:space="preserve"> view to see all discarded items and their attached comments. To restore an item to active stock, click </w:t>
      </w:r>
      <w:r w:rsidRPr="004F7684">
        <w:rPr>
          <w:b/>
          <w:bCs/>
        </w:rPr>
        <w:t>Retrieve</w:t>
      </w:r>
      <w:r w:rsidRPr="004F7684">
        <w:t xml:space="preserve"> and enter the required reason.</w:t>
      </w:r>
    </w:p>
    <w:p w14:paraId="5CBE8ECA" w14:textId="77777777" w:rsidR="004F7684" w:rsidRPr="004F7684" w:rsidRDefault="004F7684" w:rsidP="004F7684">
      <w:pPr>
        <w:rPr>
          <w:b/>
          <w:bCs/>
        </w:rPr>
      </w:pPr>
      <w:r w:rsidRPr="004F7684">
        <w:rPr>
          <w:b/>
          <w:bCs/>
        </w:rPr>
        <w:t>How to Handle Service Requests (New / Active / Received)</w:t>
      </w:r>
    </w:p>
    <w:p w14:paraId="1578C975" w14:textId="77777777" w:rsidR="004F7684" w:rsidRPr="004F7684" w:rsidRDefault="004F7684" w:rsidP="004F7684">
      <w:pPr>
        <w:numPr>
          <w:ilvl w:val="0"/>
          <w:numId w:val="41"/>
        </w:numPr>
      </w:pPr>
      <w:r w:rsidRPr="004F7684">
        <w:t xml:space="preserve">Go to </w:t>
      </w:r>
      <w:r w:rsidRPr="004F7684">
        <w:rPr>
          <w:b/>
          <w:bCs/>
        </w:rPr>
        <w:t>New/Active Requests</w:t>
      </w:r>
      <w:r w:rsidRPr="004F7684">
        <w:t xml:space="preserve"> to view incoming breakdown intimations from department users.</w:t>
      </w:r>
    </w:p>
    <w:p w14:paraId="55D53A76" w14:textId="77777777" w:rsidR="004F7684" w:rsidRPr="004F7684" w:rsidRDefault="004F7684" w:rsidP="004F7684">
      <w:pPr>
        <w:numPr>
          <w:ilvl w:val="0"/>
          <w:numId w:val="41"/>
        </w:numPr>
      </w:pPr>
      <w:r w:rsidRPr="004F7684">
        <w:t xml:space="preserve">Click </w:t>
      </w:r>
      <w:r w:rsidRPr="004F7684">
        <w:rPr>
          <w:b/>
          <w:bCs/>
        </w:rPr>
        <w:t>Accept</w:t>
      </w:r>
      <w:r w:rsidRPr="004F7684">
        <w:t xml:space="preserve"> on a request to acknowledge it.</w:t>
      </w:r>
    </w:p>
    <w:p w14:paraId="70309A1B" w14:textId="77777777" w:rsidR="004F7684" w:rsidRPr="004F7684" w:rsidRDefault="004F7684" w:rsidP="004F7684">
      <w:pPr>
        <w:numPr>
          <w:ilvl w:val="0"/>
          <w:numId w:val="41"/>
        </w:numPr>
      </w:pPr>
      <w:r w:rsidRPr="004F7684">
        <w:t xml:space="preserve">Enter updates into the </w:t>
      </w:r>
      <w:r w:rsidRPr="004F7684">
        <w:rPr>
          <w:b/>
          <w:bCs/>
        </w:rPr>
        <w:t>Action Taken</w:t>
      </w:r>
      <w:r w:rsidRPr="004F7684">
        <w:t xml:space="preserve"> field (Note: General Users can see this text).</w:t>
      </w:r>
    </w:p>
    <w:p w14:paraId="1394E477" w14:textId="77777777" w:rsidR="004F7684" w:rsidRPr="004F7684" w:rsidRDefault="004F7684" w:rsidP="004F7684">
      <w:pPr>
        <w:numPr>
          <w:ilvl w:val="0"/>
          <w:numId w:val="41"/>
        </w:numPr>
      </w:pPr>
      <w:r w:rsidRPr="004F7684">
        <w:t xml:space="preserve">Update the item's status by selecting one of the following options: </w:t>
      </w:r>
      <w:r w:rsidRPr="004F7684">
        <w:rPr>
          <w:i/>
          <w:iCs/>
        </w:rPr>
        <w:t>Send to Company</w:t>
      </w:r>
      <w:r w:rsidRPr="004F7684">
        <w:t xml:space="preserve">, </w:t>
      </w:r>
      <w:r w:rsidRPr="004F7684">
        <w:rPr>
          <w:i/>
          <w:iCs/>
        </w:rPr>
        <w:t>Item Movement</w:t>
      </w:r>
      <w:r w:rsidRPr="004F7684">
        <w:t xml:space="preserve">, </w:t>
      </w:r>
      <w:r w:rsidRPr="004F7684">
        <w:rPr>
          <w:i/>
          <w:iCs/>
        </w:rPr>
        <w:t>Condemn</w:t>
      </w:r>
      <w:r w:rsidRPr="004F7684">
        <w:t xml:space="preserve">, or </w:t>
      </w:r>
      <w:r w:rsidRPr="004F7684">
        <w:rPr>
          <w:i/>
          <w:iCs/>
        </w:rPr>
        <w:t>Solved</w:t>
      </w:r>
      <w:r w:rsidRPr="004F7684">
        <w:t>.</w:t>
      </w:r>
    </w:p>
    <w:p w14:paraId="520D5703" w14:textId="77777777" w:rsidR="004F7684" w:rsidRPr="004F7684" w:rsidRDefault="004F7684" w:rsidP="004F7684">
      <w:pPr>
        <w:rPr>
          <w:b/>
          <w:bCs/>
        </w:rPr>
      </w:pPr>
      <w:r w:rsidRPr="004F7684">
        <w:rPr>
          <w:b/>
          <w:bCs/>
        </w:rPr>
        <w:t>How to Track Item Movement</w:t>
      </w:r>
    </w:p>
    <w:p w14:paraId="64CFE741" w14:textId="77777777" w:rsidR="004F7684" w:rsidRPr="004F7684" w:rsidRDefault="004F7684" w:rsidP="004F7684">
      <w:pPr>
        <w:numPr>
          <w:ilvl w:val="0"/>
          <w:numId w:val="42"/>
        </w:numPr>
      </w:pPr>
      <w:r w:rsidRPr="004F7684">
        <w:t xml:space="preserve">Go to the </w:t>
      </w:r>
      <w:r w:rsidRPr="004F7684">
        <w:rPr>
          <w:b/>
          <w:bCs/>
        </w:rPr>
        <w:t>Item Movement Module</w:t>
      </w:r>
      <w:r w:rsidRPr="004F7684">
        <w:t>.</w:t>
      </w:r>
    </w:p>
    <w:p w14:paraId="16E7884D" w14:textId="77777777" w:rsidR="004F7684" w:rsidRPr="004F7684" w:rsidRDefault="004F7684" w:rsidP="004F7684">
      <w:pPr>
        <w:numPr>
          <w:ilvl w:val="0"/>
          <w:numId w:val="42"/>
        </w:numPr>
      </w:pPr>
      <w:r w:rsidRPr="004F7684">
        <w:t>View which items are currently located in other departments and check their status to see if they have been returned.</w:t>
      </w:r>
    </w:p>
    <w:p w14:paraId="4B64A3BA" w14:textId="77777777" w:rsidR="004F7684" w:rsidRPr="004F7684" w:rsidRDefault="004F7684" w:rsidP="004F7684">
      <w:pPr>
        <w:numPr>
          <w:ilvl w:val="0"/>
          <w:numId w:val="42"/>
        </w:numPr>
      </w:pPr>
      <w:r w:rsidRPr="004F7684">
        <w:t>View the chronological history of all movement for any specific piece of equipment, including its current "In/Out" status.</w:t>
      </w:r>
    </w:p>
    <w:p w14:paraId="6EE9E16C" w14:textId="77777777" w:rsidR="004F7684" w:rsidRPr="004F7684" w:rsidRDefault="004F7684" w:rsidP="004F7684">
      <w:pPr>
        <w:rPr>
          <w:b/>
          <w:bCs/>
        </w:rPr>
      </w:pPr>
      <w:r w:rsidRPr="004F7684">
        <w:rPr>
          <w:b/>
          <w:bCs/>
        </w:rPr>
        <w:t>How to Review Work History &amp; Solved Requests</w:t>
      </w:r>
    </w:p>
    <w:p w14:paraId="1D79D7AF" w14:textId="77777777" w:rsidR="004F7684" w:rsidRPr="004F7684" w:rsidRDefault="004F7684" w:rsidP="004F7684">
      <w:pPr>
        <w:numPr>
          <w:ilvl w:val="0"/>
          <w:numId w:val="43"/>
        </w:numPr>
      </w:pPr>
      <w:r w:rsidRPr="004F7684">
        <w:t xml:space="preserve">Go to </w:t>
      </w:r>
      <w:r w:rsidRPr="004F7684">
        <w:rPr>
          <w:b/>
          <w:bCs/>
        </w:rPr>
        <w:t>Work History / Solved Requests</w:t>
      </w:r>
      <w:r w:rsidRPr="004F7684">
        <w:t xml:space="preserve"> to see all completed maintenance.</w:t>
      </w:r>
    </w:p>
    <w:p w14:paraId="66541A55" w14:textId="77777777" w:rsidR="004F7684" w:rsidRPr="004F7684" w:rsidRDefault="004F7684" w:rsidP="004F7684">
      <w:pPr>
        <w:numPr>
          <w:ilvl w:val="0"/>
          <w:numId w:val="43"/>
        </w:numPr>
      </w:pPr>
      <w:r w:rsidRPr="004F7684">
        <w:t>Use the date filters (</w:t>
      </w:r>
      <w:r w:rsidRPr="004F7684">
        <w:rPr>
          <w:b/>
          <w:bCs/>
        </w:rPr>
        <w:t>From Date</w:t>
      </w:r>
      <w:r w:rsidRPr="004F7684">
        <w:t xml:space="preserve"> to </w:t>
      </w:r>
      <w:r w:rsidRPr="004F7684">
        <w:rPr>
          <w:b/>
          <w:bCs/>
        </w:rPr>
        <w:t>To Date</w:t>
      </w:r>
      <w:r w:rsidRPr="004F7684">
        <w:t xml:space="preserve">) to narrow down the list, and click </w:t>
      </w:r>
      <w:r w:rsidRPr="004F7684">
        <w:rPr>
          <w:b/>
          <w:bCs/>
        </w:rPr>
        <w:t>Export to Excel</w:t>
      </w:r>
      <w:r w:rsidRPr="004F7684">
        <w:t xml:space="preserve"> to generate a report.</w:t>
      </w:r>
    </w:p>
    <w:p w14:paraId="43830CD7" w14:textId="77777777" w:rsidR="004F7684" w:rsidRPr="004F7684" w:rsidRDefault="004F7684" w:rsidP="004F7684">
      <w:pPr>
        <w:numPr>
          <w:ilvl w:val="0"/>
          <w:numId w:val="43"/>
        </w:numPr>
      </w:pPr>
      <w:r w:rsidRPr="004F7684">
        <w:lastRenderedPageBreak/>
        <w:t>Click on any specific equipment name to see the entire maintenance history for that single machine.</w:t>
      </w:r>
    </w:p>
    <w:p w14:paraId="15906568" w14:textId="77777777" w:rsidR="004F7684" w:rsidRPr="004F7684" w:rsidRDefault="004F7684" w:rsidP="004F7684">
      <w:pPr>
        <w:numPr>
          <w:ilvl w:val="0"/>
          <w:numId w:val="43"/>
        </w:numPr>
      </w:pPr>
      <w:r w:rsidRPr="004F7684">
        <w:t xml:space="preserve">Review the equipment record screen displaying: </w:t>
      </w:r>
      <w:r w:rsidRPr="004F7684">
        <w:rPr>
          <w:i/>
          <w:iCs/>
        </w:rPr>
        <w:t>Current Status, Reported By, Reported On, Problem Date, Solved On,</w:t>
      </w:r>
      <w:r w:rsidRPr="004F7684">
        <w:t xml:space="preserve"> and </w:t>
      </w:r>
      <w:r w:rsidRPr="004F7684">
        <w:rPr>
          <w:i/>
          <w:iCs/>
        </w:rPr>
        <w:t>Issue Description</w:t>
      </w:r>
      <w:r w:rsidRPr="004F7684">
        <w:t>.</w:t>
      </w:r>
    </w:p>
    <w:p w14:paraId="5F8EFD54" w14:textId="77777777" w:rsidR="004F7684" w:rsidRPr="004F7684" w:rsidRDefault="004F7684" w:rsidP="004F7684">
      <w:pPr>
        <w:rPr>
          <w:b/>
          <w:bCs/>
        </w:rPr>
      </w:pPr>
      <w:r w:rsidRPr="004F7684">
        <w:rPr>
          <w:b/>
          <w:bCs/>
        </w:rPr>
        <w:t>How to Log and Schedule Maintenance</w:t>
      </w:r>
    </w:p>
    <w:p w14:paraId="0B996259" w14:textId="77777777" w:rsidR="004F7684" w:rsidRPr="004F7684" w:rsidRDefault="004F7684" w:rsidP="004F7684">
      <w:pPr>
        <w:numPr>
          <w:ilvl w:val="0"/>
          <w:numId w:val="44"/>
        </w:numPr>
      </w:pPr>
      <w:r w:rsidRPr="004F7684">
        <w:rPr>
          <w:b/>
          <w:bCs/>
        </w:rPr>
        <w:t>Individual Update:</w:t>
      </w:r>
      <w:r w:rsidRPr="004F7684">
        <w:t xml:space="preserve"> Click on an item and log its status as </w:t>
      </w:r>
      <w:r w:rsidRPr="004F7684">
        <w:rPr>
          <w:i/>
          <w:iCs/>
        </w:rPr>
        <w:t>Working</w:t>
      </w:r>
      <w:r w:rsidRPr="004F7684">
        <w:t xml:space="preserve">, </w:t>
      </w:r>
      <w:r w:rsidRPr="004F7684">
        <w:rPr>
          <w:i/>
          <w:iCs/>
        </w:rPr>
        <w:t>Not Working</w:t>
      </w:r>
      <w:r w:rsidRPr="004F7684">
        <w:t xml:space="preserve">, or </w:t>
      </w:r>
      <w:r w:rsidRPr="004F7684">
        <w:rPr>
          <w:i/>
          <w:iCs/>
        </w:rPr>
        <w:t>Company Service</w:t>
      </w:r>
      <w:r w:rsidRPr="004F7684">
        <w:t>. You must also enter the date, time, and your comments.</w:t>
      </w:r>
    </w:p>
    <w:p w14:paraId="165EBA37" w14:textId="77777777" w:rsidR="004F7684" w:rsidRPr="004F7684" w:rsidRDefault="004F7684" w:rsidP="004F7684">
      <w:pPr>
        <w:numPr>
          <w:ilvl w:val="0"/>
          <w:numId w:val="44"/>
        </w:numPr>
      </w:pPr>
      <w:r w:rsidRPr="004F7684">
        <w:rPr>
          <w:b/>
          <w:bCs/>
        </w:rPr>
        <w:t>View Calendar:</w:t>
      </w:r>
      <w:r w:rsidRPr="004F7684">
        <w:t xml:space="preserve"> Click on an item to open the Maintenance Calendar to see a color-coded overview of equipment status.</w:t>
      </w:r>
    </w:p>
    <w:p w14:paraId="4B1A8734" w14:textId="77777777" w:rsidR="004F7684" w:rsidRPr="004F7684" w:rsidRDefault="004F7684" w:rsidP="004F7684">
      <w:pPr>
        <w:numPr>
          <w:ilvl w:val="0"/>
          <w:numId w:val="44"/>
        </w:numPr>
      </w:pPr>
      <w:r w:rsidRPr="004F7684">
        <w:rPr>
          <w:b/>
          <w:bCs/>
        </w:rPr>
        <w:t>Bulk Update:</w:t>
      </w:r>
      <w:r w:rsidRPr="004F7684">
        <w:t xml:space="preserve"> To send multiple items to company service at once, click </w:t>
      </w:r>
      <w:r w:rsidRPr="004F7684">
        <w:rPr>
          <w:b/>
          <w:bCs/>
        </w:rPr>
        <w:t>Company Maintenance</w:t>
      </w:r>
      <w:r w:rsidRPr="004F7684">
        <w:t xml:space="preserve"> at the top of the screen. Use the search box to filter the list, check the boxes on the left side of the relevant items, and click to apply the bulk update.</w:t>
      </w:r>
    </w:p>
    <w:p w14:paraId="53C1AAB5" w14:textId="77777777" w:rsidR="004F7684" w:rsidRPr="004F7684" w:rsidRDefault="004F7684" w:rsidP="004F7684">
      <w:r w:rsidRPr="004F7684">
        <w:rPr>
          <w:b/>
          <w:bCs/>
        </w:rPr>
        <w:t>Maintenance Calendar Color Codes</w:t>
      </w:r>
    </w:p>
    <w:tbl>
      <w:tblPr>
        <w:tblW w:w="0" w:type="auto"/>
        <w:tblCellSpacing w:w="15" w:type="dxa"/>
        <w:tblCellMar>
          <w:left w:w="0" w:type="dxa"/>
          <w:right w:w="0" w:type="dxa"/>
        </w:tblCellMar>
        <w:tblLook w:val="04A0" w:firstRow="1" w:lastRow="0" w:firstColumn="1" w:lastColumn="0" w:noHBand="0" w:noVBand="1"/>
      </w:tblPr>
      <w:tblGrid>
        <w:gridCol w:w="991"/>
        <w:gridCol w:w="1968"/>
      </w:tblGrid>
      <w:tr w:rsidR="004F7684" w:rsidRPr="004F7684" w14:paraId="0867C4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ED345" w14:textId="77777777" w:rsidR="004F7684" w:rsidRPr="004F7684" w:rsidRDefault="004F7684" w:rsidP="004F7684">
            <w:r w:rsidRPr="004F7684">
              <w:rPr>
                <w:b/>
                <w:bCs/>
              </w:rPr>
              <w:t>Color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BDF05" w14:textId="77777777" w:rsidR="004F7684" w:rsidRPr="004F7684" w:rsidRDefault="004F7684" w:rsidP="004F7684">
            <w:r w:rsidRPr="004F7684">
              <w:rPr>
                <w:b/>
                <w:bCs/>
              </w:rPr>
              <w:t>Status</w:t>
            </w:r>
          </w:p>
        </w:tc>
      </w:tr>
      <w:tr w:rsidR="004F7684" w:rsidRPr="004F7684" w14:paraId="408441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0A5B9" w14:textId="77777777" w:rsidR="004F7684" w:rsidRPr="004F7684" w:rsidRDefault="004F7684" w:rsidP="004F7684">
            <w:r w:rsidRPr="004F7684">
              <w:rPr>
                <w:b/>
                <w:bCs/>
              </w:rPr>
              <w:t>Green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5644" w14:textId="77777777" w:rsidR="004F7684" w:rsidRPr="004F7684" w:rsidRDefault="004F7684" w:rsidP="004F7684">
            <w:r w:rsidRPr="004F7684">
              <w:t>Working</w:t>
            </w:r>
          </w:p>
        </w:tc>
      </w:tr>
      <w:tr w:rsidR="004F7684" w:rsidRPr="004F7684" w14:paraId="7630E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05B1A" w14:textId="77777777" w:rsidR="004F7684" w:rsidRPr="004F7684" w:rsidRDefault="004F7684" w:rsidP="004F7684">
            <w:r w:rsidRPr="004F7684">
              <w:rPr>
                <w:b/>
                <w:bCs/>
              </w:rPr>
              <w:t>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3C3F1" w14:textId="77777777" w:rsidR="004F7684" w:rsidRPr="004F7684" w:rsidRDefault="004F7684" w:rsidP="004F7684">
            <w:r w:rsidRPr="004F7684">
              <w:t>Not Working</w:t>
            </w:r>
          </w:p>
        </w:tc>
      </w:tr>
      <w:tr w:rsidR="004F7684" w:rsidRPr="004F7684" w14:paraId="53CDDE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F5447" w14:textId="77777777" w:rsidR="004F7684" w:rsidRPr="004F7684" w:rsidRDefault="004F7684" w:rsidP="004F7684">
            <w:r w:rsidRPr="004F7684">
              <w:rPr>
                <w:b/>
                <w:bCs/>
              </w:rPr>
              <w:t>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10F1F" w14:textId="77777777" w:rsidR="004F7684" w:rsidRPr="004F7684" w:rsidRDefault="004F7684" w:rsidP="004F7684">
            <w:r w:rsidRPr="004F7684">
              <w:t>Company Service</w:t>
            </w:r>
          </w:p>
        </w:tc>
      </w:tr>
    </w:tbl>
    <w:p w14:paraId="1BD3E364" w14:textId="77777777" w:rsidR="004F7684" w:rsidRPr="004F7684" w:rsidRDefault="00000000" w:rsidP="004F7684">
      <w:r>
        <w:pict w14:anchorId="00F1F98F">
          <v:rect id="_x0000_i1027" style="width:0;height:1.5pt" o:hralign="center" o:hrstd="t" o:hrnoshade="t" o:hr="t" fillcolor="gray" stroked="f"/>
        </w:pict>
      </w:r>
    </w:p>
    <w:p w14:paraId="2AC73844" w14:textId="77777777" w:rsidR="004F7684" w:rsidRPr="004F7684" w:rsidRDefault="004F7684" w:rsidP="004F7684">
      <w:pPr>
        <w:rPr>
          <w:b/>
          <w:bCs/>
        </w:rPr>
      </w:pPr>
      <w:r w:rsidRPr="004F7684">
        <w:rPr>
          <w:b/>
          <w:bCs/>
        </w:rPr>
        <w:t>3. Sudo-Admin Guide</w:t>
      </w:r>
    </w:p>
    <w:p w14:paraId="37C64060" w14:textId="77777777" w:rsidR="004F7684" w:rsidRPr="004F7684" w:rsidRDefault="004F7684" w:rsidP="004F7684">
      <w:r w:rsidRPr="004F7684">
        <w:t>As a Sudo-Admin, you have total control over the system's users, roles, and permanent data records.</w:t>
      </w:r>
    </w:p>
    <w:p w14:paraId="4BA07B24" w14:textId="77777777" w:rsidR="004F7684" w:rsidRPr="004F7684" w:rsidRDefault="004F7684" w:rsidP="004F7684">
      <w:pPr>
        <w:rPr>
          <w:b/>
          <w:bCs/>
        </w:rPr>
      </w:pPr>
      <w:r w:rsidRPr="004F7684">
        <w:rPr>
          <w:b/>
          <w:bCs/>
        </w:rPr>
        <w:t>How to Permanently Delete Equipment</w:t>
      </w:r>
    </w:p>
    <w:p w14:paraId="66A0ECDE" w14:textId="77777777" w:rsidR="004F7684" w:rsidRPr="004F7684" w:rsidRDefault="004F7684" w:rsidP="004F7684">
      <w:pPr>
        <w:numPr>
          <w:ilvl w:val="0"/>
          <w:numId w:val="45"/>
        </w:numPr>
      </w:pPr>
      <w:r w:rsidRPr="004F7684">
        <w:t xml:space="preserve">Navigate to the </w:t>
      </w:r>
      <w:r w:rsidRPr="004F7684">
        <w:rPr>
          <w:b/>
          <w:bCs/>
        </w:rPr>
        <w:t>Biomedical Equipment Stocks</w:t>
      </w:r>
      <w:r w:rsidRPr="004F7684">
        <w:t xml:space="preserve"> module.</w:t>
      </w:r>
    </w:p>
    <w:p w14:paraId="46ABE3DA" w14:textId="77777777" w:rsidR="004F7684" w:rsidRPr="004F7684" w:rsidRDefault="004F7684" w:rsidP="004F7684">
      <w:pPr>
        <w:numPr>
          <w:ilvl w:val="0"/>
          <w:numId w:val="45"/>
        </w:numPr>
      </w:pPr>
      <w:r w:rsidRPr="004F7684">
        <w:t>Click on the specific item you wish to remove.</w:t>
      </w:r>
    </w:p>
    <w:p w14:paraId="4B510EEA" w14:textId="77777777" w:rsidR="004F7684" w:rsidRPr="004F7684" w:rsidRDefault="004F7684" w:rsidP="004F7684">
      <w:pPr>
        <w:numPr>
          <w:ilvl w:val="0"/>
          <w:numId w:val="45"/>
        </w:numPr>
      </w:pPr>
      <w:r w:rsidRPr="004F7684">
        <w:t xml:space="preserve">Click the </w:t>
      </w:r>
      <w:r w:rsidRPr="004F7684">
        <w:rPr>
          <w:b/>
          <w:bCs/>
        </w:rPr>
        <w:t>Delete Item Permanently</w:t>
      </w:r>
      <w:r w:rsidRPr="004F7684">
        <w:t xml:space="preserve"> button to completely remove it from the system database.</w:t>
      </w:r>
    </w:p>
    <w:p w14:paraId="7FB61659" w14:textId="77777777" w:rsidR="004F7684" w:rsidRPr="004F7684" w:rsidRDefault="004F7684" w:rsidP="004F7684">
      <w:pPr>
        <w:rPr>
          <w:b/>
          <w:bCs/>
        </w:rPr>
      </w:pPr>
      <w:r w:rsidRPr="004F7684">
        <w:rPr>
          <w:b/>
          <w:bCs/>
        </w:rPr>
        <w:t>How to Manage User Roles</w:t>
      </w:r>
    </w:p>
    <w:p w14:paraId="07845164" w14:textId="77777777" w:rsidR="004F7684" w:rsidRPr="004F7684" w:rsidRDefault="004F7684" w:rsidP="004F7684">
      <w:pPr>
        <w:numPr>
          <w:ilvl w:val="0"/>
          <w:numId w:val="46"/>
        </w:numPr>
      </w:pPr>
      <w:r w:rsidRPr="004F7684">
        <w:t xml:space="preserve">Go to the </w:t>
      </w:r>
      <w:r w:rsidRPr="004F7684">
        <w:rPr>
          <w:b/>
          <w:bCs/>
        </w:rPr>
        <w:t>User Management</w:t>
      </w:r>
      <w:r w:rsidRPr="004F7684">
        <w:t xml:space="preserve"> module.</w:t>
      </w:r>
    </w:p>
    <w:p w14:paraId="7A3322F2" w14:textId="77777777" w:rsidR="004F7684" w:rsidRPr="004F7684" w:rsidRDefault="004F7684" w:rsidP="004F7684">
      <w:pPr>
        <w:numPr>
          <w:ilvl w:val="0"/>
          <w:numId w:val="46"/>
        </w:numPr>
      </w:pPr>
      <w:r w:rsidRPr="004F7684">
        <w:t xml:space="preserve">Click </w:t>
      </w:r>
      <w:r w:rsidRPr="004F7684">
        <w:rPr>
          <w:b/>
          <w:bCs/>
        </w:rPr>
        <w:t>Add Role</w:t>
      </w:r>
      <w:r w:rsidRPr="004F7684">
        <w:t xml:space="preserve"> to create a new role.</w:t>
      </w:r>
    </w:p>
    <w:p w14:paraId="16D091E8" w14:textId="77777777" w:rsidR="004F7684" w:rsidRPr="004F7684" w:rsidRDefault="004F7684" w:rsidP="004F7684">
      <w:pPr>
        <w:numPr>
          <w:ilvl w:val="0"/>
          <w:numId w:val="46"/>
        </w:numPr>
      </w:pPr>
      <w:r w:rsidRPr="004F7684">
        <w:t>Select the checkboxes next to the specific modules (e.g., Work History, Breakdown Intimation) that this role is allowed to access, and save.</w:t>
      </w:r>
    </w:p>
    <w:p w14:paraId="3B9D6927" w14:textId="77777777" w:rsidR="006E758E" w:rsidRDefault="006E758E" w:rsidP="004F7684">
      <w:pPr>
        <w:rPr>
          <w:b/>
          <w:bCs/>
        </w:rPr>
      </w:pPr>
    </w:p>
    <w:p w14:paraId="5A7A2BA6" w14:textId="2CD32774" w:rsidR="004F7684" w:rsidRPr="004F7684" w:rsidRDefault="004F7684" w:rsidP="004F7684">
      <w:pPr>
        <w:rPr>
          <w:b/>
          <w:bCs/>
        </w:rPr>
      </w:pPr>
      <w:r w:rsidRPr="004F7684">
        <w:rPr>
          <w:b/>
          <w:bCs/>
        </w:rPr>
        <w:lastRenderedPageBreak/>
        <w:t>How to Manage Users</w:t>
      </w:r>
    </w:p>
    <w:p w14:paraId="1BE96C41" w14:textId="77777777" w:rsidR="004F7684" w:rsidRPr="004F7684" w:rsidRDefault="004F7684" w:rsidP="004F7684">
      <w:pPr>
        <w:numPr>
          <w:ilvl w:val="0"/>
          <w:numId w:val="47"/>
        </w:numPr>
      </w:pPr>
      <w:r w:rsidRPr="004F7684">
        <w:rPr>
          <w:b/>
          <w:bCs/>
        </w:rPr>
        <w:t>View Users:</w:t>
      </w:r>
      <w:r w:rsidRPr="004F7684">
        <w:t xml:space="preserve"> Go to the </w:t>
      </w:r>
      <w:r w:rsidRPr="004F7684">
        <w:rPr>
          <w:b/>
          <w:bCs/>
        </w:rPr>
        <w:t>User Management</w:t>
      </w:r>
      <w:r w:rsidRPr="004F7684">
        <w:t xml:space="preserve"> module to see a list of all staff, their assigned roles, module access, and department access.</w:t>
      </w:r>
    </w:p>
    <w:p w14:paraId="64EAB122" w14:textId="77777777" w:rsidR="004F7684" w:rsidRPr="004F7684" w:rsidRDefault="004F7684" w:rsidP="004F7684">
      <w:pPr>
        <w:numPr>
          <w:ilvl w:val="0"/>
          <w:numId w:val="47"/>
        </w:numPr>
      </w:pPr>
      <w:r w:rsidRPr="004F7684">
        <w:rPr>
          <w:b/>
          <w:bCs/>
        </w:rPr>
        <w:t>Add User:</w:t>
      </w:r>
      <w:r w:rsidRPr="004F7684">
        <w:t xml:space="preserve"> Click </w:t>
      </w:r>
      <w:r w:rsidRPr="004F7684">
        <w:rPr>
          <w:b/>
          <w:bCs/>
        </w:rPr>
        <w:t>Add User</w:t>
      </w:r>
      <w:r w:rsidRPr="004F7684">
        <w:t xml:space="preserve">. Fill in the username and password, choose their predefined </w:t>
      </w:r>
      <w:r w:rsidRPr="004F7684">
        <w:rPr>
          <w:b/>
          <w:bCs/>
        </w:rPr>
        <w:t>Role</w:t>
      </w:r>
      <w:r w:rsidRPr="004F7684">
        <w:t xml:space="preserve"> from the dropdown, and select which </w:t>
      </w:r>
      <w:r w:rsidRPr="004F7684">
        <w:rPr>
          <w:b/>
          <w:bCs/>
        </w:rPr>
        <w:t>Department</w:t>
      </w:r>
      <w:r w:rsidRPr="004F7684">
        <w:t xml:space="preserve"> they have access to.</w:t>
      </w:r>
    </w:p>
    <w:p w14:paraId="1A9A560C" w14:textId="77777777" w:rsidR="004F7684" w:rsidRPr="004F7684" w:rsidRDefault="004F7684" w:rsidP="004F7684">
      <w:pPr>
        <w:numPr>
          <w:ilvl w:val="0"/>
          <w:numId w:val="47"/>
        </w:numPr>
      </w:pPr>
      <w:r w:rsidRPr="004F7684">
        <w:rPr>
          <w:b/>
          <w:bCs/>
        </w:rPr>
        <w:t>Edit/Delete:</w:t>
      </w:r>
      <w:r w:rsidRPr="004F7684">
        <w:t xml:space="preserve"> Click the </w:t>
      </w:r>
      <w:r w:rsidRPr="004F7684">
        <w:rPr>
          <w:b/>
          <w:bCs/>
        </w:rPr>
        <w:t>Edit</w:t>
      </w:r>
      <w:r w:rsidRPr="004F7684">
        <w:t xml:space="preserve"> button next to a user's name to change their details or access. Click </w:t>
      </w:r>
      <w:r w:rsidRPr="004F7684">
        <w:rPr>
          <w:b/>
          <w:bCs/>
        </w:rPr>
        <w:t>Delete</w:t>
      </w:r>
      <w:r w:rsidRPr="004F7684">
        <w:t xml:space="preserve"> to permanently remove their account from the system.</w:t>
      </w:r>
    </w:p>
    <w:p w14:paraId="2DE3C508" w14:textId="77777777" w:rsidR="004F7684" w:rsidRPr="004F7684" w:rsidRDefault="00000000" w:rsidP="004F7684">
      <w:r>
        <w:pict w14:anchorId="5DFFA4A9">
          <v:rect id="_x0000_i1028" style="width:0;height:1.5pt" o:hralign="center" o:hrstd="t" o:hrnoshade="t" o:hr="t" fillcolor="gray" stroked="f"/>
        </w:pict>
      </w:r>
    </w:p>
    <w:p w14:paraId="5316B172" w14:textId="77777777" w:rsidR="00043D52" w:rsidRPr="00043D52" w:rsidRDefault="00043D52" w:rsidP="00043D52">
      <w:pPr>
        <w:rPr>
          <w:b/>
          <w:bCs/>
        </w:rPr>
      </w:pPr>
      <w:r w:rsidRPr="00043D52">
        <w:rPr>
          <w:b/>
          <w:bCs/>
        </w:rPr>
        <w:t>4. Technical Architecture</w:t>
      </w:r>
    </w:p>
    <w:p w14:paraId="28A244CD" w14:textId="77777777" w:rsidR="00043D52" w:rsidRPr="00043D52" w:rsidRDefault="00043D52" w:rsidP="00043D52">
      <w:r w:rsidRPr="00043D52">
        <w:t xml:space="preserve">The Bio-Med Device Management System is built upon a robust, scalable, and secure </w:t>
      </w:r>
      <w:r w:rsidRPr="00043D52">
        <w:rPr>
          <w:b/>
          <w:bCs/>
        </w:rPr>
        <w:t>MEAN Stack</w:t>
      </w:r>
      <w:r w:rsidRPr="00043D52">
        <w:t xml:space="preserve"> architecture, ensuring high performance and real-time data processing across all hospital departments.</w:t>
      </w:r>
    </w:p>
    <w:p w14:paraId="7436238B" w14:textId="77777777" w:rsidR="00043D52" w:rsidRPr="00043D52" w:rsidRDefault="00043D52" w:rsidP="00043D52">
      <w:pPr>
        <w:rPr>
          <w:b/>
          <w:bCs/>
        </w:rPr>
      </w:pPr>
      <w:r w:rsidRPr="00043D52">
        <w:rPr>
          <w:b/>
          <w:bCs/>
        </w:rPr>
        <w:t>Frontend (Client-Side)</w:t>
      </w:r>
    </w:p>
    <w:p w14:paraId="5BFE78BD" w14:textId="77777777" w:rsidR="00043D52" w:rsidRPr="00043D52" w:rsidRDefault="00043D52" w:rsidP="00043D52">
      <w:pPr>
        <w:numPr>
          <w:ilvl w:val="0"/>
          <w:numId w:val="48"/>
        </w:numPr>
      </w:pPr>
      <w:r w:rsidRPr="00043D52">
        <w:rPr>
          <w:b/>
          <w:bCs/>
        </w:rPr>
        <w:t>Framework:</w:t>
      </w:r>
      <w:r w:rsidRPr="00043D52">
        <w:t xml:space="preserve"> Angular</w:t>
      </w:r>
    </w:p>
    <w:p w14:paraId="4C6AE491" w14:textId="77777777" w:rsidR="00043D52" w:rsidRPr="00043D52" w:rsidRDefault="00043D52" w:rsidP="00043D52">
      <w:pPr>
        <w:numPr>
          <w:ilvl w:val="0"/>
          <w:numId w:val="48"/>
        </w:numPr>
      </w:pPr>
      <w:r w:rsidRPr="00043D52">
        <w:rPr>
          <w:b/>
          <w:bCs/>
        </w:rPr>
        <w:t>Implementation:</w:t>
      </w:r>
      <w:r w:rsidRPr="00043D52">
        <w:t xml:space="preserve"> Delivers a responsive, single-page application (SPA) experience. It utilizes Angular's modular component-based architecture to separate views for General Users, Biomedical Staff, and Sudo-Admins.</w:t>
      </w:r>
    </w:p>
    <w:p w14:paraId="3BCF7CD2" w14:textId="77777777" w:rsidR="00043D52" w:rsidRPr="00043D52" w:rsidRDefault="00043D52" w:rsidP="00043D52">
      <w:pPr>
        <w:numPr>
          <w:ilvl w:val="0"/>
          <w:numId w:val="48"/>
        </w:numPr>
      </w:pPr>
      <w:r w:rsidRPr="00043D52">
        <w:rPr>
          <w:b/>
          <w:bCs/>
        </w:rPr>
        <w:t>Features:</w:t>
      </w:r>
      <w:r w:rsidRPr="00043D52">
        <w:t xml:space="preserve"> Reactive forms for accurate breakdown intimations, dynamic data binding for real-time maintenance calendar updates, and route guards to enforce access control on the client side.</w:t>
      </w:r>
    </w:p>
    <w:p w14:paraId="21F45E94" w14:textId="77777777" w:rsidR="00043D52" w:rsidRPr="00043D52" w:rsidRDefault="00043D52" w:rsidP="00043D52">
      <w:pPr>
        <w:rPr>
          <w:b/>
          <w:bCs/>
        </w:rPr>
      </w:pPr>
      <w:r w:rsidRPr="00043D52">
        <w:rPr>
          <w:b/>
          <w:bCs/>
        </w:rPr>
        <w:t>Backend (Server-Side)</w:t>
      </w:r>
    </w:p>
    <w:p w14:paraId="36DD28E3" w14:textId="77777777" w:rsidR="00043D52" w:rsidRPr="00043D52" w:rsidRDefault="00043D52" w:rsidP="00043D52">
      <w:pPr>
        <w:numPr>
          <w:ilvl w:val="0"/>
          <w:numId w:val="49"/>
        </w:numPr>
      </w:pPr>
      <w:r w:rsidRPr="00043D52">
        <w:rPr>
          <w:b/>
          <w:bCs/>
        </w:rPr>
        <w:t>Environment &amp; Framework:</w:t>
      </w:r>
      <w:r w:rsidRPr="00043D52">
        <w:t xml:space="preserve"> Node.js with Express.js</w:t>
      </w:r>
    </w:p>
    <w:p w14:paraId="5D764D20" w14:textId="77777777" w:rsidR="00043D52" w:rsidRPr="00043D52" w:rsidRDefault="00043D52" w:rsidP="00043D52">
      <w:pPr>
        <w:numPr>
          <w:ilvl w:val="0"/>
          <w:numId w:val="49"/>
        </w:numPr>
      </w:pPr>
      <w:r w:rsidRPr="00043D52">
        <w:rPr>
          <w:b/>
          <w:bCs/>
        </w:rPr>
        <w:t>Implementation:</w:t>
      </w:r>
      <w:r w:rsidRPr="00043D52">
        <w:t xml:space="preserve"> Acts as the central nervous system of the application, exposing a RESTful API. It handles all business logic, including AMC expiration calculations, equipment movement tracking, and bulk maintenance updates.</w:t>
      </w:r>
    </w:p>
    <w:p w14:paraId="1E79BB77" w14:textId="77777777" w:rsidR="00043D52" w:rsidRPr="00043D52" w:rsidRDefault="00043D52" w:rsidP="00043D52">
      <w:pPr>
        <w:numPr>
          <w:ilvl w:val="0"/>
          <w:numId w:val="49"/>
        </w:numPr>
      </w:pPr>
      <w:r w:rsidRPr="00043D52">
        <w:rPr>
          <w:b/>
          <w:bCs/>
        </w:rPr>
        <w:t>Features:</w:t>
      </w:r>
      <w:r w:rsidRPr="00043D52">
        <w:t xml:space="preserve"> Express middleware is utilized for request validation, error handling, and routing API calls efficiently between the client and the database.</w:t>
      </w:r>
    </w:p>
    <w:p w14:paraId="3F197ADB" w14:textId="77777777" w:rsidR="00043D52" w:rsidRPr="00043D52" w:rsidRDefault="00043D52" w:rsidP="00043D52">
      <w:pPr>
        <w:rPr>
          <w:b/>
          <w:bCs/>
        </w:rPr>
      </w:pPr>
      <w:r w:rsidRPr="00043D52">
        <w:rPr>
          <w:b/>
          <w:bCs/>
        </w:rPr>
        <w:t>Database Layer</w:t>
      </w:r>
    </w:p>
    <w:p w14:paraId="4F8AE6FE" w14:textId="77777777" w:rsidR="00043D52" w:rsidRPr="00043D52" w:rsidRDefault="00043D52" w:rsidP="00043D52">
      <w:pPr>
        <w:numPr>
          <w:ilvl w:val="0"/>
          <w:numId w:val="50"/>
        </w:numPr>
      </w:pPr>
      <w:r w:rsidRPr="00043D52">
        <w:rPr>
          <w:b/>
          <w:bCs/>
        </w:rPr>
        <w:t>Database:</w:t>
      </w:r>
      <w:r w:rsidRPr="00043D52">
        <w:t xml:space="preserve"> MongoDB</w:t>
      </w:r>
    </w:p>
    <w:p w14:paraId="1ECC8A66" w14:textId="77777777" w:rsidR="00043D52" w:rsidRPr="00043D52" w:rsidRDefault="00043D52" w:rsidP="00043D52">
      <w:pPr>
        <w:numPr>
          <w:ilvl w:val="0"/>
          <w:numId w:val="50"/>
        </w:numPr>
      </w:pPr>
      <w:r w:rsidRPr="00043D52">
        <w:rPr>
          <w:b/>
          <w:bCs/>
        </w:rPr>
        <w:t>Implementation:</w:t>
      </w:r>
      <w:r w:rsidRPr="00043D52">
        <w:t xml:space="preserve"> A NoSQL document-based database chosen for its flexibility in handling complex, hierarchical data structures associated with medical equipment.</w:t>
      </w:r>
    </w:p>
    <w:p w14:paraId="27E622A7" w14:textId="77777777" w:rsidR="00043D52" w:rsidRPr="00043D52" w:rsidRDefault="00043D52" w:rsidP="00043D52">
      <w:pPr>
        <w:numPr>
          <w:ilvl w:val="0"/>
          <w:numId w:val="50"/>
        </w:numPr>
      </w:pPr>
      <w:r w:rsidRPr="00043D52">
        <w:rPr>
          <w:b/>
          <w:bCs/>
        </w:rPr>
        <w:t>Features:</w:t>
      </w:r>
      <w:r w:rsidRPr="00043D52">
        <w:t xml:space="preserve"> Utilizes Mongoose ODM (Object Data Modeling) to enforce strict schemas for Equipment Records, User Profiles, and Maintenance Histories, ensuring data integrity while allowing for rapid querying and reporting.</w:t>
      </w:r>
    </w:p>
    <w:p w14:paraId="42CC31F7" w14:textId="7D3A6C61" w:rsidR="00043D52" w:rsidRPr="00043D52" w:rsidRDefault="00043D52" w:rsidP="00043D52">
      <w:pPr>
        <w:rPr>
          <w:b/>
          <w:bCs/>
        </w:rPr>
      </w:pPr>
      <w:r w:rsidRPr="00043D52">
        <w:rPr>
          <w:b/>
          <w:bCs/>
        </w:rPr>
        <w:t>Security &amp; Authentication</w:t>
      </w:r>
    </w:p>
    <w:p w14:paraId="2EA5ADA5" w14:textId="77777777" w:rsidR="00043D52" w:rsidRPr="00043D52" w:rsidRDefault="00043D52" w:rsidP="00043D52">
      <w:pPr>
        <w:numPr>
          <w:ilvl w:val="0"/>
          <w:numId w:val="51"/>
        </w:numPr>
      </w:pPr>
      <w:r w:rsidRPr="00043D52">
        <w:rPr>
          <w:b/>
          <w:bCs/>
        </w:rPr>
        <w:t>Protocol:</w:t>
      </w:r>
      <w:r w:rsidRPr="00043D52">
        <w:t xml:space="preserve"> JSON Web Tokens (JWT) &amp; Role-Based Access Control (RBAC)</w:t>
      </w:r>
    </w:p>
    <w:p w14:paraId="25034F69" w14:textId="77777777" w:rsidR="00043D52" w:rsidRPr="00043D52" w:rsidRDefault="00043D52" w:rsidP="00043D52">
      <w:pPr>
        <w:numPr>
          <w:ilvl w:val="0"/>
          <w:numId w:val="51"/>
        </w:numPr>
      </w:pPr>
      <w:r w:rsidRPr="00043D52">
        <w:rPr>
          <w:b/>
          <w:bCs/>
        </w:rPr>
        <w:lastRenderedPageBreak/>
        <w:t>Implementation:</w:t>
      </w:r>
      <w:r w:rsidRPr="00043D52">
        <w:t xml:space="preserve"> The system enforces strict RBAC, completely isolating Sudo-Admin privileges from standard operational roles. Passwords are cryptographically hashed before being stored in the database.</w:t>
      </w:r>
    </w:p>
    <w:p w14:paraId="0B0A3907" w14:textId="77777777" w:rsidR="00043D52" w:rsidRPr="00043D52" w:rsidRDefault="00043D52" w:rsidP="00043D52">
      <w:pPr>
        <w:numPr>
          <w:ilvl w:val="0"/>
          <w:numId w:val="51"/>
        </w:numPr>
      </w:pPr>
      <w:r w:rsidRPr="00043D52">
        <w:rPr>
          <w:b/>
          <w:bCs/>
        </w:rPr>
        <w:t>Features:</w:t>
      </w:r>
      <w:r w:rsidRPr="00043D52">
        <w:t xml:space="preserve"> API endpoints are secured using JWT authentication, ensuring that only users with the verified correct roles (e.g., Biomedical Staff vs. Department User) can perform specific CRUD (Create, Read, Update, Delete) operations.</w:t>
      </w:r>
    </w:p>
    <w:p w14:paraId="223A78C4" w14:textId="77777777" w:rsidR="00043D52" w:rsidRPr="00043D52" w:rsidRDefault="00043D52" w:rsidP="00043D52">
      <w:pPr>
        <w:rPr>
          <w:b/>
          <w:bCs/>
        </w:rPr>
      </w:pPr>
      <w:r w:rsidRPr="00043D52">
        <w:rPr>
          <w:b/>
          <w:bCs/>
        </w:rPr>
        <w:t>Deployment &amp; Infrastructure</w:t>
      </w:r>
    </w:p>
    <w:p w14:paraId="3837CC06" w14:textId="77777777" w:rsidR="00043D52" w:rsidRPr="00043D52" w:rsidRDefault="00043D52" w:rsidP="00043D52">
      <w:pPr>
        <w:numPr>
          <w:ilvl w:val="0"/>
          <w:numId w:val="52"/>
        </w:numPr>
      </w:pPr>
      <w:r w:rsidRPr="00043D52">
        <w:rPr>
          <w:b/>
          <w:bCs/>
        </w:rPr>
        <w:t>Containerization:</w:t>
      </w:r>
      <w:r w:rsidRPr="00043D52">
        <w:t xml:space="preserve"> Docker</w:t>
      </w:r>
    </w:p>
    <w:p w14:paraId="4F9ACD55" w14:textId="77777777" w:rsidR="00043D52" w:rsidRPr="00043D52" w:rsidRDefault="00043D52" w:rsidP="00043D52">
      <w:pPr>
        <w:numPr>
          <w:ilvl w:val="0"/>
          <w:numId w:val="52"/>
        </w:numPr>
      </w:pPr>
      <w:r w:rsidRPr="00043D52">
        <w:rPr>
          <w:b/>
          <w:bCs/>
        </w:rPr>
        <w:t>Implementation:</w:t>
      </w:r>
      <w:r w:rsidRPr="00043D52">
        <w:t xml:space="preserve"> The application components (Frontend, Backend, Database) are containerized using Docker.</w:t>
      </w:r>
    </w:p>
    <w:p w14:paraId="00C416D7" w14:textId="77777777" w:rsidR="00043D52" w:rsidRPr="00043D52" w:rsidRDefault="00043D52" w:rsidP="00043D52">
      <w:pPr>
        <w:numPr>
          <w:ilvl w:val="0"/>
          <w:numId w:val="52"/>
        </w:numPr>
      </w:pPr>
      <w:r w:rsidRPr="00043D52">
        <w:rPr>
          <w:b/>
          <w:bCs/>
        </w:rPr>
        <w:t>Features:</w:t>
      </w:r>
      <w:r w:rsidRPr="00043D52">
        <w:t xml:space="preserve"> This ensures a consistent, isolated, and secure deployment environment across the hospital's infrastructure, facilitating easier maintenance, seamless updates, and reliable performance without environmental conflicts.</w:t>
      </w:r>
    </w:p>
    <w:p w14:paraId="421A2DD9" w14:textId="514C0A84" w:rsidR="00387EE5" w:rsidRPr="004F7684" w:rsidRDefault="00000000" w:rsidP="004F7684">
      <w:pPr>
        <w:rPr>
          <w:lang w:val="en-US"/>
        </w:rPr>
      </w:pPr>
      <w:r>
        <w:pict w14:anchorId="5D243682">
          <v:rect id="_x0000_i1029" style="width:0;height:1.5pt" o:hralign="center" o:hrstd="t" o:hrnoshade="t" o:hr="t" fillcolor="gray" stroked="f"/>
        </w:pict>
      </w:r>
    </w:p>
    <w:sectPr w:rsidR="00387EE5" w:rsidRPr="004F7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B4B"/>
    <w:multiLevelType w:val="multilevel"/>
    <w:tmpl w:val="7ED2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8215A"/>
    <w:multiLevelType w:val="multilevel"/>
    <w:tmpl w:val="5D2C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7277"/>
    <w:multiLevelType w:val="hybridMultilevel"/>
    <w:tmpl w:val="5CBC2F20"/>
    <w:lvl w:ilvl="0" w:tplc="4C8297C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97245"/>
    <w:multiLevelType w:val="multilevel"/>
    <w:tmpl w:val="05D0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E519D"/>
    <w:multiLevelType w:val="multilevel"/>
    <w:tmpl w:val="74B4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545DD"/>
    <w:multiLevelType w:val="multilevel"/>
    <w:tmpl w:val="08F0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47430"/>
    <w:multiLevelType w:val="multilevel"/>
    <w:tmpl w:val="33D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E3A02"/>
    <w:multiLevelType w:val="multilevel"/>
    <w:tmpl w:val="1A78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623D5"/>
    <w:multiLevelType w:val="hybridMultilevel"/>
    <w:tmpl w:val="C2722168"/>
    <w:lvl w:ilvl="0" w:tplc="B980E4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302ACB"/>
    <w:multiLevelType w:val="multilevel"/>
    <w:tmpl w:val="AE70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32959"/>
    <w:multiLevelType w:val="hybridMultilevel"/>
    <w:tmpl w:val="4A7ABAA0"/>
    <w:lvl w:ilvl="0" w:tplc="D3F877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E07122"/>
    <w:multiLevelType w:val="multilevel"/>
    <w:tmpl w:val="02EC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F26119"/>
    <w:multiLevelType w:val="multilevel"/>
    <w:tmpl w:val="9354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62EC2"/>
    <w:multiLevelType w:val="multilevel"/>
    <w:tmpl w:val="29C8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461EC"/>
    <w:multiLevelType w:val="multilevel"/>
    <w:tmpl w:val="C4BAA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0865A9"/>
    <w:multiLevelType w:val="hybridMultilevel"/>
    <w:tmpl w:val="2CF89070"/>
    <w:lvl w:ilvl="0" w:tplc="E1AE8A6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61027D"/>
    <w:multiLevelType w:val="multilevel"/>
    <w:tmpl w:val="6434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92EFC"/>
    <w:multiLevelType w:val="multilevel"/>
    <w:tmpl w:val="88F6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44794"/>
    <w:multiLevelType w:val="multilevel"/>
    <w:tmpl w:val="7388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82857"/>
    <w:multiLevelType w:val="multilevel"/>
    <w:tmpl w:val="AF58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50AD8"/>
    <w:multiLevelType w:val="hybridMultilevel"/>
    <w:tmpl w:val="C8389442"/>
    <w:lvl w:ilvl="0" w:tplc="AE0C740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813D87"/>
    <w:multiLevelType w:val="multilevel"/>
    <w:tmpl w:val="363C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2904B5"/>
    <w:multiLevelType w:val="multilevel"/>
    <w:tmpl w:val="79E60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D605E"/>
    <w:multiLevelType w:val="multilevel"/>
    <w:tmpl w:val="957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D24C7"/>
    <w:multiLevelType w:val="hybridMultilevel"/>
    <w:tmpl w:val="5ACE1A82"/>
    <w:lvl w:ilvl="0" w:tplc="F40C1E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8266C9"/>
    <w:multiLevelType w:val="multilevel"/>
    <w:tmpl w:val="E1A4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5C7D86"/>
    <w:multiLevelType w:val="multilevel"/>
    <w:tmpl w:val="9F6A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35BCC"/>
    <w:multiLevelType w:val="multilevel"/>
    <w:tmpl w:val="F9F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F6282"/>
    <w:multiLevelType w:val="multilevel"/>
    <w:tmpl w:val="E360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F13880"/>
    <w:multiLevelType w:val="multilevel"/>
    <w:tmpl w:val="AA8C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17473A"/>
    <w:multiLevelType w:val="multilevel"/>
    <w:tmpl w:val="9B92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95762"/>
    <w:multiLevelType w:val="hybridMultilevel"/>
    <w:tmpl w:val="1E62DE7A"/>
    <w:lvl w:ilvl="0" w:tplc="7CA2CAF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2A345D"/>
    <w:multiLevelType w:val="multilevel"/>
    <w:tmpl w:val="0C2A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B484D"/>
    <w:multiLevelType w:val="multilevel"/>
    <w:tmpl w:val="E3C0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2D5564"/>
    <w:multiLevelType w:val="multilevel"/>
    <w:tmpl w:val="3EB4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641D7"/>
    <w:multiLevelType w:val="multilevel"/>
    <w:tmpl w:val="3F76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FC1A47"/>
    <w:multiLevelType w:val="multilevel"/>
    <w:tmpl w:val="9C526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D092A"/>
    <w:multiLevelType w:val="multilevel"/>
    <w:tmpl w:val="9B60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51726"/>
    <w:multiLevelType w:val="multilevel"/>
    <w:tmpl w:val="8270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FE4ED3"/>
    <w:multiLevelType w:val="multilevel"/>
    <w:tmpl w:val="8BC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F2C78"/>
    <w:multiLevelType w:val="multilevel"/>
    <w:tmpl w:val="506E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C5260A"/>
    <w:multiLevelType w:val="multilevel"/>
    <w:tmpl w:val="3142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9C33E6"/>
    <w:multiLevelType w:val="multilevel"/>
    <w:tmpl w:val="6782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7A7CF6"/>
    <w:multiLevelType w:val="multilevel"/>
    <w:tmpl w:val="7D0E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9189D"/>
    <w:multiLevelType w:val="multilevel"/>
    <w:tmpl w:val="096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B72BA6"/>
    <w:multiLevelType w:val="multilevel"/>
    <w:tmpl w:val="53EE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794F5C"/>
    <w:multiLevelType w:val="hybridMultilevel"/>
    <w:tmpl w:val="3BBC2C44"/>
    <w:lvl w:ilvl="0" w:tplc="A56C9CA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EF48A4"/>
    <w:multiLevelType w:val="multilevel"/>
    <w:tmpl w:val="E1CC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2767EC"/>
    <w:multiLevelType w:val="multilevel"/>
    <w:tmpl w:val="3E56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F85451"/>
    <w:multiLevelType w:val="multilevel"/>
    <w:tmpl w:val="F6DE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997732"/>
    <w:multiLevelType w:val="multilevel"/>
    <w:tmpl w:val="272A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CB5732"/>
    <w:multiLevelType w:val="multilevel"/>
    <w:tmpl w:val="E538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395528">
    <w:abstractNumId w:val="8"/>
  </w:num>
  <w:num w:numId="2" w16cid:durableId="526603177">
    <w:abstractNumId w:val="31"/>
  </w:num>
  <w:num w:numId="3" w16cid:durableId="333075781">
    <w:abstractNumId w:val="24"/>
  </w:num>
  <w:num w:numId="4" w16cid:durableId="2088186925">
    <w:abstractNumId w:val="10"/>
  </w:num>
  <w:num w:numId="5" w16cid:durableId="1757558057">
    <w:abstractNumId w:val="2"/>
  </w:num>
  <w:num w:numId="6" w16cid:durableId="391777179">
    <w:abstractNumId w:val="15"/>
  </w:num>
  <w:num w:numId="7" w16cid:durableId="1417048410">
    <w:abstractNumId w:val="46"/>
  </w:num>
  <w:num w:numId="8" w16cid:durableId="1449548427">
    <w:abstractNumId w:val="20"/>
  </w:num>
  <w:num w:numId="9" w16cid:durableId="1606185953">
    <w:abstractNumId w:val="25"/>
  </w:num>
  <w:num w:numId="10" w16cid:durableId="1445272410">
    <w:abstractNumId w:val="29"/>
  </w:num>
  <w:num w:numId="11" w16cid:durableId="1736660275">
    <w:abstractNumId w:val="0"/>
  </w:num>
  <w:num w:numId="12" w16cid:durableId="1867711329">
    <w:abstractNumId w:val="26"/>
  </w:num>
  <w:num w:numId="13" w16cid:durableId="1393232050">
    <w:abstractNumId w:val="27"/>
  </w:num>
  <w:num w:numId="14" w16cid:durableId="216475475">
    <w:abstractNumId w:val="28"/>
  </w:num>
  <w:num w:numId="15" w16cid:durableId="204683851">
    <w:abstractNumId w:val="32"/>
  </w:num>
  <w:num w:numId="16" w16cid:durableId="297498803">
    <w:abstractNumId w:val="47"/>
  </w:num>
  <w:num w:numId="17" w16cid:durableId="214240936">
    <w:abstractNumId w:val="16"/>
  </w:num>
  <w:num w:numId="18" w16cid:durableId="1979414078">
    <w:abstractNumId w:val="36"/>
  </w:num>
  <w:num w:numId="19" w16cid:durableId="782532314">
    <w:abstractNumId w:val="51"/>
  </w:num>
  <w:num w:numId="20" w16cid:durableId="1990478700">
    <w:abstractNumId w:val="19"/>
  </w:num>
  <w:num w:numId="21" w16cid:durableId="1910194561">
    <w:abstractNumId w:val="14"/>
  </w:num>
  <w:num w:numId="22" w16cid:durableId="2076195248">
    <w:abstractNumId w:val="18"/>
  </w:num>
  <w:num w:numId="23" w16cid:durableId="386224871">
    <w:abstractNumId w:val="34"/>
  </w:num>
  <w:num w:numId="24" w16cid:durableId="192615110">
    <w:abstractNumId w:val="17"/>
  </w:num>
  <w:num w:numId="25" w16cid:durableId="1698118750">
    <w:abstractNumId w:val="35"/>
  </w:num>
  <w:num w:numId="26" w16cid:durableId="53623075">
    <w:abstractNumId w:val="11"/>
  </w:num>
  <w:num w:numId="27" w16cid:durableId="327639669">
    <w:abstractNumId w:val="21"/>
  </w:num>
  <w:num w:numId="28" w16cid:durableId="322701261">
    <w:abstractNumId w:val="42"/>
  </w:num>
  <w:num w:numId="29" w16cid:durableId="1296325822">
    <w:abstractNumId w:val="44"/>
  </w:num>
  <w:num w:numId="30" w16cid:durableId="1470394281">
    <w:abstractNumId w:val="12"/>
  </w:num>
  <w:num w:numId="31" w16cid:durableId="2082872458">
    <w:abstractNumId w:val="40"/>
  </w:num>
  <w:num w:numId="32" w16cid:durableId="2105757370">
    <w:abstractNumId w:val="48"/>
  </w:num>
  <w:num w:numId="33" w16cid:durableId="1867284170">
    <w:abstractNumId w:val="4"/>
  </w:num>
  <w:num w:numId="34" w16cid:durableId="208304320">
    <w:abstractNumId w:val="37"/>
  </w:num>
  <w:num w:numId="35" w16cid:durableId="1242106321">
    <w:abstractNumId w:val="5"/>
  </w:num>
  <w:num w:numId="36" w16cid:durableId="1480540333">
    <w:abstractNumId w:val="22"/>
  </w:num>
  <w:num w:numId="37" w16cid:durableId="224142841">
    <w:abstractNumId w:val="38"/>
  </w:num>
  <w:num w:numId="38" w16cid:durableId="1340960612">
    <w:abstractNumId w:val="43"/>
  </w:num>
  <w:num w:numId="39" w16cid:durableId="1358433603">
    <w:abstractNumId w:val="7"/>
  </w:num>
  <w:num w:numId="40" w16cid:durableId="1215581689">
    <w:abstractNumId w:val="50"/>
  </w:num>
  <w:num w:numId="41" w16cid:durableId="1468158558">
    <w:abstractNumId w:val="3"/>
  </w:num>
  <w:num w:numId="42" w16cid:durableId="105780827">
    <w:abstractNumId w:val="13"/>
  </w:num>
  <w:num w:numId="43" w16cid:durableId="198863101">
    <w:abstractNumId w:val="33"/>
  </w:num>
  <w:num w:numId="44" w16cid:durableId="869218026">
    <w:abstractNumId w:val="41"/>
  </w:num>
  <w:num w:numId="45" w16cid:durableId="1811509301">
    <w:abstractNumId w:val="45"/>
  </w:num>
  <w:num w:numId="46" w16cid:durableId="1701589782">
    <w:abstractNumId w:val="49"/>
  </w:num>
  <w:num w:numId="47" w16cid:durableId="1532499790">
    <w:abstractNumId w:val="9"/>
  </w:num>
  <w:num w:numId="48" w16cid:durableId="1425607401">
    <w:abstractNumId w:val="1"/>
  </w:num>
  <w:num w:numId="49" w16cid:durableId="1751345114">
    <w:abstractNumId w:val="23"/>
  </w:num>
  <w:num w:numId="50" w16cid:durableId="436101253">
    <w:abstractNumId w:val="39"/>
  </w:num>
  <w:num w:numId="51" w16cid:durableId="339049555">
    <w:abstractNumId w:val="6"/>
  </w:num>
  <w:num w:numId="52" w16cid:durableId="4460462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81"/>
    <w:rsid w:val="00000CB4"/>
    <w:rsid w:val="00037133"/>
    <w:rsid w:val="00043D52"/>
    <w:rsid w:val="00045D39"/>
    <w:rsid w:val="000625B4"/>
    <w:rsid w:val="0008251C"/>
    <w:rsid w:val="0009115F"/>
    <w:rsid w:val="00120C04"/>
    <w:rsid w:val="001312BE"/>
    <w:rsid w:val="001A6FE8"/>
    <w:rsid w:val="001B4518"/>
    <w:rsid w:val="0021305D"/>
    <w:rsid w:val="00216AA8"/>
    <w:rsid w:val="00247BBD"/>
    <w:rsid w:val="00264BB8"/>
    <w:rsid w:val="00267BDD"/>
    <w:rsid w:val="0029663F"/>
    <w:rsid w:val="002F3E68"/>
    <w:rsid w:val="00317ACC"/>
    <w:rsid w:val="003721DA"/>
    <w:rsid w:val="00375DDC"/>
    <w:rsid w:val="00387EE5"/>
    <w:rsid w:val="003A0C54"/>
    <w:rsid w:val="003B40DC"/>
    <w:rsid w:val="003C7C19"/>
    <w:rsid w:val="003E2192"/>
    <w:rsid w:val="00406082"/>
    <w:rsid w:val="004613F9"/>
    <w:rsid w:val="004F7684"/>
    <w:rsid w:val="005235F0"/>
    <w:rsid w:val="005635F8"/>
    <w:rsid w:val="005D7048"/>
    <w:rsid w:val="005F566C"/>
    <w:rsid w:val="00606D8A"/>
    <w:rsid w:val="006748A1"/>
    <w:rsid w:val="006E758E"/>
    <w:rsid w:val="006F4E98"/>
    <w:rsid w:val="0071323B"/>
    <w:rsid w:val="00744C97"/>
    <w:rsid w:val="00787C5A"/>
    <w:rsid w:val="007E04D5"/>
    <w:rsid w:val="00823386"/>
    <w:rsid w:val="008510F7"/>
    <w:rsid w:val="008B76A6"/>
    <w:rsid w:val="009A7966"/>
    <w:rsid w:val="009C2F34"/>
    <w:rsid w:val="00A172E4"/>
    <w:rsid w:val="00A27430"/>
    <w:rsid w:val="00A8536C"/>
    <w:rsid w:val="00AD6855"/>
    <w:rsid w:val="00B94E46"/>
    <w:rsid w:val="00BE3481"/>
    <w:rsid w:val="00C85BC3"/>
    <w:rsid w:val="00CC325B"/>
    <w:rsid w:val="00CF6B84"/>
    <w:rsid w:val="00D47FE5"/>
    <w:rsid w:val="00DD6116"/>
    <w:rsid w:val="00DF1979"/>
    <w:rsid w:val="00E0547C"/>
    <w:rsid w:val="00EA6782"/>
    <w:rsid w:val="00ED73AB"/>
    <w:rsid w:val="00F30994"/>
    <w:rsid w:val="00F30F41"/>
    <w:rsid w:val="00F9650A"/>
    <w:rsid w:val="00FA0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206D"/>
  <w15:chartTrackingRefBased/>
  <w15:docId w15:val="{452629DF-D12B-45CD-B60A-F6D20E81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39"/>
  </w:style>
  <w:style w:type="paragraph" w:styleId="Heading1">
    <w:name w:val="heading 1"/>
    <w:basedOn w:val="Normal"/>
    <w:next w:val="Normal"/>
    <w:link w:val="Heading1Char"/>
    <w:uiPriority w:val="9"/>
    <w:qFormat/>
    <w:rsid w:val="00BE3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481"/>
    <w:rPr>
      <w:rFonts w:eastAsiaTheme="majorEastAsia" w:cstheme="majorBidi"/>
      <w:color w:val="272727" w:themeColor="text1" w:themeTint="D8"/>
    </w:rPr>
  </w:style>
  <w:style w:type="paragraph" w:styleId="Title">
    <w:name w:val="Title"/>
    <w:basedOn w:val="Normal"/>
    <w:next w:val="Normal"/>
    <w:link w:val="TitleChar"/>
    <w:uiPriority w:val="10"/>
    <w:qFormat/>
    <w:rsid w:val="00BE3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481"/>
    <w:pPr>
      <w:spacing w:before="160"/>
      <w:jc w:val="center"/>
    </w:pPr>
    <w:rPr>
      <w:i/>
      <w:iCs/>
      <w:color w:val="404040" w:themeColor="text1" w:themeTint="BF"/>
    </w:rPr>
  </w:style>
  <w:style w:type="character" w:customStyle="1" w:styleId="QuoteChar">
    <w:name w:val="Quote Char"/>
    <w:basedOn w:val="DefaultParagraphFont"/>
    <w:link w:val="Quote"/>
    <w:uiPriority w:val="29"/>
    <w:rsid w:val="00BE3481"/>
    <w:rPr>
      <w:i/>
      <w:iCs/>
      <w:color w:val="404040" w:themeColor="text1" w:themeTint="BF"/>
    </w:rPr>
  </w:style>
  <w:style w:type="paragraph" w:styleId="ListParagraph">
    <w:name w:val="List Paragraph"/>
    <w:basedOn w:val="Normal"/>
    <w:uiPriority w:val="34"/>
    <w:qFormat/>
    <w:rsid w:val="00BE3481"/>
    <w:pPr>
      <w:ind w:left="720"/>
      <w:contextualSpacing/>
    </w:pPr>
  </w:style>
  <w:style w:type="character" w:styleId="IntenseEmphasis">
    <w:name w:val="Intense Emphasis"/>
    <w:basedOn w:val="DefaultParagraphFont"/>
    <w:uiPriority w:val="21"/>
    <w:qFormat/>
    <w:rsid w:val="00BE3481"/>
    <w:rPr>
      <w:i/>
      <w:iCs/>
      <w:color w:val="2F5496" w:themeColor="accent1" w:themeShade="BF"/>
    </w:rPr>
  </w:style>
  <w:style w:type="paragraph" w:styleId="IntenseQuote">
    <w:name w:val="Intense Quote"/>
    <w:basedOn w:val="Normal"/>
    <w:next w:val="Normal"/>
    <w:link w:val="IntenseQuoteChar"/>
    <w:uiPriority w:val="30"/>
    <w:qFormat/>
    <w:rsid w:val="00BE3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481"/>
    <w:rPr>
      <w:i/>
      <w:iCs/>
      <w:color w:val="2F5496" w:themeColor="accent1" w:themeShade="BF"/>
    </w:rPr>
  </w:style>
  <w:style w:type="character" w:styleId="IntenseReference">
    <w:name w:val="Intense Reference"/>
    <w:basedOn w:val="DefaultParagraphFont"/>
    <w:uiPriority w:val="32"/>
    <w:qFormat/>
    <w:rsid w:val="00BE3481"/>
    <w:rPr>
      <w:b/>
      <w:bCs/>
      <w:smallCaps/>
      <w:color w:val="2F5496" w:themeColor="accent1" w:themeShade="BF"/>
      <w:spacing w:val="5"/>
    </w:rPr>
  </w:style>
  <w:style w:type="paragraph" w:styleId="NormalWeb">
    <w:name w:val="Normal (Web)"/>
    <w:basedOn w:val="Normal"/>
    <w:uiPriority w:val="99"/>
    <w:semiHidden/>
    <w:unhideWhenUsed/>
    <w:rsid w:val="008233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5</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Boobalan</dc:creator>
  <cp:keywords/>
  <dc:description/>
  <cp:lastModifiedBy>Sathya Boobalan</cp:lastModifiedBy>
  <cp:revision>52</cp:revision>
  <dcterms:created xsi:type="dcterms:W3CDTF">2026-03-02T04:31:00Z</dcterms:created>
  <dcterms:modified xsi:type="dcterms:W3CDTF">2026-03-05T15:47:00Z</dcterms:modified>
</cp:coreProperties>
</file>