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Create a database “Student” with the following attributesRollno, Age, ContactNo, EmailId?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Student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db.createCollection("student")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3261360" cy="75438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754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Insert appropriate values?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db.student.insertMany([{ Rollno: 10, Name: "ABC", Age: 20, ContactNo: "9876543210", EmailId: "abc@gmail.com" },{ Rollno: 11, Name: "ABC", Age: 21, ContactNo: "9876543211", EmailId: "abc11@gmail.com" }, { Rollno: 12, Name: "XYZ", Age: 22, ContactNo: "9876543212", EmailId: "xyz@gmail.com" }])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4922520" cy="144018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1440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query to update Email-Id of a student with rollno 10?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db.student.updateOne( { Rollno: 10 }, { $set: { EmailId: "newemail10@gmail.com" } } ) 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730240" cy="88392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883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Replace the student name from “ABC” to “FEM” of rollno 11?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db.student.updateOne( { Rollno: 11, Name: "ABC" }, { $set: { Name: "FEM" } } 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225040" cy="161544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61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Drop the table.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db.student.drop()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4152900" cy="7162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16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