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A30D" w14:textId="77777777" w:rsidR="008A411F" w:rsidRPr="008A411F" w:rsidRDefault="008A411F" w:rsidP="008A411F">
      <w:pPr>
        <w:rPr>
          <w:b/>
          <w:bCs/>
        </w:rPr>
      </w:pPr>
      <w:r w:rsidRPr="008A411F">
        <w:rPr>
          <w:b/>
          <w:bCs/>
        </w:rPr>
        <w:t>Music Streaming Website – Project Report</w:t>
      </w:r>
    </w:p>
    <w:p w14:paraId="6209012A" w14:textId="77777777" w:rsidR="008A411F" w:rsidRPr="008A411F" w:rsidRDefault="008A411F" w:rsidP="008A411F">
      <w:pPr>
        <w:rPr>
          <w:b/>
          <w:bCs/>
        </w:rPr>
      </w:pPr>
      <w:r w:rsidRPr="008A411F">
        <w:rPr>
          <w:b/>
          <w:bCs/>
        </w:rPr>
        <w:t>1. Project Overview</w:t>
      </w:r>
    </w:p>
    <w:p w14:paraId="0E7E8120" w14:textId="77777777" w:rsidR="008A411F" w:rsidRPr="008A411F" w:rsidRDefault="008A411F" w:rsidP="008A411F">
      <w:r w:rsidRPr="008A411F">
        <w:t>This project is a web-based music streaming interface inspired by platforms like Spotify. It is developed entirely using:</w:t>
      </w:r>
    </w:p>
    <w:p w14:paraId="262C6C70" w14:textId="77777777" w:rsidR="008A411F" w:rsidRPr="008A411F" w:rsidRDefault="008A411F" w:rsidP="008A411F">
      <w:pPr>
        <w:numPr>
          <w:ilvl w:val="0"/>
          <w:numId w:val="1"/>
        </w:numPr>
      </w:pPr>
      <w:r w:rsidRPr="008A411F">
        <w:t>HTML</w:t>
      </w:r>
    </w:p>
    <w:p w14:paraId="1148C6ED" w14:textId="77777777" w:rsidR="008A411F" w:rsidRPr="008A411F" w:rsidRDefault="008A411F" w:rsidP="008A411F">
      <w:pPr>
        <w:numPr>
          <w:ilvl w:val="0"/>
          <w:numId w:val="1"/>
        </w:numPr>
      </w:pPr>
      <w:r w:rsidRPr="008A411F">
        <w:t>CSS</w:t>
      </w:r>
    </w:p>
    <w:p w14:paraId="30043B74" w14:textId="77777777" w:rsidR="008A411F" w:rsidRPr="008A411F" w:rsidRDefault="008A411F" w:rsidP="008A411F">
      <w:pPr>
        <w:numPr>
          <w:ilvl w:val="0"/>
          <w:numId w:val="1"/>
        </w:numPr>
      </w:pPr>
      <w:r w:rsidRPr="008A411F">
        <w:t>Basic JavaScript</w:t>
      </w:r>
    </w:p>
    <w:p w14:paraId="2D69A450" w14:textId="77777777" w:rsidR="008A411F" w:rsidRPr="008A411F" w:rsidRDefault="008A411F" w:rsidP="008A411F">
      <w:r w:rsidRPr="008A411F">
        <w:t>The purpose of this project is to demonstrate understanding of:</w:t>
      </w:r>
    </w:p>
    <w:p w14:paraId="48D15C5D" w14:textId="77777777" w:rsidR="008A411F" w:rsidRPr="008A411F" w:rsidRDefault="008A411F" w:rsidP="008A411F">
      <w:pPr>
        <w:numPr>
          <w:ilvl w:val="0"/>
          <w:numId w:val="2"/>
        </w:numPr>
      </w:pPr>
      <w:r w:rsidRPr="008A411F">
        <w:t>Internet and web fundamentals</w:t>
      </w:r>
    </w:p>
    <w:p w14:paraId="22D14AAE" w14:textId="77777777" w:rsidR="008A411F" w:rsidRPr="008A411F" w:rsidRDefault="008A411F" w:rsidP="008A411F">
      <w:pPr>
        <w:numPr>
          <w:ilvl w:val="0"/>
          <w:numId w:val="2"/>
        </w:numPr>
      </w:pPr>
      <w:r w:rsidRPr="008A411F">
        <w:t>Semantic HTML structure</w:t>
      </w:r>
    </w:p>
    <w:p w14:paraId="522AC875" w14:textId="77777777" w:rsidR="008A411F" w:rsidRPr="008A411F" w:rsidRDefault="008A411F" w:rsidP="008A411F">
      <w:pPr>
        <w:numPr>
          <w:ilvl w:val="0"/>
          <w:numId w:val="2"/>
        </w:numPr>
      </w:pPr>
      <w:r w:rsidRPr="008A411F">
        <w:t>CSS layouts and responsive design</w:t>
      </w:r>
    </w:p>
    <w:p w14:paraId="4E5902C6" w14:textId="77777777" w:rsidR="008A411F" w:rsidRPr="008A411F" w:rsidRDefault="008A411F" w:rsidP="008A411F">
      <w:pPr>
        <w:numPr>
          <w:ilvl w:val="0"/>
          <w:numId w:val="2"/>
        </w:numPr>
      </w:pPr>
      <w:r w:rsidRPr="008A411F">
        <w:t>JavaScript programming basics (conditions, loops, functions, event handling)</w:t>
      </w:r>
    </w:p>
    <w:p w14:paraId="0440DD04" w14:textId="77777777" w:rsidR="008A411F" w:rsidRPr="008A411F" w:rsidRDefault="008A411F" w:rsidP="008A411F">
      <w:r w:rsidRPr="008A411F">
        <w:pict w14:anchorId="118B9BAC">
          <v:rect id="_x0000_i1061" style="width:0;height:1.5pt" o:hralign="center" o:hrstd="t" o:hr="t" fillcolor="#a0a0a0" stroked="f"/>
        </w:pict>
      </w:r>
    </w:p>
    <w:p w14:paraId="476B8AD7" w14:textId="77777777" w:rsidR="008A411F" w:rsidRPr="008A411F" w:rsidRDefault="008A411F" w:rsidP="008A411F">
      <w:pPr>
        <w:rPr>
          <w:b/>
          <w:bCs/>
        </w:rPr>
      </w:pPr>
      <w:r w:rsidRPr="008A411F">
        <w:rPr>
          <w:b/>
          <w:bCs/>
        </w:rPr>
        <w:t>2. Design Details</w:t>
      </w:r>
    </w:p>
    <w:p w14:paraId="03BA3047" w14:textId="77777777" w:rsidR="008A411F" w:rsidRPr="008A411F" w:rsidRDefault="008A411F" w:rsidP="008A411F">
      <w:pPr>
        <w:rPr>
          <w:b/>
          <w:bCs/>
        </w:rPr>
      </w:pPr>
      <w:r w:rsidRPr="008A411F">
        <w:rPr>
          <w:b/>
          <w:bCs/>
        </w:rPr>
        <w:t>2.1 Layout Structure</w:t>
      </w:r>
    </w:p>
    <w:p w14:paraId="18DAC2ED" w14:textId="77777777" w:rsidR="008A411F" w:rsidRPr="008A411F" w:rsidRDefault="008A411F" w:rsidP="008A411F">
      <w:r w:rsidRPr="008A411F">
        <w:t>The website consists of three main sections:</w:t>
      </w:r>
    </w:p>
    <w:p w14:paraId="1B74BB3E" w14:textId="77777777" w:rsidR="008A411F" w:rsidRPr="008A411F" w:rsidRDefault="008A411F" w:rsidP="008A411F">
      <w:pPr>
        <w:numPr>
          <w:ilvl w:val="0"/>
          <w:numId w:val="3"/>
        </w:numPr>
      </w:pPr>
      <w:r w:rsidRPr="008A411F">
        <w:rPr>
          <w:b/>
          <w:bCs/>
        </w:rPr>
        <w:t>Sidebar</w:t>
      </w:r>
    </w:p>
    <w:p w14:paraId="683FF564" w14:textId="77777777" w:rsidR="008A411F" w:rsidRPr="008A411F" w:rsidRDefault="008A411F" w:rsidP="008A411F">
      <w:pPr>
        <w:numPr>
          <w:ilvl w:val="1"/>
          <w:numId w:val="3"/>
        </w:numPr>
      </w:pPr>
      <w:r w:rsidRPr="008A411F">
        <w:t>Contains navigation options like Home and Library.</w:t>
      </w:r>
    </w:p>
    <w:p w14:paraId="78B5DC2F" w14:textId="77777777" w:rsidR="008A411F" w:rsidRPr="008A411F" w:rsidRDefault="008A411F" w:rsidP="008A411F">
      <w:pPr>
        <w:numPr>
          <w:ilvl w:val="1"/>
          <w:numId w:val="3"/>
        </w:numPr>
      </w:pPr>
      <w:r w:rsidRPr="008A411F">
        <w:t>Built using semantic HTML elements (aside, nav, ul, li).</w:t>
      </w:r>
    </w:p>
    <w:p w14:paraId="73CCF5A0" w14:textId="77777777" w:rsidR="008A411F" w:rsidRPr="008A411F" w:rsidRDefault="008A411F" w:rsidP="008A411F">
      <w:pPr>
        <w:numPr>
          <w:ilvl w:val="0"/>
          <w:numId w:val="3"/>
        </w:numPr>
      </w:pPr>
      <w:r w:rsidRPr="008A411F">
        <w:rPr>
          <w:b/>
          <w:bCs/>
        </w:rPr>
        <w:t>Main Content Area</w:t>
      </w:r>
    </w:p>
    <w:p w14:paraId="18F7F363" w14:textId="77777777" w:rsidR="008A411F" w:rsidRPr="008A411F" w:rsidRDefault="008A411F" w:rsidP="008A411F">
      <w:pPr>
        <w:numPr>
          <w:ilvl w:val="1"/>
          <w:numId w:val="3"/>
        </w:numPr>
      </w:pPr>
      <w:r w:rsidRPr="008A411F">
        <w:t>Displays song cards using CSS Grid.</w:t>
      </w:r>
    </w:p>
    <w:p w14:paraId="7B40E4F8" w14:textId="77777777" w:rsidR="008A411F" w:rsidRPr="008A411F" w:rsidRDefault="008A411F" w:rsidP="008A411F">
      <w:pPr>
        <w:numPr>
          <w:ilvl w:val="1"/>
          <w:numId w:val="3"/>
        </w:numPr>
      </w:pPr>
      <w:r w:rsidRPr="008A411F">
        <w:t>Dynamically generated using JavaScript.</w:t>
      </w:r>
    </w:p>
    <w:p w14:paraId="039CED4B" w14:textId="77777777" w:rsidR="008A411F" w:rsidRPr="008A411F" w:rsidRDefault="008A411F" w:rsidP="008A411F">
      <w:pPr>
        <w:numPr>
          <w:ilvl w:val="0"/>
          <w:numId w:val="3"/>
        </w:numPr>
      </w:pPr>
      <w:r w:rsidRPr="008A411F">
        <w:rPr>
          <w:b/>
          <w:bCs/>
        </w:rPr>
        <w:t>Footer Music Player</w:t>
      </w:r>
    </w:p>
    <w:p w14:paraId="3647F8A4" w14:textId="77777777" w:rsidR="008A411F" w:rsidRPr="008A411F" w:rsidRDefault="008A411F" w:rsidP="008A411F">
      <w:pPr>
        <w:numPr>
          <w:ilvl w:val="1"/>
          <w:numId w:val="3"/>
        </w:numPr>
      </w:pPr>
      <w:r w:rsidRPr="008A411F">
        <w:t>Contains Play, Pause, Next, and Previous buttons.</w:t>
      </w:r>
    </w:p>
    <w:p w14:paraId="021A6D5F" w14:textId="77777777" w:rsidR="008A411F" w:rsidRPr="008A411F" w:rsidRDefault="008A411F" w:rsidP="008A411F">
      <w:pPr>
        <w:numPr>
          <w:ilvl w:val="1"/>
          <w:numId w:val="3"/>
        </w:numPr>
      </w:pPr>
      <w:r w:rsidRPr="008A411F">
        <w:t>Displays current song information.</w:t>
      </w:r>
    </w:p>
    <w:p w14:paraId="4AE2750E" w14:textId="77777777" w:rsidR="008A411F" w:rsidRPr="008A411F" w:rsidRDefault="008A411F" w:rsidP="008A411F">
      <w:pPr>
        <w:numPr>
          <w:ilvl w:val="1"/>
          <w:numId w:val="3"/>
        </w:numPr>
      </w:pPr>
      <w:r w:rsidRPr="008A411F">
        <w:t>Uses the HTML5 &lt;audio&gt; element.</w:t>
      </w:r>
    </w:p>
    <w:p w14:paraId="6CB185FC" w14:textId="77777777" w:rsidR="008A411F" w:rsidRPr="008A411F" w:rsidRDefault="008A411F" w:rsidP="008A411F">
      <w:r w:rsidRPr="008A411F">
        <w:pict w14:anchorId="33DFC584">
          <v:rect id="_x0000_i1062" style="width:0;height:1.5pt" o:hralign="center" o:hrstd="t" o:hr="t" fillcolor="#a0a0a0" stroked="f"/>
        </w:pict>
      </w:r>
    </w:p>
    <w:p w14:paraId="698031C7" w14:textId="77777777" w:rsidR="008A411F" w:rsidRDefault="008A411F" w:rsidP="008A411F">
      <w:pPr>
        <w:rPr>
          <w:b/>
          <w:bCs/>
        </w:rPr>
      </w:pPr>
    </w:p>
    <w:p w14:paraId="716DF49A" w14:textId="56071A13" w:rsidR="008A411F" w:rsidRPr="008A411F" w:rsidRDefault="008A411F" w:rsidP="008A411F">
      <w:pPr>
        <w:rPr>
          <w:b/>
          <w:bCs/>
        </w:rPr>
      </w:pPr>
      <w:r w:rsidRPr="008A411F">
        <w:rPr>
          <w:b/>
          <w:bCs/>
        </w:rPr>
        <w:lastRenderedPageBreak/>
        <w:t>2.2 Styling Implementation (CSS)</w:t>
      </w:r>
    </w:p>
    <w:p w14:paraId="224DB30E" w14:textId="77777777" w:rsidR="008A411F" w:rsidRPr="008A411F" w:rsidRDefault="008A411F" w:rsidP="008A411F">
      <w:r w:rsidRPr="008A411F">
        <w:t>The styling includes:</w:t>
      </w:r>
    </w:p>
    <w:p w14:paraId="19DAE459" w14:textId="77777777" w:rsidR="008A411F" w:rsidRPr="008A411F" w:rsidRDefault="008A411F" w:rsidP="008A411F">
      <w:pPr>
        <w:numPr>
          <w:ilvl w:val="0"/>
          <w:numId w:val="4"/>
        </w:numPr>
      </w:pPr>
      <w:r w:rsidRPr="008A411F">
        <w:t xml:space="preserve">CSS variables for theme </w:t>
      </w:r>
      <w:proofErr w:type="spellStart"/>
      <w:r w:rsidRPr="008A411F">
        <w:t>colors</w:t>
      </w:r>
      <w:proofErr w:type="spellEnd"/>
    </w:p>
    <w:p w14:paraId="7D76F003" w14:textId="77777777" w:rsidR="008A411F" w:rsidRPr="008A411F" w:rsidRDefault="008A411F" w:rsidP="008A411F">
      <w:pPr>
        <w:numPr>
          <w:ilvl w:val="0"/>
          <w:numId w:val="4"/>
        </w:numPr>
      </w:pPr>
      <w:r w:rsidRPr="008A411F">
        <w:t>Flexbox for layout alignment</w:t>
      </w:r>
    </w:p>
    <w:p w14:paraId="56E2A072" w14:textId="77777777" w:rsidR="008A411F" w:rsidRPr="008A411F" w:rsidRDefault="008A411F" w:rsidP="008A411F">
      <w:pPr>
        <w:numPr>
          <w:ilvl w:val="0"/>
          <w:numId w:val="4"/>
        </w:numPr>
      </w:pPr>
      <w:r w:rsidRPr="008A411F">
        <w:t>CSS Grid for song card arrangement</w:t>
      </w:r>
    </w:p>
    <w:p w14:paraId="4F320AE8" w14:textId="77777777" w:rsidR="008A411F" w:rsidRPr="008A411F" w:rsidRDefault="008A411F" w:rsidP="008A411F">
      <w:pPr>
        <w:numPr>
          <w:ilvl w:val="0"/>
          <w:numId w:val="4"/>
        </w:numPr>
      </w:pPr>
      <w:r w:rsidRPr="008A411F">
        <w:t>Media queries for responsive design</w:t>
      </w:r>
    </w:p>
    <w:p w14:paraId="4DD949C9" w14:textId="77777777" w:rsidR="008A411F" w:rsidRPr="008A411F" w:rsidRDefault="008A411F" w:rsidP="008A411F">
      <w:pPr>
        <w:numPr>
          <w:ilvl w:val="0"/>
          <w:numId w:val="4"/>
        </w:numPr>
      </w:pPr>
      <w:r w:rsidRPr="008A411F">
        <w:t>Basic transitions for hover effects</w:t>
      </w:r>
    </w:p>
    <w:p w14:paraId="23F08641" w14:textId="77777777" w:rsidR="008A411F" w:rsidRPr="008A411F" w:rsidRDefault="008A411F" w:rsidP="008A411F">
      <w:pPr>
        <w:numPr>
          <w:ilvl w:val="0"/>
          <w:numId w:val="4"/>
        </w:numPr>
      </w:pPr>
      <w:r w:rsidRPr="008A411F">
        <w:t>Typography and spacing using margin, padding, and borders</w:t>
      </w:r>
    </w:p>
    <w:p w14:paraId="69EAA79B" w14:textId="76028831" w:rsidR="008A411F" w:rsidRPr="008A411F" w:rsidRDefault="008A411F" w:rsidP="008A411F">
      <w:r w:rsidRPr="008A411F">
        <w:t>The design uses a dark theme to resemble modern music applications.</w:t>
      </w:r>
      <w:r w:rsidRPr="008A411F">
        <w:pict w14:anchorId="2AA91CFD">
          <v:rect id="_x0000_i1063" style="width:0;height:1.5pt" o:hralign="center" o:hrstd="t" o:hr="t" fillcolor="#a0a0a0" stroked="f"/>
        </w:pict>
      </w:r>
    </w:p>
    <w:p w14:paraId="6A2CCCA2" w14:textId="77777777" w:rsidR="008A411F" w:rsidRPr="008A411F" w:rsidRDefault="008A411F" w:rsidP="008A411F">
      <w:pPr>
        <w:rPr>
          <w:b/>
          <w:bCs/>
        </w:rPr>
      </w:pPr>
      <w:r w:rsidRPr="008A411F">
        <w:rPr>
          <w:b/>
          <w:bCs/>
        </w:rPr>
        <w:t>2.3 JavaScript Functionality</w:t>
      </w:r>
    </w:p>
    <w:p w14:paraId="53B34F32" w14:textId="77777777" w:rsidR="008A411F" w:rsidRPr="008A411F" w:rsidRDefault="008A411F" w:rsidP="008A411F">
      <w:r w:rsidRPr="008A411F">
        <w:t>The application uses basic JavaScript concepts:</w:t>
      </w:r>
    </w:p>
    <w:p w14:paraId="20F22408" w14:textId="77777777" w:rsidR="008A411F" w:rsidRPr="008A411F" w:rsidRDefault="008A411F" w:rsidP="008A411F">
      <w:pPr>
        <w:numPr>
          <w:ilvl w:val="0"/>
          <w:numId w:val="5"/>
        </w:numPr>
      </w:pPr>
      <w:r w:rsidRPr="008A411F">
        <w:rPr>
          <w:b/>
          <w:bCs/>
        </w:rPr>
        <w:t>Array of Objects</w:t>
      </w:r>
    </w:p>
    <w:p w14:paraId="045D0BD8" w14:textId="77777777" w:rsidR="008A411F" w:rsidRPr="008A411F" w:rsidRDefault="008A411F" w:rsidP="008A411F">
      <w:pPr>
        <w:numPr>
          <w:ilvl w:val="1"/>
          <w:numId w:val="5"/>
        </w:numPr>
      </w:pPr>
      <w:r w:rsidRPr="008A411F">
        <w:t>Stores song information (title, artist, image, audio source).</w:t>
      </w:r>
    </w:p>
    <w:p w14:paraId="009C1525" w14:textId="77777777" w:rsidR="008A411F" w:rsidRPr="008A411F" w:rsidRDefault="008A411F" w:rsidP="008A411F">
      <w:pPr>
        <w:numPr>
          <w:ilvl w:val="0"/>
          <w:numId w:val="5"/>
        </w:numPr>
      </w:pPr>
      <w:r w:rsidRPr="008A411F">
        <w:rPr>
          <w:b/>
          <w:bCs/>
        </w:rPr>
        <w:t>Loops</w:t>
      </w:r>
    </w:p>
    <w:p w14:paraId="7EE3DE57" w14:textId="77777777" w:rsidR="008A411F" w:rsidRPr="008A411F" w:rsidRDefault="008A411F" w:rsidP="008A411F">
      <w:pPr>
        <w:numPr>
          <w:ilvl w:val="1"/>
          <w:numId w:val="5"/>
        </w:numPr>
      </w:pPr>
      <w:r w:rsidRPr="008A411F">
        <w:t>Used to display songs dynamically.</w:t>
      </w:r>
    </w:p>
    <w:p w14:paraId="06D5AEC4" w14:textId="77777777" w:rsidR="008A411F" w:rsidRPr="008A411F" w:rsidRDefault="008A411F" w:rsidP="008A411F">
      <w:pPr>
        <w:numPr>
          <w:ilvl w:val="0"/>
          <w:numId w:val="5"/>
        </w:numPr>
      </w:pPr>
      <w:r w:rsidRPr="008A411F">
        <w:rPr>
          <w:b/>
          <w:bCs/>
        </w:rPr>
        <w:t>Functions</w:t>
      </w:r>
    </w:p>
    <w:p w14:paraId="4E9E374C" w14:textId="77777777" w:rsidR="008A411F" w:rsidRPr="008A411F" w:rsidRDefault="008A411F" w:rsidP="008A411F">
      <w:pPr>
        <w:numPr>
          <w:ilvl w:val="1"/>
          <w:numId w:val="5"/>
        </w:numPr>
      </w:pPr>
      <w:r w:rsidRPr="008A411F">
        <w:t>Used for loading songs and controlling playback.</w:t>
      </w:r>
    </w:p>
    <w:p w14:paraId="26BC2AE3" w14:textId="77777777" w:rsidR="008A411F" w:rsidRPr="008A411F" w:rsidRDefault="008A411F" w:rsidP="008A411F">
      <w:pPr>
        <w:numPr>
          <w:ilvl w:val="0"/>
          <w:numId w:val="5"/>
        </w:numPr>
      </w:pPr>
      <w:r w:rsidRPr="008A411F">
        <w:rPr>
          <w:b/>
          <w:bCs/>
        </w:rPr>
        <w:t>Conditions</w:t>
      </w:r>
    </w:p>
    <w:p w14:paraId="1BC61CDC" w14:textId="77777777" w:rsidR="008A411F" w:rsidRPr="008A411F" w:rsidRDefault="008A411F" w:rsidP="008A411F">
      <w:pPr>
        <w:numPr>
          <w:ilvl w:val="1"/>
          <w:numId w:val="5"/>
        </w:numPr>
      </w:pPr>
      <w:r w:rsidRPr="008A411F">
        <w:t>Used for play/pause toggling and track switching.</w:t>
      </w:r>
    </w:p>
    <w:p w14:paraId="1A4DE7F6" w14:textId="77777777" w:rsidR="008A411F" w:rsidRPr="008A411F" w:rsidRDefault="008A411F" w:rsidP="008A411F">
      <w:pPr>
        <w:numPr>
          <w:ilvl w:val="0"/>
          <w:numId w:val="5"/>
        </w:numPr>
      </w:pPr>
      <w:r w:rsidRPr="008A411F">
        <w:rPr>
          <w:b/>
          <w:bCs/>
        </w:rPr>
        <w:t>Event Listeners</w:t>
      </w:r>
    </w:p>
    <w:p w14:paraId="39C87925" w14:textId="77777777" w:rsidR="008A411F" w:rsidRPr="008A411F" w:rsidRDefault="008A411F" w:rsidP="008A411F">
      <w:pPr>
        <w:numPr>
          <w:ilvl w:val="1"/>
          <w:numId w:val="5"/>
        </w:numPr>
      </w:pPr>
      <w:r w:rsidRPr="008A411F">
        <w:t>Handle button clicks and audio updates.</w:t>
      </w:r>
    </w:p>
    <w:p w14:paraId="5ADC63CC" w14:textId="77777777" w:rsidR="008A411F" w:rsidRPr="008A411F" w:rsidRDefault="008A411F" w:rsidP="008A411F">
      <w:pPr>
        <w:numPr>
          <w:ilvl w:val="0"/>
          <w:numId w:val="5"/>
        </w:numPr>
      </w:pPr>
      <w:r w:rsidRPr="008A411F">
        <w:rPr>
          <w:b/>
          <w:bCs/>
        </w:rPr>
        <w:t>DOM Manipulation</w:t>
      </w:r>
    </w:p>
    <w:p w14:paraId="53ED5D67" w14:textId="77777777" w:rsidR="008A411F" w:rsidRPr="008A411F" w:rsidRDefault="008A411F" w:rsidP="008A411F">
      <w:pPr>
        <w:numPr>
          <w:ilvl w:val="1"/>
          <w:numId w:val="5"/>
        </w:numPr>
      </w:pPr>
      <w:r w:rsidRPr="008A411F">
        <w:t>Dynamically creates and updates HTML elements.</w:t>
      </w:r>
    </w:p>
    <w:p w14:paraId="2F3708C2" w14:textId="77777777" w:rsidR="008A411F" w:rsidRPr="008A411F" w:rsidRDefault="008A411F" w:rsidP="008A411F">
      <w:r w:rsidRPr="008A411F">
        <w:pict w14:anchorId="34C9ED0E">
          <v:rect id="_x0000_i1064" style="width:0;height:1.5pt" o:hralign="center" o:hrstd="t" o:hr="t" fillcolor="#a0a0a0" stroked="f"/>
        </w:pict>
      </w:r>
    </w:p>
    <w:p w14:paraId="70DAE6AA" w14:textId="77777777" w:rsidR="008A411F" w:rsidRDefault="008A411F" w:rsidP="008A411F">
      <w:pPr>
        <w:rPr>
          <w:b/>
          <w:bCs/>
        </w:rPr>
      </w:pPr>
    </w:p>
    <w:p w14:paraId="7EE564A9" w14:textId="77777777" w:rsidR="008A411F" w:rsidRDefault="008A411F" w:rsidP="008A411F">
      <w:pPr>
        <w:rPr>
          <w:b/>
          <w:bCs/>
        </w:rPr>
      </w:pPr>
    </w:p>
    <w:p w14:paraId="419F06EA" w14:textId="77777777" w:rsidR="008A411F" w:rsidRDefault="008A411F" w:rsidP="008A411F">
      <w:pPr>
        <w:rPr>
          <w:b/>
          <w:bCs/>
        </w:rPr>
      </w:pPr>
    </w:p>
    <w:p w14:paraId="6D57D357" w14:textId="4153A99F" w:rsidR="008A411F" w:rsidRPr="008A411F" w:rsidRDefault="008A411F" w:rsidP="008A411F">
      <w:pPr>
        <w:rPr>
          <w:b/>
          <w:bCs/>
        </w:rPr>
      </w:pPr>
      <w:r w:rsidRPr="008A411F">
        <w:rPr>
          <w:b/>
          <w:bCs/>
        </w:rPr>
        <w:lastRenderedPageBreak/>
        <w:t>3. Project Status</w:t>
      </w:r>
    </w:p>
    <w:p w14:paraId="5D539AC7" w14:textId="77777777" w:rsidR="008A411F" w:rsidRPr="008A411F" w:rsidRDefault="008A411F" w:rsidP="008A411F">
      <w:pPr>
        <w:rPr>
          <w:b/>
          <w:bCs/>
        </w:rPr>
      </w:pPr>
      <w:r w:rsidRPr="008A411F">
        <w:rPr>
          <w:rFonts w:ascii="Segoe UI Emoji" w:hAnsi="Segoe UI Emoji" w:cs="Segoe UI Emoji"/>
          <w:b/>
          <w:bCs/>
        </w:rPr>
        <w:t>✅</w:t>
      </w:r>
      <w:r w:rsidRPr="008A411F">
        <w:rPr>
          <w:b/>
          <w:bCs/>
        </w:rPr>
        <w:t xml:space="preserve"> Tasks Completed</w:t>
      </w:r>
    </w:p>
    <w:p w14:paraId="6B65ACF7" w14:textId="77777777" w:rsidR="008A411F" w:rsidRPr="008A411F" w:rsidRDefault="008A411F" w:rsidP="008A411F">
      <w:pPr>
        <w:numPr>
          <w:ilvl w:val="0"/>
          <w:numId w:val="6"/>
        </w:numPr>
      </w:pPr>
      <w:r w:rsidRPr="008A411F">
        <w:t>HTML document structure using semantic tags</w:t>
      </w:r>
    </w:p>
    <w:p w14:paraId="36A9766B" w14:textId="77777777" w:rsidR="008A411F" w:rsidRPr="008A411F" w:rsidRDefault="008A411F" w:rsidP="008A411F">
      <w:pPr>
        <w:numPr>
          <w:ilvl w:val="0"/>
          <w:numId w:val="6"/>
        </w:numPr>
      </w:pPr>
      <w:r w:rsidRPr="008A411F">
        <w:t>Sidebar navigation layout</w:t>
      </w:r>
    </w:p>
    <w:p w14:paraId="1E30B5EC" w14:textId="77777777" w:rsidR="008A411F" w:rsidRPr="008A411F" w:rsidRDefault="008A411F" w:rsidP="008A411F">
      <w:pPr>
        <w:numPr>
          <w:ilvl w:val="0"/>
          <w:numId w:val="6"/>
        </w:numPr>
      </w:pPr>
      <w:r w:rsidRPr="008A411F">
        <w:t>Responsive song grid using CSS Grid</w:t>
      </w:r>
    </w:p>
    <w:p w14:paraId="4DBFEA69" w14:textId="77777777" w:rsidR="008A411F" w:rsidRPr="008A411F" w:rsidRDefault="008A411F" w:rsidP="008A411F">
      <w:pPr>
        <w:numPr>
          <w:ilvl w:val="0"/>
          <w:numId w:val="6"/>
        </w:numPr>
      </w:pPr>
      <w:r w:rsidRPr="008A411F">
        <w:t>Dark theme styling using CSS variables</w:t>
      </w:r>
    </w:p>
    <w:p w14:paraId="5690A984" w14:textId="77777777" w:rsidR="008A411F" w:rsidRPr="008A411F" w:rsidRDefault="008A411F" w:rsidP="008A411F">
      <w:pPr>
        <w:numPr>
          <w:ilvl w:val="0"/>
          <w:numId w:val="6"/>
        </w:numPr>
      </w:pPr>
      <w:r w:rsidRPr="008A411F">
        <w:t>Integration of HTML5 &lt;audio&gt; element</w:t>
      </w:r>
    </w:p>
    <w:p w14:paraId="06C411F6" w14:textId="77777777" w:rsidR="008A411F" w:rsidRPr="008A411F" w:rsidRDefault="008A411F" w:rsidP="008A411F">
      <w:pPr>
        <w:numPr>
          <w:ilvl w:val="0"/>
          <w:numId w:val="6"/>
        </w:numPr>
      </w:pPr>
      <w:r w:rsidRPr="008A411F">
        <w:t>Play, Pause, Next, Previous functionality</w:t>
      </w:r>
    </w:p>
    <w:p w14:paraId="163262F9" w14:textId="77777777" w:rsidR="008A411F" w:rsidRPr="008A411F" w:rsidRDefault="008A411F" w:rsidP="008A411F">
      <w:pPr>
        <w:numPr>
          <w:ilvl w:val="0"/>
          <w:numId w:val="6"/>
        </w:numPr>
      </w:pPr>
      <w:r w:rsidRPr="008A411F">
        <w:t>Responsive layout using media queries</w:t>
      </w:r>
    </w:p>
    <w:p w14:paraId="2796E169" w14:textId="77777777" w:rsidR="008A411F" w:rsidRPr="008A411F" w:rsidRDefault="008A411F" w:rsidP="008A411F">
      <w:r w:rsidRPr="008A411F">
        <w:pict w14:anchorId="4197EF14">
          <v:rect id="_x0000_i1065" style="width:0;height:1.5pt" o:hralign="center" o:hrstd="t" o:hr="t" fillcolor="#a0a0a0" stroked="f"/>
        </w:pict>
      </w:r>
    </w:p>
    <w:p w14:paraId="625243FF" w14:textId="5A359BC8" w:rsidR="008A411F" w:rsidRPr="008A411F" w:rsidRDefault="008A411F" w:rsidP="008A411F">
      <w:pPr>
        <w:rPr>
          <w:b/>
          <w:bCs/>
        </w:rPr>
      </w:pPr>
      <w:r w:rsidRPr="008A411F">
        <w:rPr>
          <w:rFonts w:ascii="Segoe UI Emoji" w:hAnsi="Segoe UI Emoji" w:cs="Segoe UI Emoji"/>
          <w:b/>
          <w:bCs/>
        </w:rPr>
        <w:t>🔄</w:t>
      </w:r>
      <w:r w:rsidRPr="008A411F">
        <w:rPr>
          <w:b/>
          <w:bCs/>
        </w:rPr>
        <w:t xml:space="preserve"> Tasks Remaining </w:t>
      </w:r>
    </w:p>
    <w:p w14:paraId="09077916" w14:textId="77777777" w:rsidR="008A411F" w:rsidRDefault="008A411F" w:rsidP="008A411F">
      <w:pPr>
        <w:numPr>
          <w:ilvl w:val="0"/>
          <w:numId w:val="7"/>
        </w:numPr>
      </w:pPr>
      <w:r w:rsidRPr="008A411F">
        <w:t>Improve search functionality using basic JavaScript filtering</w:t>
      </w:r>
    </w:p>
    <w:p w14:paraId="24909339" w14:textId="440F7A08" w:rsidR="008A411F" w:rsidRPr="008A411F" w:rsidRDefault="008A411F" w:rsidP="008A411F">
      <w:pPr>
        <w:numPr>
          <w:ilvl w:val="0"/>
          <w:numId w:val="7"/>
        </w:numPr>
      </w:pPr>
      <w:r w:rsidRPr="008A411F">
        <w:t>Progress bar updating based on audio time</w:t>
      </w:r>
    </w:p>
    <w:p w14:paraId="2BE79304" w14:textId="77777777" w:rsidR="008A411F" w:rsidRPr="008A411F" w:rsidRDefault="008A411F" w:rsidP="008A411F">
      <w:r w:rsidRPr="008A411F">
        <w:pict w14:anchorId="7CBBA68E">
          <v:rect id="_x0000_i1066" style="width:0;height:1.5pt" o:hralign="center" o:hrstd="t" o:hr="t" fillcolor="#a0a0a0" stroked="f"/>
        </w:pict>
      </w:r>
    </w:p>
    <w:p w14:paraId="6DFFC3F6" w14:textId="77777777" w:rsidR="008A411F" w:rsidRPr="008A411F" w:rsidRDefault="008A411F" w:rsidP="008A411F">
      <w:pPr>
        <w:rPr>
          <w:b/>
          <w:bCs/>
        </w:rPr>
      </w:pPr>
      <w:r w:rsidRPr="008A411F">
        <w:rPr>
          <w:b/>
          <w:bCs/>
        </w:rPr>
        <w:t>4. Progress Plan for Final Review</w:t>
      </w:r>
    </w:p>
    <w:p w14:paraId="080DA776" w14:textId="77777777" w:rsidR="008A411F" w:rsidRPr="008A411F" w:rsidRDefault="008A411F" w:rsidP="008A411F">
      <w:pPr>
        <w:rPr>
          <w:b/>
          <w:bCs/>
        </w:rPr>
      </w:pPr>
      <w:r w:rsidRPr="008A411F">
        <w:rPr>
          <w:b/>
          <w:bCs/>
        </w:rPr>
        <w:t>Phase 1 – Refinement</w:t>
      </w:r>
    </w:p>
    <w:p w14:paraId="0EDE0D59" w14:textId="77777777" w:rsidR="008A411F" w:rsidRPr="008A411F" w:rsidRDefault="008A411F" w:rsidP="008A411F">
      <w:pPr>
        <w:numPr>
          <w:ilvl w:val="0"/>
          <w:numId w:val="8"/>
        </w:numPr>
      </w:pPr>
      <w:r w:rsidRPr="008A411F">
        <w:t>Finalize UI consistency.</w:t>
      </w:r>
    </w:p>
    <w:p w14:paraId="1EAEFEF8" w14:textId="57044EE6" w:rsidR="008A411F" w:rsidRPr="008A411F" w:rsidRDefault="008A411F" w:rsidP="008A411F">
      <w:pPr>
        <w:numPr>
          <w:ilvl w:val="0"/>
          <w:numId w:val="8"/>
        </w:numPr>
      </w:pPr>
      <w:r w:rsidRPr="008A411F">
        <w:t xml:space="preserve">Test functionality across </w:t>
      </w:r>
      <w:r>
        <w:t>multiple</w:t>
      </w:r>
      <w:r w:rsidRPr="008A411F">
        <w:t xml:space="preserve"> </w:t>
      </w:r>
      <w:r>
        <w:t>devices</w:t>
      </w:r>
      <w:r w:rsidRPr="008A411F">
        <w:t>.</w:t>
      </w:r>
    </w:p>
    <w:p w14:paraId="3A783E65" w14:textId="77777777" w:rsidR="008A411F" w:rsidRPr="008A411F" w:rsidRDefault="008A411F" w:rsidP="008A411F">
      <w:pPr>
        <w:rPr>
          <w:b/>
          <w:bCs/>
        </w:rPr>
      </w:pPr>
      <w:r w:rsidRPr="008A411F">
        <w:rPr>
          <w:b/>
          <w:bCs/>
        </w:rPr>
        <w:t>Phase 2 – Feature Completion</w:t>
      </w:r>
    </w:p>
    <w:p w14:paraId="31FE7B6A" w14:textId="2074A36E" w:rsidR="008A411F" w:rsidRPr="008A411F" w:rsidRDefault="008A411F" w:rsidP="008A411F">
      <w:pPr>
        <w:numPr>
          <w:ilvl w:val="0"/>
          <w:numId w:val="9"/>
        </w:numPr>
      </w:pPr>
      <w:r w:rsidRPr="008A411F">
        <w:t>Complete search functionality</w:t>
      </w:r>
      <w:r>
        <w:t>.</w:t>
      </w:r>
    </w:p>
    <w:p w14:paraId="0AD1595E" w14:textId="77777777" w:rsidR="008A411F" w:rsidRPr="008A411F" w:rsidRDefault="008A411F" w:rsidP="008A411F">
      <w:pPr>
        <w:numPr>
          <w:ilvl w:val="0"/>
          <w:numId w:val="9"/>
        </w:numPr>
      </w:pPr>
      <w:r w:rsidRPr="008A411F">
        <w:t>Improve form validation using HTML attributes and simple JavaScript checks.</w:t>
      </w:r>
    </w:p>
    <w:p w14:paraId="1C5E260B" w14:textId="77777777" w:rsidR="008A411F" w:rsidRPr="008A411F" w:rsidRDefault="008A411F" w:rsidP="008A411F">
      <w:pPr>
        <w:rPr>
          <w:b/>
          <w:bCs/>
        </w:rPr>
      </w:pPr>
      <w:r w:rsidRPr="008A411F">
        <w:rPr>
          <w:b/>
          <w:bCs/>
        </w:rPr>
        <w:t>Phase 3 – Finalization</w:t>
      </w:r>
    </w:p>
    <w:p w14:paraId="7C48CF09" w14:textId="2D4937EF" w:rsidR="008A411F" w:rsidRPr="008A411F" w:rsidRDefault="008A411F" w:rsidP="008A411F">
      <w:pPr>
        <w:numPr>
          <w:ilvl w:val="0"/>
          <w:numId w:val="10"/>
        </w:numPr>
      </w:pPr>
      <w:r w:rsidRPr="008A411F">
        <w:t>Improve code readability</w:t>
      </w:r>
    </w:p>
    <w:sectPr w:rsidR="008A411F" w:rsidRPr="008A41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6F88"/>
    <w:multiLevelType w:val="multilevel"/>
    <w:tmpl w:val="02E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76515"/>
    <w:multiLevelType w:val="multilevel"/>
    <w:tmpl w:val="469A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F38AC"/>
    <w:multiLevelType w:val="multilevel"/>
    <w:tmpl w:val="AAD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537DB"/>
    <w:multiLevelType w:val="multilevel"/>
    <w:tmpl w:val="FFF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E4C77"/>
    <w:multiLevelType w:val="multilevel"/>
    <w:tmpl w:val="6550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85BBB"/>
    <w:multiLevelType w:val="multilevel"/>
    <w:tmpl w:val="B900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42F27"/>
    <w:multiLevelType w:val="multilevel"/>
    <w:tmpl w:val="6090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1119F"/>
    <w:multiLevelType w:val="multilevel"/>
    <w:tmpl w:val="5900C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72C51"/>
    <w:multiLevelType w:val="multilevel"/>
    <w:tmpl w:val="962E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B1E28"/>
    <w:multiLevelType w:val="multilevel"/>
    <w:tmpl w:val="3044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893690">
    <w:abstractNumId w:val="0"/>
  </w:num>
  <w:num w:numId="2" w16cid:durableId="586042044">
    <w:abstractNumId w:val="6"/>
  </w:num>
  <w:num w:numId="3" w16cid:durableId="1440567151">
    <w:abstractNumId w:val="7"/>
  </w:num>
  <w:num w:numId="4" w16cid:durableId="537006769">
    <w:abstractNumId w:val="1"/>
  </w:num>
  <w:num w:numId="5" w16cid:durableId="394667601">
    <w:abstractNumId w:val="4"/>
  </w:num>
  <w:num w:numId="6" w16cid:durableId="838812477">
    <w:abstractNumId w:val="3"/>
  </w:num>
  <w:num w:numId="7" w16cid:durableId="702901631">
    <w:abstractNumId w:val="5"/>
  </w:num>
  <w:num w:numId="8" w16cid:durableId="1873028444">
    <w:abstractNumId w:val="8"/>
  </w:num>
  <w:num w:numId="9" w16cid:durableId="1876230484">
    <w:abstractNumId w:val="9"/>
  </w:num>
  <w:num w:numId="10" w16cid:durableId="2003239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1F"/>
    <w:rsid w:val="008A411F"/>
    <w:rsid w:val="00CB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3621"/>
  <w15:chartTrackingRefBased/>
  <w15:docId w15:val="{5F1A2F5D-2A55-40E5-BD54-23098465C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994</dc:creator>
  <cp:keywords/>
  <dc:description/>
  <cp:lastModifiedBy>Lucky 994</cp:lastModifiedBy>
  <cp:revision>1</cp:revision>
  <dcterms:created xsi:type="dcterms:W3CDTF">2026-02-21T15:07:00Z</dcterms:created>
  <dcterms:modified xsi:type="dcterms:W3CDTF">2026-02-21T15:11:00Z</dcterms:modified>
</cp:coreProperties>
</file>