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0DF5D" w14:textId="349DE3C3" w:rsidR="00EE6328" w:rsidRDefault="00685147">
      <w:r>
        <w:t>(NOTE USE API VERSION 22 FOR PROPER FUNCTIONING OF APPLICATION</w:t>
      </w:r>
      <w:bookmarkStart w:id="0" w:name="_GoBack"/>
      <w:bookmarkEnd w:id="0"/>
      <w:r>
        <w:t>)</w:t>
      </w:r>
    </w:p>
    <w:p w14:paraId="117CC16C" w14:textId="0B53D400" w:rsidR="0027448E" w:rsidRDefault="0027448E">
      <w:r>
        <w:t>STEPS TO RUN APPLICATION:</w:t>
      </w:r>
    </w:p>
    <w:p w14:paraId="29F8AB90" w14:textId="62244A5B" w:rsidR="0027448E" w:rsidRDefault="0027448E" w:rsidP="0027448E">
      <w:pPr>
        <w:pStyle w:val="ListParagraph"/>
        <w:numPr>
          <w:ilvl w:val="0"/>
          <w:numId w:val="1"/>
        </w:numPr>
      </w:pPr>
      <w:r>
        <w:t xml:space="preserve">After the application launches sign up using a </w:t>
      </w:r>
      <w:r w:rsidR="00CC0DB4">
        <w:t>Gmail</w:t>
      </w:r>
      <w:r>
        <w:t xml:space="preserve"> email address and a password.</w:t>
      </w:r>
    </w:p>
    <w:p w14:paraId="2049ADB6" w14:textId="34952204" w:rsidR="00CC0DB4" w:rsidRDefault="0027448E" w:rsidP="0027448E">
      <w:pPr>
        <w:pStyle w:val="ListParagraph"/>
        <w:numPr>
          <w:ilvl w:val="0"/>
          <w:numId w:val="1"/>
        </w:numPr>
      </w:pPr>
      <w:r>
        <w:t xml:space="preserve">After successfully signing up </w:t>
      </w:r>
      <w:r w:rsidR="00CC0DB4">
        <w:t>click the sign in button and login with the same email and password. There will be a toast message “</w:t>
      </w:r>
      <w:r w:rsidR="0070744D">
        <w:t>Login Successful</w:t>
      </w:r>
      <w:r w:rsidR="00CC0DB4">
        <w:t>” and we will be redirected to the menu screen.</w:t>
      </w:r>
    </w:p>
    <w:p w14:paraId="25CB63AB" w14:textId="77777777" w:rsidR="00CC0DB4" w:rsidRDefault="00CC0DB4" w:rsidP="0027448E">
      <w:pPr>
        <w:pStyle w:val="ListParagraph"/>
        <w:numPr>
          <w:ilvl w:val="0"/>
          <w:numId w:val="1"/>
        </w:numPr>
      </w:pPr>
      <w:r>
        <w:t>Click on the food item we want to order we will be redirected to the description screen. Enter the quantity of food item and then click on order. We will be redirected back to the menu screen. Repeat the same process to order more items.</w:t>
      </w:r>
    </w:p>
    <w:p w14:paraId="4E04E956" w14:textId="77777777" w:rsidR="00CC0DB4" w:rsidRDefault="00CC0DB4" w:rsidP="0027448E">
      <w:pPr>
        <w:pStyle w:val="ListParagraph"/>
        <w:numPr>
          <w:ilvl w:val="0"/>
          <w:numId w:val="1"/>
        </w:numPr>
      </w:pPr>
      <w:r>
        <w:t>Once we have finished placing order click on cart.</w:t>
      </w:r>
    </w:p>
    <w:p w14:paraId="6C96189F" w14:textId="77777777" w:rsidR="00CC0DB4" w:rsidRDefault="00CC0DB4" w:rsidP="0027448E">
      <w:pPr>
        <w:pStyle w:val="ListParagraph"/>
        <w:numPr>
          <w:ilvl w:val="0"/>
          <w:numId w:val="1"/>
        </w:numPr>
      </w:pPr>
      <w:r>
        <w:t>We will be redirected to the next screen where the total cost of the items is displayed including the tax.</w:t>
      </w:r>
    </w:p>
    <w:p w14:paraId="179FD9EB" w14:textId="77777777" w:rsidR="00CC0DB4" w:rsidRDefault="00CC0DB4" w:rsidP="0027448E">
      <w:pPr>
        <w:pStyle w:val="ListParagraph"/>
        <w:numPr>
          <w:ilvl w:val="0"/>
          <w:numId w:val="1"/>
        </w:numPr>
      </w:pPr>
      <w:r>
        <w:t xml:space="preserve">If we want to change the </w:t>
      </w:r>
      <w:proofErr w:type="gramStart"/>
      <w:r>
        <w:t>order</w:t>
      </w:r>
      <w:proofErr w:type="gramEnd"/>
      <w:r>
        <w:t xml:space="preserve"> we can click on change order button. In this case we would be redirected to the menu screen.</w:t>
      </w:r>
    </w:p>
    <w:p w14:paraId="5E02C1E5" w14:textId="77777777" w:rsidR="00C112F5" w:rsidRDefault="00CC0DB4" w:rsidP="0027448E">
      <w:pPr>
        <w:pStyle w:val="ListParagraph"/>
        <w:numPr>
          <w:ilvl w:val="0"/>
          <w:numId w:val="1"/>
        </w:numPr>
      </w:pPr>
      <w:proofErr w:type="gramStart"/>
      <w:r>
        <w:t xml:space="preserve">If  </w:t>
      </w:r>
      <w:r w:rsidR="00C112F5">
        <w:t>you</w:t>
      </w:r>
      <w:proofErr w:type="gramEnd"/>
      <w:r w:rsidR="00C112F5">
        <w:t xml:space="preserve"> want to submit your order click on the submit button.</w:t>
      </w:r>
    </w:p>
    <w:p w14:paraId="6984D9D3" w14:textId="77777777" w:rsidR="00C112F5" w:rsidRDefault="00C112F5" w:rsidP="0027448E">
      <w:pPr>
        <w:pStyle w:val="ListParagraph"/>
        <w:numPr>
          <w:ilvl w:val="0"/>
          <w:numId w:val="1"/>
        </w:numPr>
      </w:pPr>
      <w:r>
        <w:t>A notification of order received will be sent to you.</w:t>
      </w:r>
    </w:p>
    <w:p w14:paraId="1BE10838" w14:textId="77777777" w:rsidR="00C112F5" w:rsidRDefault="00C112F5" w:rsidP="0027448E">
      <w:pPr>
        <w:pStyle w:val="ListParagraph"/>
        <w:numPr>
          <w:ilvl w:val="0"/>
          <w:numId w:val="1"/>
        </w:numPr>
      </w:pPr>
      <w:r>
        <w:t xml:space="preserve">Click on check status, after 10 seconds A notification of order preparing is </w:t>
      </w:r>
      <w:proofErr w:type="gramStart"/>
      <w:r>
        <w:t>sent  and</w:t>
      </w:r>
      <w:proofErr w:type="gramEnd"/>
      <w:r>
        <w:t xml:space="preserve"> the order status is changed to preparing after 10 more seconds a notification of order is ready for pickup is sent and the order status is changed to ready for pickup.</w:t>
      </w:r>
    </w:p>
    <w:p w14:paraId="6231B49C" w14:textId="02ABA530" w:rsidR="0027448E" w:rsidRDefault="00C112F5" w:rsidP="0027448E">
      <w:pPr>
        <w:pStyle w:val="ListParagraph"/>
        <w:numPr>
          <w:ilvl w:val="0"/>
          <w:numId w:val="1"/>
        </w:numPr>
      </w:pPr>
      <w:r>
        <w:t xml:space="preserve">Now we can click on the finish and quit button to logout and we will get </w:t>
      </w:r>
      <w:proofErr w:type="spellStart"/>
      <w:r>
        <w:t>redericted</w:t>
      </w:r>
      <w:proofErr w:type="spellEnd"/>
      <w:r>
        <w:t xml:space="preserve"> to the login screen. </w:t>
      </w:r>
      <w:r w:rsidR="00CC0DB4">
        <w:t xml:space="preserve">    </w:t>
      </w:r>
    </w:p>
    <w:sectPr w:rsidR="00274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82BA1"/>
    <w:multiLevelType w:val="hybridMultilevel"/>
    <w:tmpl w:val="F43E85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3C"/>
    <w:rsid w:val="0027448E"/>
    <w:rsid w:val="00685147"/>
    <w:rsid w:val="0070744D"/>
    <w:rsid w:val="00C112F5"/>
    <w:rsid w:val="00CC0DB4"/>
    <w:rsid w:val="00D54F3C"/>
    <w:rsid w:val="00EE6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9722E"/>
  <w15:chartTrackingRefBased/>
  <w15:docId w15:val="{05DB7E86-7288-4ECA-9DB1-7492D8589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c:creator>
  <cp:keywords/>
  <dc:description/>
  <cp:lastModifiedBy>Yash</cp:lastModifiedBy>
  <cp:revision>4</cp:revision>
  <dcterms:created xsi:type="dcterms:W3CDTF">2018-04-23T18:29:00Z</dcterms:created>
  <dcterms:modified xsi:type="dcterms:W3CDTF">2018-04-23T18:58:00Z</dcterms:modified>
</cp:coreProperties>
</file>