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0455" w14:textId="77777777" w:rsidR="00431F4B" w:rsidRDefault="00431F4B">
      <w:pPr>
        <w:pStyle w:val="LO-normal"/>
        <w:spacing w:before="240" w:after="240" w:line="240" w:lineRule="auto"/>
        <w:ind w:left="1440"/>
        <w:rPr>
          <w:sz w:val="28"/>
          <w:szCs w:val="28"/>
        </w:rPr>
      </w:pPr>
    </w:p>
    <w:p w14:paraId="59A609F4" w14:textId="77777777" w:rsidR="000D261F" w:rsidRDefault="000D261F">
      <w:pPr>
        <w:pStyle w:val="LO-normal"/>
        <w:spacing w:before="240" w:after="240" w:line="240" w:lineRule="auto"/>
        <w:ind w:left="1440"/>
        <w:rPr>
          <w:sz w:val="28"/>
          <w:szCs w:val="28"/>
        </w:rPr>
      </w:pPr>
    </w:p>
    <w:p w14:paraId="18F129E4" w14:textId="77777777" w:rsidR="00431F4B" w:rsidRDefault="00000000">
      <w:pPr>
        <w:pStyle w:val="LO-normal"/>
        <w:spacing w:before="240" w:after="240" w:line="240" w:lineRule="auto"/>
        <w:jc w:val="center"/>
        <w:rPr>
          <w:b/>
          <w:color w:val="0033A0"/>
          <w:sz w:val="44"/>
          <w:szCs w:val="44"/>
        </w:rPr>
      </w:pPr>
      <w:r>
        <w:rPr>
          <w:b/>
          <w:color w:val="0033A0"/>
          <w:sz w:val="44"/>
          <w:szCs w:val="44"/>
        </w:rPr>
        <w:t>Dynamic UI Framework</w:t>
      </w:r>
    </w:p>
    <w:p w14:paraId="76E0D0B7" w14:textId="77777777" w:rsidR="00431F4B" w:rsidRDefault="00431F4B">
      <w:pPr>
        <w:pStyle w:val="LO-normal"/>
        <w:spacing w:before="240" w:after="240" w:line="240" w:lineRule="auto"/>
        <w:rPr>
          <w:b/>
          <w:color w:val="0033A0"/>
          <w:sz w:val="44"/>
          <w:szCs w:val="44"/>
        </w:rPr>
      </w:pPr>
    </w:p>
    <w:p w14:paraId="29B3E1DC" w14:textId="77777777" w:rsidR="00431F4B" w:rsidRDefault="00000000">
      <w:pPr>
        <w:pStyle w:val="LO-normal"/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Contents:</w:t>
      </w:r>
    </w:p>
    <w:p w14:paraId="74EC859E" w14:textId="77777777" w:rsidR="00431F4B" w:rsidRDefault="00000000">
      <w:pPr>
        <w:pStyle w:val="LO-normal"/>
        <w:numPr>
          <w:ilvl w:val="0"/>
          <w:numId w:val="2"/>
        </w:numPr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Introduction</w:t>
      </w:r>
    </w:p>
    <w:p w14:paraId="30CEF04A" w14:textId="77777777" w:rsidR="00431F4B" w:rsidRDefault="00000000">
      <w:pPr>
        <w:pStyle w:val="LO-normal"/>
        <w:spacing w:before="240" w:after="240" w:line="240" w:lineRule="auto"/>
        <w:ind w:left="720" w:firstLine="72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1.1 About This Document</w:t>
      </w:r>
    </w:p>
    <w:p w14:paraId="0DE5245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1.1.1 Scope of this document</w:t>
      </w:r>
    </w:p>
    <w:p w14:paraId="2AAF24AC" w14:textId="77777777" w:rsidR="00431F4B" w:rsidRDefault="00000000">
      <w:pPr>
        <w:pStyle w:val="LO-normal"/>
        <w:numPr>
          <w:ilvl w:val="0"/>
          <w:numId w:val="2"/>
        </w:numPr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Component Design</w:t>
      </w:r>
    </w:p>
    <w:p w14:paraId="1C1EADE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2.1 Component design diagram</w:t>
      </w:r>
    </w:p>
    <w:p w14:paraId="600170F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2.1.1 Overall Workflow</w:t>
      </w:r>
    </w:p>
    <w:p w14:paraId="3256D672" w14:textId="77777777" w:rsidR="00431F4B" w:rsidRDefault="00000000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2.1.2 Low Level Design</w:t>
      </w:r>
    </w:p>
    <w:p w14:paraId="486DA7C8" w14:textId="77777777" w:rsidR="00431F4B" w:rsidRDefault="00000000">
      <w:pPr>
        <w:pStyle w:val="LO-normal"/>
        <w:numPr>
          <w:ilvl w:val="0"/>
          <w:numId w:val="2"/>
        </w:numPr>
        <w:spacing w:before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Technology &amp; Frameworks Used</w:t>
      </w:r>
    </w:p>
    <w:p w14:paraId="31CA91BA" w14:textId="77777777" w:rsidR="00431F4B" w:rsidRDefault="00000000">
      <w:pPr>
        <w:pStyle w:val="LO-normal"/>
        <w:numPr>
          <w:ilvl w:val="0"/>
          <w:numId w:val="2"/>
        </w:numPr>
        <w:spacing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>Solution Approach</w:t>
      </w:r>
    </w:p>
    <w:p w14:paraId="43455FE4" w14:textId="77777777" w:rsidR="00431F4B" w:rsidRDefault="00431F4B">
      <w:pPr>
        <w:pStyle w:val="LO-normal"/>
        <w:spacing w:before="240" w:after="240" w:line="240" w:lineRule="auto"/>
        <w:ind w:left="1440"/>
        <w:rPr>
          <w:color w:val="0033A0"/>
          <w:sz w:val="28"/>
          <w:szCs w:val="28"/>
        </w:rPr>
      </w:pPr>
    </w:p>
    <w:p w14:paraId="577C8711" w14:textId="77777777" w:rsidR="00431F4B" w:rsidRDefault="00000000">
      <w:pPr>
        <w:pStyle w:val="LO-normal"/>
        <w:spacing w:before="240" w:after="240" w:line="240" w:lineRule="auto"/>
        <w:rPr>
          <w:color w:val="0033A0"/>
          <w:sz w:val="28"/>
          <w:szCs w:val="28"/>
        </w:rPr>
      </w:pPr>
      <w:r>
        <w:rPr>
          <w:color w:val="0033A0"/>
          <w:sz w:val="28"/>
          <w:szCs w:val="28"/>
        </w:rPr>
        <w:tab/>
      </w:r>
    </w:p>
    <w:p w14:paraId="5F567DD3" w14:textId="77777777" w:rsidR="00431F4B" w:rsidRDefault="00431F4B">
      <w:pPr>
        <w:pStyle w:val="LO-normal"/>
        <w:spacing w:before="240" w:after="240" w:line="240" w:lineRule="auto"/>
        <w:rPr>
          <w:color w:val="0033A0"/>
          <w:sz w:val="28"/>
          <w:szCs w:val="28"/>
        </w:rPr>
      </w:pPr>
    </w:p>
    <w:p w14:paraId="14260203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1127F852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456E235A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2D4F0B10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4C6836B5" w14:textId="77777777" w:rsidR="00431F4B" w:rsidRDefault="00431F4B">
      <w:pPr>
        <w:pStyle w:val="LO-normal"/>
        <w:shd w:val="clear" w:color="auto" w:fill="FFFFFF"/>
        <w:spacing w:before="240" w:after="240" w:line="240" w:lineRule="auto"/>
      </w:pPr>
    </w:p>
    <w:p w14:paraId="5507AC0C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22603096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5F34B75E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046B78EE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1. Introduction</w:t>
      </w:r>
    </w:p>
    <w:p w14:paraId="2A0AE587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1.1 About this document</w:t>
      </w:r>
    </w:p>
    <w:p w14:paraId="7F14462E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>
        <w:rPr>
          <w:color w:val="1F3863"/>
          <w:sz w:val="24"/>
          <w:szCs w:val="24"/>
        </w:rPr>
        <w:t>1.1.1 Scope &amp; Purpose of this document</w:t>
      </w:r>
    </w:p>
    <w:p w14:paraId="47D54042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sz w:val="16"/>
          <w:szCs w:val="16"/>
        </w:rPr>
      </w:pPr>
      <w:r>
        <w:rPr>
          <w:sz w:val="20"/>
          <w:szCs w:val="20"/>
        </w:rPr>
        <w:t>A Dynamic UI is a user interface that can adapt according to user input. A framework is the basic structure underlying a system. This Dynamic UI Framework will focus on creating a hassle-free interface for the user and will store most of the html data in a JSON format in the client machine in order to reduce time and ultimately, improve user experience. The purpose of this document is to provide a blueprint for developers who want to create a reusable component for a user interface that can be integrated into any application of the same tech stack.</w:t>
      </w:r>
    </w:p>
    <w:p w14:paraId="5B0EED08" w14:textId="3F92F8A5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</w:p>
    <w:p w14:paraId="66A82991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2. Component Design</w:t>
      </w:r>
    </w:p>
    <w:p w14:paraId="5C4F7B76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Component Design Diagram</w:t>
      </w:r>
    </w:p>
    <w:p w14:paraId="70404B43" w14:textId="77777777" w:rsidR="00431F4B" w:rsidRDefault="00000000">
      <w:pPr>
        <w:pStyle w:val="LO-normal"/>
        <w:shd w:val="clear" w:color="auto" w:fill="FFFFFF"/>
        <w:spacing w:before="240" w:after="240" w:line="240" w:lineRule="auto"/>
        <w:jc w:val="center"/>
        <w:rPr>
          <w:color w:val="2F5496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113044A" wp14:editId="532301C7">
                <wp:extent cx="5958205" cy="3670566"/>
                <wp:effectExtent l="0" t="0" r="4445" b="635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3670566"/>
                          <a:chOff x="1" y="-6"/>
                          <a:chExt cx="5958205" cy="3670566"/>
                        </a:xfrm>
                      </wpg:grpSpPr>
                      <wps:wsp>
                        <wps:cNvPr id="12663973" name="Rectangle: Rounded Corners 12663973"/>
                        <wps:cNvSpPr/>
                        <wps:spPr>
                          <a:xfrm>
                            <a:off x="1195200" y="871200"/>
                            <a:ext cx="3481560" cy="1555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D9C6B" w14:textId="77777777" w:rsidR="00431F4B" w:rsidRDefault="00000000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Dynamic UI Framework</w:t>
                              </w:r>
                            </w:p>
                            <w:p w14:paraId="2DA67ADB" w14:textId="77777777" w:rsidR="00431F4B" w:rsidRDefault="00431F4B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022104048" name="Rectangle 1022104048"/>
                        <wps:cNvSpPr/>
                        <wps:spPr>
                          <a:xfrm>
                            <a:off x="1" y="-3"/>
                            <a:ext cx="3057525" cy="4287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D5AC0" w14:textId="0F8D5B20" w:rsidR="00431F4B" w:rsidRDefault="000D261F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Simple</w:t>
                              </w:r>
                              <w:r w:rsidR="007867D4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Search, Grid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2092698819" name="Rectangle 2092698819"/>
                        <wps:cNvSpPr/>
                        <wps:spPr>
                          <a:xfrm>
                            <a:off x="3133726" y="-6"/>
                            <a:ext cx="2824480" cy="4287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DEF17" w14:textId="4D7FD1FC" w:rsidR="00431F4B" w:rsidRPr="000D261F" w:rsidRDefault="000D261F" w:rsidP="000D261F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Generic </w:t>
                              </w:r>
                              <w:r w:rsidRPr="000D261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Popup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697061224" name="Straight Arrow Connector 697061224"/>
                        <wps:cNvCnPr/>
                        <wps:spPr>
                          <a:xfrm>
                            <a:off x="957600" y="429120"/>
                            <a:ext cx="1978560" cy="441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45224415" name="Straight Arrow Connector 1145224415"/>
                        <wps:cNvCnPr>
                          <a:stCxn id="12663973" idx="0"/>
                        </wps:cNvCnPr>
                        <wps:spPr>
                          <a:xfrm flipV="1">
                            <a:off x="2935722" y="870416"/>
                            <a:ext cx="1619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5513130" name="Straight Arrow Connector 1155513130"/>
                        <wps:cNvCnPr/>
                        <wps:spPr>
                          <a:xfrm flipH="1">
                            <a:off x="2935440" y="429120"/>
                            <a:ext cx="2016720" cy="441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46603229" name="Rectangle: Rounded Corners 846603229"/>
                        <wps:cNvSpPr/>
                        <wps:spPr>
                          <a:xfrm>
                            <a:off x="9360" y="2948400"/>
                            <a:ext cx="5853600" cy="7221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03477" w14:textId="77777777" w:rsidR="00431F4B" w:rsidRDefault="00000000">
                              <w:pPr>
                                <w:pStyle w:val="LO-normal"/>
                                <w:overflowPunct w:val="0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502967945" name="Straight Arrow Connector 502967945"/>
                        <wps:cNvCnPr/>
                        <wps:spPr>
                          <a:xfrm>
                            <a:off x="2936880" y="2427480"/>
                            <a:ext cx="720" cy="520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3044A" id="Shape1" o:spid="_x0000_s1026" style="width:469.15pt;height:289pt;mso-position-horizontal-relative:char;mso-position-vertical-relative:line" coordorigin="" coordsize="59582,3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">
                <v:roundrect id="Rectangle: Rounded Corners 12663973" o:spid="_x0000_s1027" style="position:absolute;left:11952;top:8712;width:34815;height:15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" fillcolor="#4bacc6 [3208]" stroked="f">
                  <v:fill opacity="32896f"/>
                  <v:textbox inset=",7.2pt,,7.2pt">
                    <w:txbxContent>
                      <w:p w14:paraId="433D9C6B" w14:textId="77777777" w:rsidR="00431F4B" w:rsidRDefault="00000000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Dynamic UI Framework</w:t>
                        </w:r>
                      </w:p>
                      <w:p w14:paraId="2DA67ADB" w14:textId="77777777" w:rsidR="00431F4B" w:rsidRDefault="00431F4B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</w:p>
                    </w:txbxContent>
                  </v:textbox>
                </v:roundrect>
                <v:rect id="Rectangle 1022104048" o:spid="_x0000_s1028" style="position:absolute;width:30575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" fillcolor="#4bacc6 [3208]" stroked="f">
                  <v:fill opacity="32896f"/>
                  <v:textbox inset=",7.2pt,,7.2pt">
                    <w:txbxContent>
                      <w:p w14:paraId="05DD5AC0" w14:textId="0F8D5B20" w:rsidR="00431F4B" w:rsidRDefault="000D261F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Simple</w:t>
                        </w:r>
                        <w:r w:rsidR="007867D4">
                          <w:rPr>
                            <w:color w:val="000000"/>
                            <w:sz w:val="28"/>
                            <w:szCs w:val="28"/>
                          </w:rPr>
                          <w:t xml:space="preserve"> Search, Grid</w:t>
                        </w:r>
                      </w:p>
                    </w:txbxContent>
                  </v:textbox>
                </v:rect>
                <v:rect id="Rectangle 2092698819" o:spid="_x0000_s1029" style="position:absolute;left:31337;width:28245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" fillcolor="#4bacc6 [3208]" stroked="f">
                  <v:fill opacity="32896f"/>
                  <v:textbox inset=",7.2pt,,7.2pt">
                    <w:txbxContent>
                      <w:p w14:paraId="391DEF17" w14:textId="4D7FD1FC" w:rsidR="00431F4B" w:rsidRPr="000D261F" w:rsidRDefault="000D261F" w:rsidP="000D261F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Generic </w:t>
                        </w:r>
                        <w:r w:rsidRPr="000D261F">
                          <w:rPr>
                            <w:color w:val="000000" w:themeColor="text1"/>
                            <w:sz w:val="28"/>
                            <w:szCs w:val="28"/>
                            <w:lang w:val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Popup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7061224" o:spid="_x0000_s1030" type="#_x0000_t32" style="position:absolute;left:9576;top:4291;width:19785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"/>
                <v:shape id="Straight Arrow Connector 1145224415" o:spid="_x0000_s1031" type="#_x0000_t32" style="position:absolute;left:29357;top:8704;width:16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"/>
                <v:shape id="Straight Arrow Connector 1155513130" o:spid="_x0000_s1032" type="#_x0000_t32" style="position:absolute;left:29354;top:4291;width:20167;height:4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"/>
                <v:roundrect id="Rectangle: Rounded Corners 846603229" o:spid="_x0000_s1033" style="position:absolute;left:93;top:29484;width:58536;height:7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" fillcolor="#4bacc6 [3208]" stroked="f">
                  <v:fill opacity="32896f"/>
                  <v:textbox inset=",7.2pt,,7.2pt">
                    <w:txbxContent>
                      <w:p w14:paraId="1B503477" w14:textId="77777777" w:rsidR="00431F4B" w:rsidRDefault="00000000">
                        <w:pPr>
                          <w:pStyle w:val="LO-normal"/>
                          <w:overflowPunct w:val="0"/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Consumer</w:t>
                        </w:r>
                      </w:p>
                    </w:txbxContent>
                  </v:textbox>
                </v:roundrect>
                <v:shape id="Straight Arrow Connector 502967945" o:spid="_x0000_s1034" type="#_x0000_t32" style="position:absolute;left:29368;top:24274;width:8;height:5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6D942AAB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is an implementation of a sample template featuring a Dynamic </w:t>
      </w:r>
      <w:proofErr w:type="gramStart"/>
      <w:r>
        <w:rPr>
          <w:sz w:val="20"/>
          <w:szCs w:val="20"/>
        </w:rPr>
        <w:t>UI  where</w:t>
      </w:r>
      <w:proofErr w:type="gramEnd"/>
      <w:r>
        <w:rPr>
          <w:sz w:val="20"/>
          <w:szCs w:val="20"/>
        </w:rPr>
        <w:t xml:space="preserve"> the client will interact with the UI while being able to change/view information available by making use of their configuration file.</w:t>
      </w:r>
    </w:p>
    <w:p w14:paraId="6835E086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</w:p>
    <w:p w14:paraId="75F35F00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>
        <w:rPr>
          <w:color w:val="1F3863"/>
          <w:sz w:val="24"/>
          <w:szCs w:val="24"/>
        </w:rPr>
        <w:t>2.1.1 Overall Workflow</w:t>
      </w:r>
    </w:p>
    <w:p w14:paraId="1490798A" w14:textId="40F8266D" w:rsidR="00431F4B" w:rsidRDefault="00000000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>
        <w:rPr>
          <w:noProof/>
          <w:color w:val="1F3863"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7DF56388" wp14:editId="49F85337">
                <wp:simplePos x="0" y="0"/>
                <wp:positionH relativeFrom="column">
                  <wp:posOffset>1137920</wp:posOffset>
                </wp:positionH>
                <wp:positionV relativeFrom="paragraph">
                  <wp:posOffset>2036445</wp:posOffset>
                </wp:positionV>
                <wp:extent cx="342900" cy="47625"/>
                <wp:effectExtent l="635" t="635" r="635" b="635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080" cy="47520"/>
                        </a:xfrm>
                        <a:prstGeom prst="rect">
                          <a:avLst/>
                        </a:prstGeom>
                        <a:solidFill>
                          <a:srgbClr val="C4D8EE"/>
                        </a:solidFill>
                        <a:ln w="0">
                          <a:solidFill>
                            <a:srgbClr val="C4D8E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#c4d8ee" stroked="t" o:allowincell="f" style="position:absolute;margin-left:89.6pt;margin-top:160.35pt;width:26.95pt;height:3.7pt;flip:xy;mso-wrap-style:none;v-text-anchor:middle">
                <v:fill o:detectmouseclick="t" color2="#3b2711"/>
                <v:stroke color="#c4d8ee" joinstyle="round" endcap="flat"/>
                <w10:wrap type="none"/>
              </v:rect>
            </w:pict>
          </mc:Fallback>
        </mc:AlternateContent>
      </w:r>
      <w:r>
        <w:rPr>
          <w:noProof/>
          <w:color w:val="1F3863"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569D33BB" wp14:editId="67D66319">
                <wp:simplePos x="0" y="0"/>
                <wp:positionH relativeFrom="column">
                  <wp:posOffset>1547495</wp:posOffset>
                </wp:positionH>
                <wp:positionV relativeFrom="paragraph">
                  <wp:posOffset>2026920</wp:posOffset>
                </wp:positionV>
                <wp:extent cx="582295" cy="48895"/>
                <wp:effectExtent l="635" t="635" r="635" b="635"/>
                <wp:wrapNone/>
                <wp:docPr id="3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2120" cy="48960"/>
                        </a:xfrm>
                        <a:prstGeom prst="rect">
                          <a:avLst/>
                        </a:prstGeom>
                        <a:solidFill>
                          <a:srgbClr val="C4D8EE"/>
                        </a:solidFill>
                        <a:ln w="0">
                          <a:solidFill>
                            <a:srgbClr val="C4D8E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#c4d8ee" stroked="t" o:allowincell="f" style="position:absolute;margin-left:121.85pt;margin-top:159.6pt;width:45.8pt;height:3.8pt;flip:xy;mso-wrap-style:none;v-text-anchor:middle">
                <v:fill o:detectmouseclick="t" color2="#3b2711"/>
                <v:stroke color="#c4d8ee" joinstyle="round" endcap="flat"/>
                <w10:wrap type="none"/>
              </v:rect>
            </w:pict>
          </mc:Fallback>
        </mc:AlternateContent>
      </w:r>
    </w:p>
    <w:p w14:paraId="22A28A69" w14:textId="77777777" w:rsidR="007867D4" w:rsidRDefault="007867D4">
      <w:pPr>
        <w:pStyle w:val="LO-normal"/>
        <w:shd w:val="clear" w:color="auto" w:fill="FFFFFF"/>
        <w:spacing w:before="240" w:after="240" w:line="240" w:lineRule="auto"/>
        <w:rPr>
          <w:noProof/>
          <w:color w:val="1F3863"/>
          <w:sz w:val="24"/>
          <w:szCs w:val="24"/>
        </w:rPr>
      </w:pPr>
    </w:p>
    <w:p w14:paraId="05936466" w14:textId="29DD1CB1" w:rsidR="00431F4B" w:rsidRDefault="0024530A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  <w:r w:rsidRPr="0024530A">
        <w:rPr>
          <w:noProof/>
          <w:color w:val="1F3863"/>
          <w:sz w:val="24"/>
          <w:szCs w:val="24"/>
        </w:rPr>
        <w:drawing>
          <wp:inline distT="0" distB="0" distL="0" distR="0" wp14:anchorId="5B7B6EAF" wp14:editId="48183EE6">
            <wp:extent cx="5250180" cy="3383280"/>
            <wp:effectExtent l="0" t="0" r="7620" b="7620"/>
            <wp:docPr id="11171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3730" name=""/>
                    <pic:cNvPicPr/>
                  </pic:nvPicPr>
                  <pic:blipFill rotWithShape="1">
                    <a:blip r:embed="rId5"/>
                    <a:srcRect b="35465"/>
                    <a:stretch/>
                  </pic:blipFill>
                  <pic:spPr bwMode="auto">
                    <a:xfrm>
                      <a:off x="0" y="0"/>
                      <a:ext cx="5250635" cy="338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F588D" w14:textId="77777777" w:rsidR="00431F4B" w:rsidRDefault="00431F4B">
      <w:pPr>
        <w:pStyle w:val="LO-normal"/>
        <w:shd w:val="clear" w:color="auto" w:fill="FFFFFF"/>
        <w:spacing w:before="240" w:after="240" w:line="240" w:lineRule="auto"/>
        <w:rPr>
          <w:color w:val="1F3863"/>
          <w:sz w:val="24"/>
          <w:szCs w:val="24"/>
        </w:rPr>
      </w:pPr>
    </w:p>
    <w:p w14:paraId="6A74D53D" w14:textId="77777777" w:rsidR="00431F4B" w:rsidRDefault="00431F4B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1F2571F6" w14:textId="77777777" w:rsidR="00431F4B" w:rsidRDefault="00431F4B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3717753F" w14:textId="77777777" w:rsidR="0024530A" w:rsidRDefault="0024530A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4DA608AF" w14:textId="77777777" w:rsidR="0024530A" w:rsidRDefault="0024530A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719285A1" w14:textId="77777777" w:rsidR="0024530A" w:rsidRDefault="0024530A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55AB3467" w14:textId="77777777" w:rsidR="007867D4" w:rsidRDefault="007867D4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1B0EB9A5" w14:textId="77777777" w:rsidR="007867D4" w:rsidRDefault="007867D4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2AB70CA8" w14:textId="77777777" w:rsidR="007867D4" w:rsidRDefault="007867D4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3B381C0F" w14:textId="77777777" w:rsidR="007867D4" w:rsidRDefault="007867D4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</w:p>
    <w:p w14:paraId="7A91AAF4" w14:textId="77777777" w:rsidR="00431F4B" w:rsidRDefault="00000000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  <w:r>
        <w:rPr>
          <w:color w:val="1F3863"/>
          <w:sz w:val="24"/>
          <w:szCs w:val="24"/>
        </w:rPr>
        <w:lastRenderedPageBreak/>
        <w:t>2.1.2 Low level Design</w:t>
      </w:r>
    </w:p>
    <w:p w14:paraId="71FC5668" w14:textId="1C4BE532" w:rsidR="00431F4B" w:rsidRPr="000D261F" w:rsidRDefault="00000000" w:rsidP="000D261F">
      <w:pPr>
        <w:pStyle w:val="LO-normal"/>
        <w:spacing w:before="240" w:after="240" w:line="240" w:lineRule="auto"/>
        <w:rPr>
          <w:color w:val="1F3863"/>
          <w:sz w:val="24"/>
          <w:szCs w:val="24"/>
        </w:rPr>
      </w:pPr>
      <w:r>
        <w:rPr>
          <w:noProof/>
        </w:rPr>
        <w:drawing>
          <wp:inline distT="0" distB="0" distL="0" distR="0" wp14:anchorId="393E9388" wp14:editId="30AEA744">
            <wp:extent cx="5291455" cy="431609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42C" w14:textId="77777777" w:rsidR="00431F4B" w:rsidRDefault="00000000">
      <w:pPr>
        <w:pStyle w:val="LO-normal"/>
        <w:spacing w:before="240" w:after="240" w:line="240" w:lineRule="auto"/>
        <w:rPr>
          <w:sz w:val="20"/>
          <w:szCs w:val="20"/>
        </w:rPr>
      </w:pPr>
      <w:proofErr w:type="gramStart"/>
      <w:r>
        <w:rPr>
          <w:color w:val="2F5496"/>
          <w:sz w:val="32"/>
          <w:szCs w:val="32"/>
        </w:rPr>
        <w:t>3  Technology</w:t>
      </w:r>
      <w:proofErr w:type="gramEnd"/>
      <w:r>
        <w:rPr>
          <w:color w:val="2F5496"/>
          <w:sz w:val="32"/>
          <w:szCs w:val="32"/>
        </w:rPr>
        <w:t xml:space="preserve"> &amp; Frameworks used</w:t>
      </w:r>
      <w:r>
        <w:rPr>
          <w:color w:val="2F5496"/>
          <w:sz w:val="32"/>
          <w:szCs w:val="32"/>
        </w:rPr>
        <w:br/>
      </w:r>
      <w:r>
        <w:rPr>
          <w:sz w:val="20"/>
          <w:szCs w:val="20"/>
        </w:rPr>
        <w:t>This below lists down the details on technology and framework used for development of the UI.</w:t>
      </w:r>
    </w:p>
    <w:p w14:paraId="24F1B782" w14:textId="77777777" w:rsidR="00431F4B" w:rsidRDefault="00000000">
      <w:pPr>
        <w:pStyle w:val="LO-normal"/>
        <w:numPr>
          <w:ilvl w:val="1"/>
          <w:numId w:val="1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Angular 15.2.4</w:t>
      </w:r>
    </w:p>
    <w:p w14:paraId="61FBAA77" w14:textId="47E212AF" w:rsidR="00431F4B" w:rsidRPr="00467237" w:rsidRDefault="00000000" w:rsidP="00467237">
      <w:pPr>
        <w:pStyle w:val="LO-normal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Node 19.7.0</w:t>
      </w:r>
      <w:r>
        <w:rPr>
          <w:noProof/>
        </w:rPr>
        <w:drawing>
          <wp:anchor distT="114300" distB="114300" distL="114300" distR="114300" simplePos="0" relativeHeight="3" behindDoc="0" locked="0" layoutInCell="0" allowOverlap="1" wp14:anchorId="3753B3E5" wp14:editId="21292A04">
            <wp:simplePos x="0" y="0"/>
            <wp:positionH relativeFrom="column">
              <wp:posOffset>114300</wp:posOffset>
            </wp:positionH>
            <wp:positionV relativeFrom="paragraph">
              <wp:posOffset>372745</wp:posOffset>
            </wp:positionV>
            <wp:extent cx="5715000" cy="1924050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77040" w14:textId="77777777" w:rsidR="00431F4B" w:rsidRDefault="00000000">
      <w:pPr>
        <w:pStyle w:val="LO-normal"/>
        <w:spacing w:before="240" w:after="240" w:line="240" w:lineRule="auto"/>
        <w:rPr>
          <w:color w:val="2F5496"/>
          <w:sz w:val="32"/>
          <w:szCs w:val="32"/>
        </w:rPr>
      </w:pPr>
      <w:proofErr w:type="gramStart"/>
      <w:r>
        <w:rPr>
          <w:color w:val="2F5496"/>
          <w:sz w:val="32"/>
          <w:szCs w:val="32"/>
        </w:rPr>
        <w:lastRenderedPageBreak/>
        <w:t>4  Solution</w:t>
      </w:r>
      <w:proofErr w:type="gramEnd"/>
      <w:r>
        <w:rPr>
          <w:color w:val="2F5496"/>
          <w:sz w:val="32"/>
          <w:szCs w:val="32"/>
        </w:rPr>
        <w:t xml:space="preserve"> Approach</w:t>
      </w:r>
    </w:p>
    <w:p w14:paraId="1429F2A3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is a description of how we see clients using our framework.</w:t>
      </w:r>
    </w:p>
    <w:p w14:paraId="284E1136" w14:textId="3F4ECF81" w:rsidR="00431F4B" w:rsidRDefault="00000000">
      <w:pPr>
        <w:pStyle w:val="LO-normal"/>
        <w:shd w:val="clear" w:color="auto" w:fill="FFFFFF"/>
        <w:spacing w:before="240" w:after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We have multiple </w:t>
      </w:r>
      <w:r w:rsidR="00965C70">
        <w:rPr>
          <w:rFonts w:ascii="Roboto" w:eastAsia="Roboto" w:hAnsi="Roboto" w:cs="Roboto"/>
        </w:rPr>
        <w:t>libraries</w:t>
      </w:r>
      <w:r>
        <w:rPr>
          <w:rFonts w:ascii="Roboto" w:eastAsia="Roboto" w:hAnsi="Roboto" w:cs="Roboto"/>
        </w:rPr>
        <w:t xml:space="preserve"> that can be reused for many Use-Cases. </w:t>
      </w:r>
    </w:p>
    <w:p w14:paraId="55F70EB8" w14:textId="77777777" w:rsidR="00431F4B" w:rsidRDefault="00000000">
      <w:pPr>
        <w:pStyle w:val="LO-normal"/>
        <w:shd w:val="clear" w:color="auto" w:fill="FFFFFF"/>
        <w:spacing w:before="240" w:after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These include:</w:t>
      </w:r>
    </w:p>
    <w:p w14:paraId="01FC9B57" w14:textId="1957ADBC" w:rsidR="00431F4B" w:rsidRDefault="00AE4869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Grid Library</w:t>
      </w:r>
    </w:p>
    <w:p w14:paraId="3F064615" w14:textId="7A95644E" w:rsidR="00AE4869" w:rsidRDefault="00AE4869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Generic Pop-Up Library</w:t>
      </w:r>
    </w:p>
    <w:p w14:paraId="52DFFAB2" w14:textId="516E604B" w:rsidR="00431F4B" w:rsidRDefault="00000000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Logger</w:t>
      </w:r>
      <w:r w:rsidR="00AE4869">
        <w:rPr>
          <w:rFonts w:ascii="Roboto" w:eastAsia="Roboto" w:hAnsi="Roboto" w:cs="Roboto"/>
        </w:rPr>
        <w:t xml:space="preserve"> Library</w:t>
      </w:r>
    </w:p>
    <w:p w14:paraId="75A1714E" w14:textId="5E166210" w:rsidR="00431F4B" w:rsidRDefault="00000000">
      <w:pPr>
        <w:pStyle w:val="LO-normal"/>
        <w:numPr>
          <w:ilvl w:val="0"/>
          <w:numId w:val="3"/>
        </w:numPr>
        <w:shd w:val="clear" w:color="auto" w:fill="FFFFFF"/>
        <w:spacing w:before="24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Simple Search</w:t>
      </w:r>
      <w:r w:rsidR="00AE4869">
        <w:rPr>
          <w:rFonts w:ascii="Roboto" w:eastAsia="Roboto" w:hAnsi="Roboto" w:cs="Roboto"/>
        </w:rPr>
        <w:t xml:space="preserve"> which is present in Grid Library</w:t>
      </w:r>
    </w:p>
    <w:p w14:paraId="4D84AABB" w14:textId="77777777" w:rsidR="00431F4B" w:rsidRDefault="00431F4B">
      <w:pPr>
        <w:pStyle w:val="LO-normal"/>
        <w:shd w:val="clear" w:color="auto" w:fill="FFFFFF"/>
        <w:spacing w:before="240" w:line="240" w:lineRule="auto"/>
        <w:ind w:left="1440"/>
        <w:rPr>
          <w:rFonts w:ascii="Roboto" w:eastAsia="Roboto" w:hAnsi="Roboto" w:cs="Roboto"/>
        </w:rPr>
      </w:pPr>
    </w:p>
    <w:p w14:paraId="2FE86DAC" w14:textId="77777777" w:rsidR="00431F4B" w:rsidRDefault="00431F4B">
      <w:pPr>
        <w:pStyle w:val="LO-normal"/>
        <w:spacing w:before="240" w:after="240" w:line="360" w:lineRule="auto"/>
      </w:pPr>
    </w:p>
    <w:p w14:paraId="02C41C8E" w14:textId="77777777" w:rsidR="00431F4B" w:rsidRDefault="00000000">
      <w:pPr>
        <w:pStyle w:val="LO-normal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88287C" w14:textId="77777777" w:rsidR="00431F4B" w:rsidRDefault="00431F4B">
      <w:pPr>
        <w:pStyle w:val="LO-normal"/>
        <w:rPr>
          <w:sz w:val="28"/>
          <w:szCs w:val="28"/>
        </w:rPr>
      </w:pPr>
    </w:p>
    <w:p w14:paraId="5A860007" w14:textId="77777777" w:rsidR="00431F4B" w:rsidRDefault="00431F4B">
      <w:pPr>
        <w:pStyle w:val="LO-normal"/>
        <w:rPr>
          <w:sz w:val="28"/>
          <w:szCs w:val="28"/>
        </w:rPr>
      </w:pPr>
    </w:p>
    <w:p w14:paraId="61BBFB5C" w14:textId="77777777" w:rsidR="00431F4B" w:rsidRDefault="00431F4B">
      <w:pPr>
        <w:pStyle w:val="LO-normal"/>
        <w:rPr>
          <w:sz w:val="28"/>
          <w:szCs w:val="28"/>
        </w:rPr>
      </w:pPr>
    </w:p>
    <w:p w14:paraId="03A6EB11" w14:textId="77777777" w:rsidR="00431F4B" w:rsidRDefault="00431F4B">
      <w:pPr>
        <w:pStyle w:val="LO-normal"/>
        <w:rPr>
          <w:sz w:val="28"/>
          <w:szCs w:val="28"/>
        </w:rPr>
      </w:pPr>
    </w:p>
    <w:p w14:paraId="35949B35" w14:textId="77777777" w:rsidR="00431F4B" w:rsidRDefault="00431F4B">
      <w:pPr>
        <w:pStyle w:val="LO-normal"/>
        <w:rPr>
          <w:sz w:val="28"/>
          <w:szCs w:val="28"/>
        </w:rPr>
      </w:pPr>
    </w:p>
    <w:sectPr w:rsidR="00431F4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C18"/>
    <w:multiLevelType w:val="multilevel"/>
    <w:tmpl w:val="39F6160E"/>
    <w:lvl w:ilvl="0">
      <w:start w:val="3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31971EB"/>
    <w:multiLevelType w:val="multilevel"/>
    <w:tmpl w:val="0C56B0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56EB3D3B"/>
    <w:multiLevelType w:val="multilevel"/>
    <w:tmpl w:val="7BC6C4A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EED3AFF"/>
    <w:multiLevelType w:val="multilevel"/>
    <w:tmpl w:val="37343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9145630">
    <w:abstractNumId w:val="0"/>
  </w:num>
  <w:num w:numId="2" w16cid:durableId="36513586">
    <w:abstractNumId w:val="1"/>
  </w:num>
  <w:num w:numId="3" w16cid:durableId="1368530599">
    <w:abstractNumId w:val="2"/>
  </w:num>
  <w:num w:numId="4" w16cid:durableId="210233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4B"/>
    <w:rsid w:val="000D261F"/>
    <w:rsid w:val="0024530A"/>
    <w:rsid w:val="002627F6"/>
    <w:rsid w:val="00431F4B"/>
    <w:rsid w:val="00467237"/>
    <w:rsid w:val="007867D4"/>
    <w:rsid w:val="00811EC1"/>
    <w:rsid w:val="00965C70"/>
    <w:rsid w:val="00AE4869"/>
    <w:rsid w:val="00D95C54"/>
    <w:rsid w:val="00E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9AB1"/>
  <w15:docId w15:val="{22104108-07AB-4B46-822E-6B0F456C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Alwinking</dc:creator>
  <dc:description/>
  <cp:lastModifiedBy>Joshua Alwinking</cp:lastModifiedBy>
  <cp:revision>2</cp:revision>
  <dcterms:created xsi:type="dcterms:W3CDTF">2023-06-20T01:18:00Z</dcterms:created>
  <dcterms:modified xsi:type="dcterms:W3CDTF">2023-06-20T01:18:00Z</dcterms:modified>
  <dc:language>en-IN</dc:language>
</cp:coreProperties>
</file>