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F6CD3" w14:textId="77777777" w:rsidR="00A251D2" w:rsidRPr="00A251D2" w:rsidRDefault="00A251D2" w:rsidP="00A251D2">
      <w:pPr>
        <w:jc w:val="center"/>
      </w:pPr>
      <w:r w:rsidRPr="00A251D2">
        <w:t>CS628 Full-Stack Development Web App</w:t>
      </w:r>
    </w:p>
    <w:p w14:paraId="62FED9D7" w14:textId="77777777" w:rsidR="00A251D2" w:rsidRPr="00A251D2" w:rsidRDefault="00A251D2" w:rsidP="00A251D2">
      <w:pPr>
        <w:jc w:val="center"/>
      </w:pPr>
      <w:r w:rsidRPr="00A251D2">
        <w:rPr>
          <w:b/>
          <w:bCs/>
        </w:rPr>
        <w:t>PE01 – Resume</w:t>
      </w:r>
    </w:p>
    <w:p w14:paraId="65F80703" w14:textId="77777777" w:rsidR="00A251D2" w:rsidRPr="00A251D2" w:rsidRDefault="00A251D2" w:rsidP="00A251D2">
      <w:pPr>
        <w:jc w:val="center"/>
      </w:pPr>
      <w:r w:rsidRPr="00A251D2">
        <w:t>School of Technology &amp; Computing (STC)</w:t>
      </w:r>
    </w:p>
    <w:p w14:paraId="7731EC3B" w14:textId="77777777" w:rsidR="00A251D2" w:rsidRPr="00A251D2" w:rsidRDefault="00A251D2" w:rsidP="00A251D2">
      <w:pPr>
        <w:jc w:val="center"/>
      </w:pPr>
      <w:r w:rsidRPr="00A251D2">
        <w:t>City University of Seattle (</w:t>
      </w:r>
      <w:proofErr w:type="spellStart"/>
      <w:r w:rsidRPr="00A251D2">
        <w:t>CityU</w:t>
      </w:r>
      <w:proofErr w:type="spellEnd"/>
      <w:r w:rsidRPr="00A251D2">
        <w:t>)</w:t>
      </w:r>
    </w:p>
    <w:p w14:paraId="1D09C724" w14:textId="77777777" w:rsidR="00A251D2" w:rsidRDefault="00A251D2" w:rsidP="00A251D2">
      <w:pPr>
        <w:jc w:val="center"/>
      </w:pPr>
    </w:p>
    <w:p w14:paraId="089DCF4C" w14:textId="1D77EE9D" w:rsidR="00A777A4" w:rsidRDefault="00A777A4" w:rsidP="00A251D2">
      <w:pPr>
        <w:jc w:val="center"/>
      </w:pPr>
      <w:r w:rsidRPr="00A777A4">
        <w:drawing>
          <wp:inline distT="0" distB="0" distL="0" distR="0" wp14:anchorId="3271FBA3" wp14:editId="7B712254">
            <wp:extent cx="5731510" cy="2893060"/>
            <wp:effectExtent l="0" t="0" r="2540" b="2540"/>
            <wp:docPr id="205214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498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3A7D" w14:textId="538815DC" w:rsidR="00A777A4" w:rsidRDefault="00A777A4" w:rsidP="00A251D2">
      <w:pPr>
        <w:jc w:val="center"/>
      </w:pPr>
      <w:r w:rsidRPr="00A777A4">
        <w:drawing>
          <wp:inline distT="0" distB="0" distL="0" distR="0" wp14:anchorId="26BB83D9" wp14:editId="219ACCF1">
            <wp:extent cx="5731510" cy="2286000"/>
            <wp:effectExtent l="0" t="0" r="2540" b="0"/>
            <wp:docPr id="1004807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076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A4"/>
    <w:rsid w:val="003C792D"/>
    <w:rsid w:val="00881846"/>
    <w:rsid w:val="00A251D2"/>
    <w:rsid w:val="00A7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01CC"/>
  <w15:chartTrackingRefBased/>
  <w15:docId w15:val="{E424FEB4-274F-4348-8335-CC17638F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Sathyak Nallamalli</dc:creator>
  <cp:keywords/>
  <dc:description/>
  <cp:lastModifiedBy>Sai Sathyak Nallamalli</cp:lastModifiedBy>
  <cp:revision>1</cp:revision>
  <dcterms:created xsi:type="dcterms:W3CDTF">2025-01-12T11:19:00Z</dcterms:created>
  <dcterms:modified xsi:type="dcterms:W3CDTF">2025-01-12T11:41:00Z</dcterms:modified>
</cp:coreProperties>
</file>