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CUSTOMER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CID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PRIMARY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          CNAME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NVARCHAR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ab/>
        <w:tab/>
        <w:tab/>
        <w:tab/>
        <w:t xml:space="preserve">  CADDRESS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NVARCHAR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ab/>
        <w:tab/>
        <w:tab/>
        <w:tab/>
        <w:t xml:space="preserve">  CCITY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VARCHAR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ACCOUNT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ANO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PRIMARY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         ATYPE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VARCHAR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ab/>
        <w:tab/>
        <w:tab/>
        <w:tab/>
        <w:t xml:space="preserve"> CID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FOREIGN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REFERENCES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CUSTOMER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CID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ab/>
        <w:tab/>
        <w:tab/>
        <w:tab/>
        <w:t xml:space="preserve"> BALANCE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MONEY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"TRANSACTION"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TID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PRIMARY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               ANO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FOREIGN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REFERENCES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ACCOUNT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ANO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ab/>
        <w:tab/>
        <w:tab/>
        <w:tab/>
        <w:tab/>
        <w:t xml:space="preserve">   TTYPE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VARCHAR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ab/>
        <w:tab/>
        <w:tab/>
        <w:tab/>
        <w:tab/>
        <w:t xml:space="preserve">   TDATE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ab/>
        <w:tab/>
        <w:tab/>
        <w:tab/>
        <w:tab/>
        <w:t xml:space="preserve">   TAMOUNT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MONEY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CUSTOMER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'Leena'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'Anna nagar'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'chennai'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CUSTOMER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101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'Kannappan'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'Periyar Nagar'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'Sivagangai'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CUSTOMER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102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'Masood'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'Papa nagar'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'Virudhunagar'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CUSTOMER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103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'Gowtham'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'Edward Colony'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'Coimbatore'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CUSTOMER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104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'Priya'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'Nehru nagar'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'Virudhunagar'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CUSTOMER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105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'Nisha'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'Gandhi nagar'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'Krishnagiri'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ACCOUNT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123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'Savings'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150000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ACCOUNT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345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'Check'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101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20000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ACCOUNT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321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'Savings'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102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25000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ACCOUNT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456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'Savings'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103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30000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ACCOUNT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678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'Check'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10000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ACCOUNT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901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'Savings'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105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900000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"TRANSACTION"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123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'Withdraw'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'2023-03-19'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10000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"TRANSACTION"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1001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345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'Deposit'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'2023-03-19'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1500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"TRANSACTION"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1002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321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'Withdraw'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'2022-05-29'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14200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"TRANSACTION"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1003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456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'Withdraw'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'2021-10-30'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2500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"TRANSACTION"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1004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678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'Deposit'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'2020-9-29'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5000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nsolas" w:cs="Consolas" w:eastAsia="Consolas" w:hAnsi="Consolas"/>
          <w:color w:val="80808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"TRANSACTION"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1005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901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'Deposit'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'2023-02-19'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530000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27">
      <w:pPr>
        <w:rPr>
          <w:rFonts w:ascii="Consolas" w:cs="Consolas" w:eastAsia="Consolas" w:hAnsi="Consolas"/>
          <w:color w:val="80808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nsolas" w:cs="Consolas" w:eastAsia="Consolas" w:hAnsi="Consolas"/>
          <w:color w:val="80808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nsolas" w:cs="Consolas" w:eastAsia="Consolas" w:hAnsi="Consolas"/>
          <w:color w:val="80808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nsolas" w:cs="Consolas" w:eastAsia="Consolas" w:hAnsi="Consolas"/>
          <w:color w:val="80808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nsolas" w:cs="Consolas" w:eastAsia="Consolas" w:hAnsi="Consolas"/>
          <w:color w:val="80808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nsolas" w:cs="Consolas" w:eastAsia="Consolas" w:hAnsi="Consolas"/>
          <w:color w:val="80808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nsolas" w:cs="Consolas" w:eastAsia="Consolas" w:hAnsi="Consolas"/>
          <w:color w:val="80808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nsolas" w:cs="Consolas" w:eastAsia="Consolas" w:hAnsi="Consolas"/>
          <w:color w:val="80808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nsolas" w:cs="Consolas" w:eastAsia="Consolas" w:hAnsi="Consolas"/>
          <w:color w:val="80808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nsolas" w:cs="Consolas" w:eastAsia="Consolas" w:hAnsi="Consolas"/>
          <w:color w:val="80808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nsolas" w:cs="Consolas" w:eastAsia="Consolas" w:hAnsi="Consolas"/>
          <w:color w:val="80808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nsolas" w:cs="Consolas" w:eastAsia="Consolas" w:hAnsi="Consolas"/>
          <w:color w:val="80808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nsolas" w:cs="Consolas" w:eastAsia="Consolas" w:hAnsi="Consolas"/>
          <w:color w:val="80808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ANO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19"/>
          <w:szCs w:val="19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BALANCE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ACCOUNT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ANO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123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19"/>
          <w:szCs w:val="19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689238" cy="717926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28270" l="17150" r="62820" t="56923"/>
                    <a:stretch>
                      <a:fillRect/>
                    </a:stretch>
                  </pic:blipFill>
                  <pic:spPr>
                    <a:xfrm>
                      <a:off x="0" y="0"/>
                      <a:ext cx="1689238" cy="717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ANO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19"/>
          <w:szCs w:val="19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ATYPE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ACCOUNT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ATYPE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'Savings'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19"/>
          <w:szCs w:val="19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567565" cy="138118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13096" l="16501" r="43995" t="44094"/>
                    <a:stretch>
                      <a:fillRect/>
                    </a:stretch>
                  </pic:blipFill>
                  <pic:spPr>
                    <a:xfrm>
                      <a:off x="0" y="0"/>
                      <a:ext cx="2567565" cy="138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19"/>
          <w:szCs w:val="19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CUSTOMER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CCITY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19"/>
          <w:szCs w:val="1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  <w:rtl w:val="0"/>
        </w:rPr>
        <w:t xml:space="preserve">'Virudhunagar'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19"/>
          <w:szCs w:val="19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232598" cy="135472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9910" l="17053" r="33502" t="44073"/>
                    <a:stretch>
                      <a:fillRect/>
                    </a:stretch>
                  </pic:blipFill>
                  <pic:spPr>
                    <a:xfrm>
                      <a:off x="0" y="0"/>
                      <a:ext cx="3232598" cy="1354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19"/>
          <w:szCs w:val="19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19"/>
          <w:szCs w:val="19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19"/>
          <w:szCs w:val="19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19"/>
          <w:szCs w:val="19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19"/>
          <w:szCs w:val="19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CADDRESS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19"/>
          <w:szCs w:val="19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19"/>
          <w:szCs w:val="19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CCITY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CUSTOMER 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      INNER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ACCOUNT A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C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CID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CID</w:t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      INNER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"TRANSACTION" 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ANO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ANO </w:t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Consolas" w:cs="Consolas" w:eastAsia="Consolas" w:hAnsi="Consolas"/>
          <w:color w:val="80808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      WHERE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TDATE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DATEADD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day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CAST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GETDATE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));</w:t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Consolas" w:cs="Consolas" w:eastAsia="Consolas" w:hAnsi="Consolas"/>
          <w:color w:val="80808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jc w:val="center"/>
        <w:rPr>
          <w:rFonts w:ascii="Consolas" w:cs="Consolas" w:eastAsia="Consolas" w:hAnsi="Consolas"/>
          <w:color w:val="808080"/>
          <w:sz w:val="19"/>
          <w:szCs w:val="19"/>
        </w:rPr>
      </w:pPr>
      <w:r w:rsidDel="00000000" w:rsidR="00000000" w:rsidRPr="00000000">
        <w:rPr/>
        <w:drawing>
          <wp:inline distB="0" distT="0" distL="0" distR="0">
            <wp:extent cx="3797454" cy="116482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7146" l="17130" r="16613" t="36723"/>
                    <a:stretch>
                      <a:fillRect/>
                    </a:stretch>
                  </pic:blipFill>
                  <pic:spPr>
                    <a:xfrm>
                      <a:off x="0" y="0"/>
                      <a:ext cx="3797454" cy="1164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Consolas" w:cs="Consolas" w:eastAsia="Consolas" w:hAnsi="Consolas"/>
          <w:color w:val="80808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Consolas" w:cs="Consolas" w:eastAsia="Consolas" w:hAnsi="Consolas"/>
          <w:color w:val="00206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Consolas" w:cs="Consolas" w:eastAsia="Consolas" w:hAnsi="Consolas"/>
          <w:color w:val="00206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Consolas" w:cs="Consolas" w:eastAsia="Consolas" w:hAnsi="Consolas"/>
          <w:color w:val="00206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Consolas" w:cs="Consolas" w:eastAsia="Consolas" w:hAnsi="Consolas"/>
          <w:color w:val="00206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Consolas" w:cs="Consolas" w:eastAsia="Consolas" w:hAnsi="Consolas"/>
          <w:color w:val="00206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2060"/>
          <w:sz w:val="19"/>
          <w:szCs w:val="19"/>
          <w:rtl w:val="0"/>
        </w:rPr>
        <w:t xml:space="preserve">5)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 CREATE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OR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ALTER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TRIGGER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trans_trigg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"TRANSACTION"    </w:t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</w:t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</w:t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</w:t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Declare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@ins_amt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money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Declare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@ins_acno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bigint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Declare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@ins_ttype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nvarchar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@ins_amt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TAmount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inserted </w:t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@ins_acno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Ano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inserted 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@ins_ttype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ttype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inserted</w:t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@ins_ttype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'deposit'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update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Account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balance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balance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@ins_amt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Ano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@ins_acno</w:t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update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Account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balance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balance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@ins_amt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Ano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@ins_acno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"TRANSACTION"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1006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345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'Deposit'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'2023-02-19'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5000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Consolas" w:cs="Consolas" w:eastAsia="Consolas" w:hAnsi="Consolas"/>
          <w:color w:val="80808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BALANCE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ACCOUNT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ANO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345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jc w:val="center"/>
        <w:rPr>
          <w:rFonts w:ascii="Consolas" w:cs="Consolas" w:eastAsia="Consolas" w:hAnsi="Consolas"/>
          <w:color w:val="002060"/>
          <w:sz w:val="19"/>
          <w:szCs w:val="19"/>
        </w:rPr>
      </w:pPr>
      <w:r w:rsidDel="00000000" w:rsidR="00000000" w:rsidRPr="00000000">
        <w:rPr/>
        <w:drawing>
          <wp:inline distB="0" distT="0" distL="0" distR="0">
            <wp:extent cx="2816919" cy="90107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27281" l="17284" r="33568" t="44770"/>
                    <a:stretch>
                      <a:fillRect/>
                    </a:stretch>
                  </pic:blipFill>
                  <pic:spPr>
                    <a:xfrm>
                      <a:off x="0" y="0"/>
                      <a:ext cx="2816919" cy="901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Consolas" w:cs="Consolas" w:eastAsia="Consolas" w:hAnsi="Consolas"/>
          <w:color w:val="00206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Consolas" w:cs="Consolas" w:eastAsia="Consolas" w:hAnsi="Consolas"/>
          <w:color w:val="00206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Consolas" w:cs="Consolas" w:eastAsia="Consolas" w:hAnsi="Consolas"/>
          <w:color w:val="00206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Consolas" w:cs="Consolas" w:eastAsia="Consolas" w:hAnsi="Consolas"/>
          <w:color w:val="00206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Consolas" w:cs="Consolas" w:eastAsia="Consolas" w:hAnsi="Consolas"/>
          <w:color w:val="00206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2060"/>
          <w:sz w:val="19"/>
          <w:szCs w:val="19"/>
          <w:rtl w:val="0"/>
        </w:rPr>
        <w:t xml:space="preserve">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OR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ALTER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CITY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@name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nvarchar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Returns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nvarchar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DECLARE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@city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nvarchar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@city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ccity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customer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cname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@name</w:t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@city</w:t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dbo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CITY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'leena'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CITY</w:t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jc w:val="center"/>
        <w:rPr>
          <w:rFonts w:ascii="Consolas" w:cs="Consolas" w:eastAsia="Consolas" w:hAnsi="Consolas"/>
          <w:color w:val="002060"/>
          <w:sz w:val="19"/>
          <w:szCs w:val="19"/>
        </w:rPr>
      </w:pPr>
      <w:r w:rsidDel="00000000" w:rsidR="00000000" w:rsidRPr="00000000">
        <w:rPr/>
        <w:drawing>
          <wp:inline distB="0" distT="0" distL="0" distR="0">
            <wp:extent cx="3227835" cy="114779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18933" l="17533" r="26149" t="45464"/>
                    <a:stretch>
                      <a:fillRect/>
                    </a:stretch>
                  </pic:blipFill>
                  <pic:spPr>
                    <a:xfrm>
                      <a:off x="0" y="0"/>
                      <a:ext cx="3227835" cy="1147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36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