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Procedures and Functions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Q1: Create a stored procedure called uspcountriesasia to list out all the countries with continentid equal to 1, in alphabetical order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procedure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uspCountriesAsia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countryName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tblCountry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ContinentID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order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by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CountryName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asc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exec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uspCountriesAsia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731510" cy="322389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Q2:Modify the text of your query to create a different procedure called uspcountrieseurope which lists all the countries in continent id number 3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procedure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uspCountriesEurope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countryName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tblCountry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ContinentID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exec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uspCountriesEurope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731510" cy="322389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Q3: change the procedure in Q2 so that it list out the countryid also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alter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procedure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uspCountriesEurope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CountryID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countryName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tblCountry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ContinentID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exec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uspCountriesEurope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731510" cy="322389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59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Q4:create a function for Q1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or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alter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udf_countriesasia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RETURNS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4"/>
          <w:szCs w:val="24"/>
          <w:rtl w:val="0"/>
        </w:rPr>
        <w:t xml:space="preserve">-- Add the SELECT statement with parameter references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CountryName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tblcountry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continentId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  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59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udf_countriesasia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order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by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CountryName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731510" cy="322389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59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Q5:Convert Q2 into a function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or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alter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udf_countries_europe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4"/>
          <w:szCs w:val="24"/>
          <w:rtl w:val="0"/>
        </w:rPr>
        <w:t xml:space="preserve">-- Add the parameters for the stored procedure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returns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4"/>
          <w:szCs w:val="24"/>
          <w:rtl w:val="0"/>
        </w:rPr>
        <w:t xml:space="preserve">-- Insert statements for procedure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CountryName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countryid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tblcountry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continentId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59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udf_countries_europe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731510" cy="322389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