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21E0F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206B8150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22 - JS - Task</w:t>
      </w:r>
    </w:p>
    <w:p w14:paraId="20BB6FFD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39782FC5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an object with name, age, and method sayHello().</w:t>
      </w:r>
    </w:p>
    <w:p w14:paraId="63326B8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obj = {</w:t>
      </w:r>
    </w:p>
    <w:p w14:paraId="6976B21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name: "Sathya",</w:t>
      </w:r>
    </w:p>
    <w:p w14:paraId="2AA524F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age: 23,</w:t>
      </w:r>
    </w:p>
    <w:p w14:paraId="49A875C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sayHello: function(){</w:t>
      </w:r>
    </w:p>
    <w:p w14:paraId="1D0387B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return "Hello "+this.name;</w:t>
      </w:r>
    </w:p>
    <w:p w14:paraId="25418FD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25E5AE9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40D22DC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console.log("Creating an object: ",obj);</w:t>
      </w:r>
    </w:p>
    <w:p w14:paraId="730D8BE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console.log("\n");</w:t>
      </w:r>
    </w:p>
    <w:p w14:paraId="200C6BD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1B40C22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Access and modify object properties.</w:t>
      </w:r>
    </w:p>
    <w:p w14:paraId="702E137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console.log("Accessing the properties:");</w:t>
      </w:r>
    </w:p>
    <w:p w14:paraId="7D78468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for (let key in obj){</w:t>
      </w:r>
    </w:p>
    <w:p w14:paraId="49A0FB5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(typeof(obj[key])!=="function"){</w:t>
      </w:r>
    </w:p>
    <w:p w14:paraId="19F5773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console.log(key, ":", obj[key]);</w:t>
      </w:r>
    </w:p>
    <w:p w14:paraId="527280E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5B42C20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40083AD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0AC82F8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console.log(obj.sayHello());</w:t>
      </w:r>
    </w:p>
    <w:p w14:paraId="1D702B3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227A43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console.log("Modifying the properties:");</w:t>
      </w:r>
    </w:p>
    <w:p w14:paraId="0E524C6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obj.name="Sathyanarayanan";</w:t>
      </w:r>
    </w:p>
    <w:p w14:paraId="7119AFC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console.log("name: ",obj.name);</w:t>
      </w:r>
    </w:p>
    <w:p w14:paraId="0991FA5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console.log("age: ",obj.age);</w:t>
      </w:r>
    </w:p>
    <w:p w14:paraId="1737ED5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console.log(obj.sayHello());</w:t>
      </w:r>
    </w:p>
    <w:p w14:paraId="26B9571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console.log("\n");</w:t>
      </w:r>
    </w:p>
    <w:p w14:paraId="56E450E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bookmarkStart w:id="0" w:name="_GoBack"/>
      <w:bookmarkEnd w:id="0"/>
    </w:p>
    <w:p w14:paraId="7F5062BF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Call an object method.</w:t>
      </w:r>
    </w:p>
    <w:p w14:paraId="0F12F50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obj1 = {</w:t>
      </w:r>
    </w:p>
    <w:p w14:paraId="5717000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name: "Sathya",</w:t>
      </w:r>
    </w:p>
    <w:p w14:paraId="26E34F4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truthSpeaker: function(advice){</w:t>
      </w:r>
    </w:p>
    <w:p w14:paraId="4386E4D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return this.name + ", You're Jobless. " + advice;</w:t>
      </w:r>
    </w:p>
    <w:p w14:paraId="419CE4E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19ABC03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3FBCDF7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console.log(obj1.truthSpeaker("Get a job."));</w:t>
      </w:r>
    </w:p>
    <w:p w14:paraId="22A5519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0E2D7"/>
    <w:multiLevelType w:val="singleLevel"/>
    <w:tmpl w:val="22D0E2D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572AE"/>
    <w:rsid w:val="4C15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2026-04-09T18:09:00Z</dcterms:created>
  <dc:creator>bsnsa</dc:creator>
  <cp:lastModifiedBy>bsnsa</cp:lastModifiedBy>
  <dcterms:modified xsi:type="dcterms:W3CDTF">2026-04-09T18:12:38Z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0492FE9E44A943018AD73819AAB64861_11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