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5B76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 Sathyanaryanan.B</w:t>
      </w:r>
    </w:p>
    <w:p w14:paraId="22626F4F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Day 34 - Bootstrap - Task</w:t>
      </w:r>
    </w:p>
    <w:p w14:paraId="36CE8227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33A45A9E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1:</w:t>
      </w:r>
    </w:p>
    <w:p w14:paraId="39608AB5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a 3-column layout with .col classes.</w:t>
      </w:r>
    </w:p>
    <w:p w14:paraId="69BFD6AC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Make it responsive: 3 columns on large screens, stacked on small screens</w:t>
      </w:r>
    </w:p>
    <w:p w14:paraId="72F5188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&lt;div class="container text-center p-2"&gt;</w:t>
      </w:r>
    </w:p>
    <w:p w14:paraId="211FCCF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&lt;div class="row"&gt;</w:t>
      </w:r>
    </w:p>
    <w:p w14:paraId="2068F6B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&lt;div class="col-lg-4 m-0 p-1 border border-black border-1 rounded bg-light"&gt;</w:t>
      </w:r>
    </w:p>
    <w:p w14:paraId="3ED1816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&lt;h4&gt;Short Profile&lt;/h4&gt;</w:t>
      </w:r>
    </w:p>
    <w:p w14:paraId="0F6DC24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&lt;p&gt;Name : Sathyanarayanan B&lt;/p&gt;</w:t>
      </w:r>
    </w:p>
    <w:p w14:paraId="58CFBF8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&lt;p&gt;Full Stack Python&lt;/p&gt;</w:t>
      </w:r>
    </w:p>
    <w:p w14:paraId="27A891C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&lt;/div&gt;</w:t>
      </w:r>
    </w:p>
    <w:p w14:paraId="00E9617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&lt;div class="col-lg-4 m-0 p-1 border border-black border-1 rounded"&gt;</w:t>
      </w:r>
    </w:p>
    <w:p w14:paraId="30E1C88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&lt;h4&gt;Marks&lt;/h4&gt;</w:t>
      </w:r>
    </w:p>
    <w:p w14:paraId="5762358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&lt;p&gt;Technical : Yet to be updated&lt;/p&gt;</w:t>
      </w:r>
    </w:p>
    <w:p w14:paraId="04E89CD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&lt;p&gt;Aptitude : Yet to be updated&lt;/p&gt;</w:t>
      </w:r>
    </w:p>
    <w:p w14:paraId="58D4DA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&lt;p&gt;Communication : Yet to be updated&lt;/p&gt;</w:t>
      </w:r>
    </w:p>
    <w:p w14:paraId="6D9B712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&lt;/div&gt;</w:t>
      </w:r>
    </w:p>
    <w:p w14:paraId="3C97991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&lt;div class="col-lg-4 m-0 p-1 border border-black border-1 rounded bg-light"&gt;</w:t>
      </w:r>
    </w:p>
    <w:p w14:paraId="2A15A44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&lt;h4&gt;Eligibility Criteria&lt;/h4&gt;</w:t>
      </w:r>
    </w:p>
    <w:p w14:paraId="180AE2B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&lt;div class="row"&gt;</w:t>
      </w:r>
    </w:p>
    <w:p w14:paraId="595C5E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&lt;div class="col"&gt;</w:t>
      </w:r>
    </w:p>
    <w:p w14:paraId="606A7EE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&lt;h5&gt;Attendance&lt;/h5&gt;</w:t>
      </w:r>
    </w:p>
    <w:p w14:paraId="26CD0A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&lt;p&gt;90%&lt;/p&gt;</w:t>
      </w:r>
    </w:p>
    <w:p w14:paraId="5C3C0C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&lt;/div&gt;</w:t>
      </w:r>
    </w:p>
    <w:p w14:paraId="6DE3CDF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&lt;div class="col"&gt;</w:t>
      </w:r>
    </w:p>
    <w:p w14:paraId="3B14E46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&lt;h5&gt;Conduct&lt;/h5&gt;</w:t>
      </w:r>
    </w:p>
    <w:p w14:paraId="2D0CC91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&lt;p&gt;Good&lt;/p&gt;</w:t>
      </w:r>
    </w:p>
    <w:p w14:paraId="02E0A8A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&lt;/div&gt;</w:t>
      </w:r>
    </w:p>
    <w:p w14:paraId="61C8E8B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&lt;/div&gt;</w:t>
      </w:r>
    </w:p>
    <w:p w14:paraId="0674B70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&lt;/div&gt;</w:t>
      </w:r>
    </w:p>
    <w:p w14:paraId="76CBA2E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&lt;/div&gt;</w:t>
      </w:r>
    </w:p>
    <w:p w14:paraId="5BDAAF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&lt;/div&gt; </w:t>
      </w:r>
    </w:p>
    <w:p w14:paraId="1D7CBB3E">
      <w:pPr>
        <w:numPr>
          <w:numId w:val="0"/>
        </w:numPr>
        <w:ind w:firstLine="240" w:firstLineChars="10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813816E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2:</w:t>
      </w:r>
    </w:p>
    <w:p w14:paraId="77CE60E7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Inside one column, add a nested row with two sub-columns.</w:t>
      </w:r>
    </w:p>
    <w:p w14:paraId="07B1652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Refer 1</w:t>
      </w:r>
      <w:r>
        <w:rPr>
          <w:rFonts w:hint="default"/>
          <w:b w:val="0"/>
          <w:bCs w:val="0"/>
          <w:sz w:val="24"/>
          <w:szCs w:val="24"/>
          <w:vertAlign w:val="superscript"/>
          <w:lang w:val="en-US"/>
        </w:rPr>
        <w:t>st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one</w:t>
      </w:r>
    </w:p>
    <w:p w14:paraId="66FD41D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6689ECE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3:</w:t>
      </w:r>
    </w:p>
    <w:p w14:paraId="456E37D6">
      <w:pPr>
        <w:numPr>
          <w:numId w:val="0"/>
        </w:numPr>
        <w:ind w:firstLine="241" w:firstLineChars="10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Build a responsive navbar with links.</w:t>
      </w:r>
    </w:p>
    <w:p w14:paraId="7637866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&lt;div class="container"&gt;</w:t>
      </w:r>
    </w:p>
    <w:p w14:paraId="1D59156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&lt;nav class="navbar navbar-expand-sm"&gt;</w:t>
      </w:r>
    </w:p>
    <w:p w14:paraId="538818A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&lt;ul class="navbar-nav"&gt;</w:t>
      </w:r>
    </w:p>
    <w:p w14:paraId="0FAB567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&lt;li class="nav-item bg-secondary rounded ms-1 mb-1 p-1"&gt;&lt;a class="nav-link text-white" href="#"&gt;Home&lt;/a&gt;&lt;/li&gt;</w:t>
      </w:r>
    </w:p>
    <w:p w14:paraId="55776D9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&lt;li class="nav-item bg-secondary rounded ms-1 mb-1 p-1"&gt;&lt;a class="nav-link text-white" href="#"&gt;Details&lt;/a&gt;&lt;/li&gt;</w:t>
      </w:r>
    </w:p>
    <w:p w14:paraId="5B8BAC9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&lt;li class="nav-item bg-secondary rounded ms-1 mb-1 p-1"&gt;&lt;a class="nav-link text-white" href="#"&gt;Profile&lt;/a&gt;&lt;/li&gt;</w:t>
      </w:r>
    </w:p>
    <w:p w14:paraId="29FDC3E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&lt;/ul&gt;</w:t>
      </w:r>
    </w:p>
    <w:p w14:paraId="34A76B3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&lt;/nav&gt;</w:t>
      </w:r>
    </w:p>
    <w:p w14:paraId="0797385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&lt;/div&gt;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E7C7AA"/>
    <w:multiLevelType w:val="singleLevel"/>
    <w:tmpl w:val="D5E7C7A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B6556"/>
    <w:rsid w:val="4D0B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2026-05-01T16:31:00Z</dcterms:created>
  <dc:creator>bsnsa</dc:creator>
  <cp:lastModifiedBy>bsnsa</cp:lastModifiedBy>
  <dcterms:modified xsi:type="dcterms:W3CDTF">2026-05-01T16:35:12Z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B8796E7ABFDD4F358CEF0E433CF30095_11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