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7221E0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Name: Sathyanarayanan.B</w:t>
      </w:r>
    </w:p>
    <w:p w14:paraId="2D384B8F">
      <w:pPr>
        <w:jc w:val="center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Day 4 - SQL - Task</w:t>
      </w:r>
    </w:p>
    <w:p w14:paraId="3841DC3B">
      <w:pPr>
        <w:jc w:val="center"/>
        <w:rPr>
          <w:rFonts w:hint="default"/>
          <w:b/>
          <w:bCs/>
          <w:sz w:val="24"/>
          <w:szCs w:val="24"/>
          <w:lang w:val="en-IN"/>
        </w:rPr>
      </w:pPr>
    </w:p>
    <w:p w14:paraId="543FFE9A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1. Create a table orders (id, product_name, quantity, price).</w:t>
      </w:r>
    </w:p>
    <w:p w14:paraId="47A66D8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create table orders (id int primary key,</w:t>
      </w:r>
    </w:p>
    <w:p w14:paraId="6CBDAB7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ab/>
      </w:r>
      <w:r>
        <w:rPr>
          <w:rFonts w:hint="default"/>
          <w:b w:val="0"/>
          <w:bCs w:val="0"/>
          <w:sz w:val="24"/>
          <w:szCs w:val="24"/>
          <w:lang w:val="en-IN"/>
        </w:rPr>
        <w:t>product_name varchar(30),</w:t>
      </w:r>
    </w:p>
    <w:p w14:paraId="017E030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</w:t>
      </w:r>
      <w:r>
        <w:rPr>
          <w:rFonts w:hint="default"/>
          <w:b w:val="0"/>
          <w:bCs w:val="0"/>
          <w:sz w:val="24"/>
          <w:szCs w:val="24"/>
          <w:lang w:val="en-IN"/>
        </w:rPr>
        <w:tab/>
        <w:t>quantity int,</w:t>
      </w:r>
    </w:p>
    <w:p w14:paraId="1C1C26D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</w:t>
      </w:r>
      <w:r>
        <w:rPr>
          <w:rFonts w:hint="default"/>
          <w:b w:val="0"/>
          <w:bCs w:val="0"/>
          <w:sz w:val="24"/>
          <w:szCs w:val="24"/>
          <w:lang w:val="en-IN"/>
        </w:rPr>
        <w:tab/>
        <w:t>price decimal(10,2));</w:t>
      </w:r>
    </w:p>
    <w:p w14:paraId="2124A35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44176FB6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2. Insert 5 orders with different values.</w:t>
      </w:r>
    </w:p>
    <w:p w14:paraId="5872C40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insert into orders values</w:t>
      </w:r>
    </w:p>
    <w:p w14:paraId="589DCF8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ab/>
      </w:r>
      <w:r>
        <w:rPr>
          <w:rFonts w:hint="default"/>
          <w:b w:val="0"/>
          <w:bCs w:val="0"/>
          <w:sz w:val="24"/>
          <w:szCs w:val="24"/>
          <w:lang w:val="en-IN"/>
        </w:rPr>
        <w:t>(1, 'Idly', 10, 50),</w:t>
      </w:r>
    </w:p>
    <w:p w14:paraId="5DFDF79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</w:t>
      </w:r>
      <w:r>
        <w:rPr>
          <w:rFonts w:hint="default"/>
          <w:b w:val="0"/>
          <w:bCs w:val="0"/>
          <w:sz w:val="24"/>
          <w:szCs w:val="24"/>
          <w:lang w:val="en-IN"/>
        </w:rPr>
        <w:tab/>
        <w:t>(2, 'Dosa', 5, 100),</w:t>
      </w:r>
    </w:p>
    <w:p w14:paraId="4698064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</w:t>
      </w:r>
      <w:r>
        <w:rPr>
          <w:rFonts w:hint="default"/>
          <w:b w:val="0"/>
          <w:bCs w:val="0"/>
          <w:sz w:val="24"/>
          <w:szCs w:val="24"/>
          <w:lang w:val="en-IN"/>
        </w:rPr>
        <w:tab/>
        <w:t>(3, 'Chapati', 10, 200),</w:t>
      </w:r>
    </w:p>
    <w:p w14:paraId="63393A7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</w:t>
      </w:r>
      <w:r>
        <w:rPr>
          <w:rFonts w:hint="default"/>
          <w:b w:val="0"/>
          <w:bCs w:val="0"/>
          <w:sz w:val="24"/>
          <w:szCs w:val="24"/>
          <w:lang w:val="en-IN"/>
        </w:rPr>
        <w:tab/>
        <w:t>(4, 'Ravadosa', 5, 125),</w:t>
      </w:r>
    </w:p>
    <w:p w14:paraId="1B05186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</w:t>
      </w:r>
      <w:r>
        <w:rPr>
          <w:rFonts w:hint="default"/>
          <w:b w:val="0"/>
          <w:bCs w:val="0"/>
          <w:sz w:val="24"/>
          <w:szCs w:val="24"/>
          <w:lang w:val="en-IN"/>
        </w:rPr>
        <w:tab/>
        <w:t>(5, 'Masaladosa', 1, 25),</w:t>
      </w:r>
    </w:p>
    <w:p w14:paraId="29E9F9A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</w:t>
      </w:r>
      <w:r>
        <w:rPr>
          <w:rFonts w:hint="default"/>
          <w:b w:val="0"/>
          <w:bCs w:val="0"/>
          <w:sz w:val="24"/>
          <w:szCs w:val="24"/>
          <w:lang w:val="en-IN"/>
        </w:rPr>
        <w:tab/>
        <w:t>(6, 'Aalooparatha', 10, 300),</w:t>
      </w:r>
    </w:p>
    <w:p w14:paraId="20877F8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</w:t>
      </w:r>
      <w:r>
        <w:rPr>
          <w:rFonts w:hint="default"/>
          <w:b w:val="0"/>
          <w:bCs w:val="0"/>
          <w:sz w:val="24"/>
          <w:szCs w:val="24"/>
          <w:lang w:val="en-IN"/>
        </w:rPr>
        <w:tab/>
        <w:t>(7, 'Naan', 15, 225);</w:t>
      </w:r>
    </w:p>
    <w:p w14:paraId="692A992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71863F83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3. Select all orders where quantity &gt; 2.</w:t>
      </w:r>
    </w:p>
    <w:p w14:paraId="149953C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select * from orders where quantity &gt; 2;</w:t>
      </w:r>
    </w:p>
    <w:p w14:paraId="123768C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1E07ADDB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4. Select orders where price is between 100 and 500.</w:t>
      </w:r>
    </w:p>
    <w:p w14:paraId="473FF11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select * from orders where price between 100 and 500;</w:t>
      </w:r>
    </w:p>
    <w:p w14:paraId="795A19D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4B92F6E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5. Fetch orders with product_name starting with 'A'.</w:t>
      </w:r>
    </w:p>
    <w:p w14:paraId="32A8207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select * from orders where product_name like "a%";</w:t>
      </w:r>
    </w:p>
    <w:p w14:paraId="3C4F649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7BD36986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Fetch orders sorted by quantity in descending order.</w:t>
      </w:r>
    </w:p>
    <w:p w14:paraId="4272C74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select * from orders order by quantity desc;</w:t>
      </w:r>
    </w:p>
    <w:p w14:paraId="08621EE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bookmarkStart w:id="0" w:name="_GoBack"/>
      <w:bookmarkEnd w:id="0"/>
    </w:p>
    <w:p w14:paraId="67E6F96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krit 20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5A71AB"/>
    <w:multiLevelType w:val="singleLevel"/>
    <w:tmpl w:val="165A71AB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6C667E"/>
    <w:rsid w:val="736C6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2026-06-04T14:54:00Z</dcterms:created>
  <dc:creator>bsnsa</dc:creator>
  <cp:lastModifiedBy>bsnsa</cp:lastModifiedBy>
  <dcterms:modified xsi:type="dcterms:W3CDTF">2026-06-04T15:00:15Z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B6E4A4DE570943F6ABED4DF52C7F89A0_11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