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290C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Name: Sathyanarayanan.B</w:t>
      </w:r>
    </w:p>
    <w:p w14:paraId="7CE65023">
      <w:p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Day 1 - SQL - Task</w:t>
      </w:r>
    </w:p>
    <w:p w14:paraId="5D3FB601">
      <w:pPr>
        <w:jc w:val="left"/>
        <w:rPr>
          <w:rFonts w:hint="default"/>
          <w:b/>
          <w:bCs/>
          <w:sz w:val="24"/>
          <w:szCs w:val="24"/>
          <w:lang w:val="en-US"/>
        </w:rPr>
      </w:pPr>
    </w:p>
    <w:p w14:paraId="2CC35BEC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1. Install MySQL on your system and connect using MySQL Workbench or CLI.</w:t>
      </w:r>
    </w:p>
    <w:p w14:paraId="3363797D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Click Database -&gt; Connect to Database -&gt; click OK -&gt; Enter Password</w:t>
      </w:r>
    </w:p>
    <w:p w14:paraId="3EB8C64C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7623307C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2. Create a new database named schoolDB.</w:t>
      </w:r>
    </w:p>
    <w:p w14:paraId="172A9980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create database schoolDB1;</w:t>
      </w:r>
    </w:p>
    <w:p w14:paraId="6BE5615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use schoolDB1;</w:t>
      </w:r>
    </w:p>
    <w:p w14:paraId="36F03BE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4F063D9D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3. Create a simple table students with columns (id, name, age, grade).</w:t>
      </w:r>
    </w:p>
    <w:p w14:paraId="486FCB2C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create table students (id int primary key, name varchar(100) not null, age int, grade char(1));</w:t>
      </w:r>
    </w:p>
    <w:p w14:paraId="6EBE8CA8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50C48144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4. Insert at least 5 records into students.</w:t>
      </w:r>
    </w:p>
    <w:p w14:paraId="49A2C46F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insert into students (id, name, age, grade) values (1, 'John', 15, 'A'), (2, 'Alice', 15, 'A'), (3, 'Bob', 14, 'B'), (4, 'Richard', 15, 'A'), (5, 'James', 14, 'A');</w:t>
      </w:r>
    </w:p>
    <w:p w14:paraId="66A6EB8E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15146DB2">
      <w:p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5. Run SELECT * FROM students; and view the data.</w:t>
      </w:r>
    </w:p>
    <w:p w14:paraId="4BE6D5C7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select * from students;</w:t>
      </w:r>
    </w:p>
    <w:p w14:paraId="0E1F0CFA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5FBFFABD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Drop the schoolDB database (to practice database removal).</w:t>
      </w:r>
    </w:p>
    <w:p w14:paraId="07813E2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drop database schoolDB1;</w:t>
      </w:r>
    </w:p>
    <w:p w14:paraId="73D7785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lang w:val="en-US"/>
        </w:rPr>
        <w:t xml:space="preserve">use schoolDB1;  </w:t>
      </w:r>
    </w:p>
    <w:p w14:paraId="6B34A3E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F296F5"/>
    <w:multiLevelType w:val="singleLevel"/>
    <w:tmpl w:val="1DF296F5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0C2CF8"/>
    <w:rsid w:val="760C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2026-05-26T15:03:00Z</dcterms:created>
  <dc:creator>bsnsa</dc:creator>
  <cp:lastModifiedBy>bsnsa</cp:lastModifiedBy>
  <dcterms:modified xsi:type="dcterms:W3CDTF">2026-05-26T15:08:20Z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8D7D559E6AA0424FB152B462A2E9FF6C_11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