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59A2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7CAFB1E3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25 - JS - Task</w:t>
      </w:r>
    </w:p>
    <w:p w14:paraId="074C0566">
      <w:pPr>
        <w:jc w:val="center"/>
        <w:rPr>
          <w:rFonts w:hint="default"/>
          <w:b/>
          <w:bCs/>
          <w:sz w:val="24"/>
          <w:szCs w:val="24"/>
          <w:lang w:val="en-IN"/>
        </w:rPr>
      </w:pPr>
    </w:p>
    <w:p w14:paraId="7310323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Rewrite code with let and const.</w:t>
      </w:r>
    </w:p>
    <w:p w14:paraId="25FE057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situation = 'sad';</w:t>
      </w:r>
    </w:p>
    <w:p w14:paraId="28447EB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death = true;</w:t>
      </w:r>
    </w:p>
    <w:p w14:paraId="135D7B8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072711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console.log("Before:")</w:t>
      </w:r>
    </w:p>
    <w:p w14:paraId="7613AAA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console.log("let: situation = ", situation);</w:t>
      </w:r>
    </w:p>
    <w:p w14:paraId="489DE1D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console.log("const: death = ", death);</w:t>
      </w:r>
    </w:p>
    <w:p w14:paraId="56C48BA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1ABE89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situation = 'happy';</w:t>
      </w:r>
    </w:p>
    <w:p w14:paraId="12E9A0F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death = false;</w:t>
      </w:r>
    </w:p>
    <w:p w14:paraId="184FADD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8FCB0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console.log("After:")</w:t>
      </w:r>
    </w:p>
    <w:p w14:paraId="3682E60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console.log("let: situation = ", situation);</w:t>
      </w:r>
    </w:p>
    <w:p w14:paraId="4092803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console.log("const: death = ", death, "\n");</w:t>
      </w:r>
    </w:p>
    <w:p w14:paraId="1CF5E01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67F1165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template literals with variables.</w:t>
      </w:r>
    </w:p>
    <w:p w14:paraId="07BFAAD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console.log(`Initially the situation was 'sad' but now the situation is ${situation} and it can be 'sad' again. But death is always constant and ${death}. \n`);</w:t>
      </w:r>
    </w:p>
    <w:p w14:paraId="292C780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694B8B0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function with default parameter values.</w:t>
      </w:r>
    </w:p>
    <w:p w14:paraId="3CE6A40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name1 = "BSathya";</w:t>
      </w:r>
    </w:p>
    <w:p w14:paraId="1223383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ageNow=23;</w:t>
      </w:r>
    </w:p>
    <w:p w14:paraId="3E44CE0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userDetails(name = "Sathya", age = 18){</w:t>
      </w:r>
    </w:p>
    <w:p w14:paraId="6157C3A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console.log(`Hi ${name}, you are now ${age} years old. `);</w:t>
      </w:r>
    </w:p>
    <w:p w14:paraId="30C5AB1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4C43D10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userDetails(name1, ageNow);</w:t>
      </w:r>
    </w:p>
    <w:p w14:paraId="4633A4B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userDetails(name1);</w:t>
      </w:r>
    </w:p>
    <w:p w14:paraId="735E7B5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userDetails(ageNow);</w:t>
      </w:r>
    </w:p>
    <w:p w14:paraId="1B760E2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userDetails();</w:t>
      </w:r>
      <w:bookmarkStart w:id="0" w:name="_GoBack"/>
      <w:bookmarkEnd w:id="0"/>
    </w:p>
    <w:p w14:paraId="44728F7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41CE37"/>
    <w:multiLevelType w:val="singleLevel"/>
    <w:tmpl w:val="7241CE3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6E2122"/>
    <w:rsid w:val="346E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2026-04-15T17:42:00Z</dcterms:created>
  <dc:creator>bsnsa</dc:creator>
  <cp:lastModifiedBy>132 Sathya Narayanan B</cp:lastModifiedBy>
  <dcterms:modified xsi:type="dcterms:W3CDTF">2026-04-15T19:01:08Z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4D2CC171C6CB4ED0BA5BBFDA70E24DAE_11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